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24a3099742db" w:history="1">
              <w:r>
                <w:rPr>
                  <w:rStyle w:val="Hyperlink"/>
                </w:rPr>
                <w:t>全球与中国仿石涂料市场调研及行业前景预测报告（2025-2031年）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24a3099742db" w:history="1">
              <w:r>
                <w:rPr>
                  <w:rStyle w:val="Hyperlink"/>
                </w:rPr>
                <w:t>全球与中国仿石涂料市场调研及行业前景预测报告（2025-2031年）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d24a3099742db" w:history="1">
                <w:r>
                  <w:rPr>
                    <w:rStyle w:val="Hyperlink"/>
                  </w:rPr>
                  <w:t>https://www.20087.com/8/16/FangShiTuLiaoHangYeFaZhanQianJing.html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石涂料作为一种装饰材料，以其逼真的石材效果、轻质环保、施工便捷等优点，在建筑装饰市场迅速崛起。随着技术进步，现代仿石涂料不仅色彩丰富、质感多样，还能有效抵御恶劣天气，延长使用寿命。在环保政策的驱动下，水性、低VOC（挥发性有机化合物）的仿石涂料成为主流，满足了市场对绿色建材的需求。</w:t>
      </w:r>
      <w:r>
        <w:rPr>
          <w:rFonts w:hint="eastAsia"/>
        </w:rPr>
        <w:br/>
      </w:r>
      <w:r>
        <w:rPr>
          <w:rFonts w:hint="eastAsia"/>
        </w:rPr>
        <w:t>　　未来，仿石涂料行业将更加注重产品的环保性能与仿真度的提升，结合数字打印、3D喷绘等先进技术，实现更精细化、个性化的装饰效果。随着智慧城市、绿色建筑概念的推广，具备保温隔热、自清洁等功能的智能型仿石涂料有望成为市场新热点。此外，响应节能减排政策，发展循环经济，利用再生材料生产的仿石涂料也将成为行业创新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d24a3099742db" w:history="1">
        <w:r>
          <w:rPr>
            <w:rStyle w:val="Hyperlink"/>
          </w:rPr>
          <w:t>全球与中国仿石涂料市场调研及行业前景预测报告（2025-2031年）</w:t>
        </w:r>
      </w:hyperlink>
      <w:r>
        <w:rPr>
          <w:rFonts w:hint="eastAsia"/>
        </w:rPr>
        <w:t>》基于统计局、相关行业协会及科研机构的详实数据，系统呈现仿石涂料行业市场规模、技术发展现状及未来趋势，客观分析仿石涂料行业竞争格局与主要企业经营状况。报告从仿石涂料供需关系、政策环境等维度，评估了仿石涂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仿石涂料市场概述</w:t>
      </w:r>
      <w:r>
        <w:rPr>
          <w:rFonts w:hint="eastAsia"/>
        </w:rPr>
        <w:br/>
      </w:r>
      <w:r>
        <w:rPr>
          <w:rFonts w:hint="eastAsia"/>
        </w:rPr>
        <w:t>　　1.1 仿石涂料行业概述及统计范围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不同产品类型仿石涂料规模增长趋势2020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从不同应用，仿石涂料主要包括如下几个方面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不同应用仿石涂料规模增长趋势2020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仿石涂料行业发展总体概况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仿石涂料行业发展主要特点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仿石涂料行业发展影响因素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全球仿石涂料供需现状及预测（2020-2031）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全球仿石涂料产能、产量、产能利用率及发展趋势（2020-2031）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全球仿石涂料产量、需求量及发展趋势（2020-2031）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全球主要地区仿石涂料产量及发展趋势（2020-2031）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中国仿石涂料供需现状及预测（2020-2031）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中国仿石涂料产能、产量、产能利用率及发展趋势（2020-2031）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中国仿石涂料产量、市场需求量及发展趋势（2020-2031）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中国仿石涂料产能和产量占全球的比重（2020-2031）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全球仿石涂料销量及收入（2020-2031）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全球市场仿石涂料收入（2020-2031）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全球市场仿石涂料销量（2020-2031）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全球市场仿石涂料价格趋势（2020-2031）</w:t>
      </w:r>
      <w:r>
        <w:rPr>
          <w:rFonts w:hint="eastAsia"/>
        </w:rPr>
        <w:br/>
      </w:r>
      <w:r>
        <w:rPr>
          <w:rFonts w:hint="eastAsia"/>
        </w:rPr>
        <w:t>　　2.4 中国仿石涂料销量及收入（2020-2031）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中国市场仿石涂料收入（2020-2031）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中国市场仿石涂料销量（2020-2031）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中国市场仿石涂料销量和收入占全球的比重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全球仿石涂料主要地区分析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全球主要地区仿石涂料市场规模分析：2020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全球主要地区仿石涂料销售收入及市场份额（2020-2025年）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全球主要地区仿石涂料销售收入预测（2025-2031）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全球主要地区仿石涂料销量分析：2020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全球主要地区仿石涂料销量及市场份额（2020-2025年）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全球主要地区仿石涂料销量及市场份额预测（2025-2031）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北美（美国和加拿大）仿石涂料销量（2020-2031）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北美（美国和加拿大）仿石涂料收入（2020-2031）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欧洲（德国、英国、法国和意大利等国家）仿石涂料销量（2020-2031）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欧洲（德国、英国、法国和意大利等国家）仿石涂料收入（2020-2031）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亚太（中国、日本、韩国、中国台湾、印度和东南亚等）仿石涂料销量（2020-2031）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亚太（中国、日本、韩国、中国台湾、印度和东南亚等）仿石涂料收入（2020-2031）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拉美地区（墨西哥、巴西等国家）仿石涂料销量（2020-2031）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拉美地区（墨西哥、巴西等国家）仿石涂料收入（2020-2031）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中东及非洲（土耳其、沙特等国家）仿石涂料销量（2020-2031）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中东及非洲（土耳其、沙特等国家）仿石涂料收入（2020-2031）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全球市场主要厂商仿石涂料产能市场份额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全球市场主要厂商仿石涂料销量（2020-2025）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全球市场主要厂商仿石涂料销售收入（2020-2025）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全球市场主要厂商仿石涂料销售价格（2020-2025）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2025年全球主要生产商仿石涂料收入排名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中国市场主要厂商仿石涂料销量（2020-2025）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中国市场主要厂商仿石涂料销售收入（2020-2025）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中国市场主要厂商仿石涂料销售价格（2020-2025）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2025年中国主要生产商仿石涂料收入排名</w:t>
      </w:r>
      <w:r>
        <w:rPr>
          <w:rFonts w:hint="eastAsia"/>
        </w:rPr>
        <w:br/>
      </w:r>
      <w:r>
        <w:rPr>
          <w:rFonts w:hint="eastAsia"/>
        </w:rPr>
        <w:t>　　4.3 全球主要厂商仿石涂料总部及产地分布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全球主要厂商仿石涂料商业化日期</w:t>
      </w:r>
      <w:r>
        <w:rPr>
          <w:rFonts w:hint="eastAsia"/>
        </w:rPr>
        <w:br/>
      </w:r>
      <w:r>
        <w:rPr>
          <w:rFonts w:hint="eastAsia"/>
        </w:rPr>
        <w:t>　　4.5 全球主要厂商仿石涂料产品类型及应用</w:t>
      </w:r>
      <w:r>
        <w:rPr>
          <w:rFonts w:hint="eastAsia"/>
        </w:rPr>
        <w:br/>
      </w:r>
      <w:r>
        <w:rPr>
          <w:rFonts w:hint="eastAsia"/>
        </w:rPr>
        <w:t>　　4.6 仿石涂料行业集中度、竞争程度分析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仿石涂料行业集中度分析：全球头部厂商份额（Top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全球仿石涂料第一梯队、第二梯队和第三梯队生产商（品牌）及市场份额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不同产品类型仿石涂料分析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全球市场不同产品类型仿石涂料销量（2020-2031）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全球市场不同产品类型仿石涂料销量及市场份额（2020-2025）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全球市场不同产品类型仿石涂料销量预测（2025-2031）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全球市场不同产品类型仿石涂料收入（2020-2031）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全球市场不同产品类型仿石涂料收入及市场份额（2020-2025）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全球市场不同产品类型仿石涂料收入预测（2025-2031）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全球市场不同产品类型仿石涂料价格走势（2020-2031）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中国市场不同产品类型仿石涂料销量（2020-2031）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中国市场不同产品类型仿石涂料销量及市场份额（2020-2025）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中国市场不同产品类型仿石涂料销量预测（2025-2031）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中国市场不同产品类型仿石涂料收入（2020-2031）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中国市场不同产品类型仿石涂料收入及市场份额（2020-2025）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中国市场不同产品类型仿石涂料收入预测（2025-2031）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不同应用仿石涂料分析</w:t>
      </w:r>
      <w:r>
        <w:rPr>
          <w:rFonts w:hint="eastAsia"/>
        </w:rPr>
        <w:br/>
      </w:r>
      <w:r>
        <w:rPr>
          <w:rFonts w:hint="eastAsia"/>
        </w:rPr>
        <w:t>　　6.1 全球市场不同应用仿石涂料销量（2020-2031）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全球市场不同应用仿石涂料销量及市场份额（2020-2025）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全球市场不同应用仿石涂料销量预测（2025-2031）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全球市场不同应用仿石涂料收入（2020-2031）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全球市场不同应用仿石涂料收入及市场份额（2020-2025）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全球市场不同应用仿石涂料收入预测（2025-2031）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全球市场不同应用仿石涂料价格走势（2020-2031）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中国市场不同应用仿石涂料销量（2020-2031）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中国市场不同应用仿石涂料销量及市场份额（2020-2025）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中国市场不同应用仿石涂料销量预测（2025-2031）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中国市场不同应用仿石涂料收入（2020-2031）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中国市场不同应用仿石涂料收入及市场份额（2020-2025）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中国市场不同应用仿石涂料收入预测（2025-2031）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仿石涂料行业发展趋势</w:t>
      </w:r>
      <w:r>
        <w:rPr>
          <w:rFonts w:hint="eastAsia"/>
        </w:rPr>
        <w:br/>
      </w:r>
      <w:r>
        <w:rPr>
          <w:rFonts w:hint="eastAsia"/>
        </w:rPr>
        <w:t>　　7.2 仿石涂料行业主要驱动因素</w:t>
      </w:r>
      <w:r>
        <w:rPr>
          <w:rFonts w:hint="eastAsia"/>
        </w:rPr>
        <w:br/>
      </w:r>
      <w:r>
        <w:rPr>
          <w:rFonts w:hint="eastAsia"/>
        </w:rPr>
        <w:t>　　7.3 仿石涂料中国企业SWOT分析</w:t>
      </w:r>
      <w:r>
        <w:rPr>
          <w:rFonts w:hint="eastAsia"/>
        </w:rPr>
        <w:br/>
      </w:r>
      <w:r>
        <w:rPr>
          <w:rFonts w:hint="eastAsia"/>
        </w:rPr>
        <w:t>　　7.4 中国仿石涂料行业政策环境分析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仿石涂料行业产业链简介</w:t>
      </w:r>
      <w:r>
        <w:rPr>
          <w:rFonts w:hint="eastAsia"/>
        </w:rPr>
        <w:br/>
      </w:r>
      <w:r>
        <w:rPr>
          <w:rFonts w:hint="eastAsia"/>
        </w:rPr>
        <w:t>　　　　8.1.1 仿石涂料行业供应链分析</w:t>
      </w:r>
      <w:r>
        <w:rPr>
          <w:rFonts w:hint="eastAsia"/>
        </w:rPr>
        <w:br/>
      </w:r>
      <w:r>
        <w:rPr>
          <w:rFonts w:hint="eastAsia"/>
        </w:rPr>
        <w:t>　　　　8.1.2 仿石涂料主要原料及供应情况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仿石涂料行业主要下游客户</w:t>
      </w:r>
      <w:r>
        <w:rPr>
          <w:rFonts w:hint="eastAsia"/>
        </w:rPr>
        <w:br/>
      </w:r>
      <w:r>
        <w:rPr>
          <w:rFonts w:hint="eastAsia"/>
        </w:rPr>
        <w:t>　　8.2 仿石涂料行业采购模式</w:t>
      </w:r>
      <w:r>
        <w:rPr>
          <w:rFonts w:hint="eastAsia"/>
        </w:rPr>
        <w:br/>
      </w:r>
      <w:r>
        <w:rPr>
          <w:rFonts w:hint="eastAsia"/>
        </w:rPr>
        <w:t>　　8.3 仿石涂料行业生产模式</w:t>
      </w:r>
      <w:r>
        <w:rPr>
          <w:rFonts w:hint="eastAsia"/>
        </w:rPr>
        <w:br/>
      </w:r>
      <w:r>
        <w:rPr>
          <w:rFonts w:hint="eastAsia"/>
        </w:rPr>
        <w:t>　　8.4 仿石涂料行业销售模式及销售渠道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全球市场主要仿石涂料厂商简介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仿石涂料销量、收入、价格及毛利率（2020-2025）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仿石涂料销量、收入、价格及毛利率（2020-2025）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仿石涂料销量、收入、价格及毛利率（2020-2025）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仿石涂料销量、收入、价格及毛利率（2020-2025）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仿石涂料销量、收入、价格及毛利率（2020-2025）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仿石涂料销量、收入、价格及毛利率（2020-2025）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仿石涂料销量、收入、价格及毛利率（2020-2025）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仿石涂料销量、收入、价格及毛利率（2020-2025）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中国市场仿石涂料产量、销量、进出口分析及未来趋势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中国市场仿石涂料产量、销量、进出口分析及未来趋势（2020-2031）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中国市场仿石涂料进出口贸易趋势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中国市场仿石涂料主要进口来源</w:t>
      </w:r>
      <w:r>
        <w:rPr>
          <w:rFonts w:hint="eastAsia"/>
        </w:rPr>
        <w:br/>
      </w:r>
      <w:r>
        <w:rPr>
          <w:rFonts w:hint="eastAsia"/>
        </w:rPr>
        <w:t>　　10.4 中国市场仿石涂料主要出口目的地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中国市场仿石涂料主要地区分布</w:t>
      </w:r>
      <w:r>
        <w:rPr>
          <w:rFonts w:hint="eastAsia"/>
        </w:rPr>
        <w:br/>
      </w:r>
      <w:r>
        <w:rPr>
          <w:rFonts w:hint="eastAsia"/>
        </w:rPr>
        <w:t>　　11.1 中国仿石涂料生产地区分布</w:t>
      </w:r>
      <w:r>
        <w:rPr>
          <w:rFonts w:hint="eastAsia"/>
        </w:rPr>
        <w:br/>
      </w:r>
      <w:r>
        <w:rPr>
          <w:rFonts w:hint="eastAsia"/>
        </w:rPr>
        <w:t>　　11.2 中国仿石涂料消费地区分布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仿石涂料产品图片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全球不同产品类型仿石涂料销售额2020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全球不同产品类型仿石涂料市场份额2024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全球不同应用仿石涂料销售额2020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全球不同应用仿石涂料市场份额2024 VS 2025</w:t>
      </w:r>
      <w:r>
        <w:rPr>
          <w:rFonts w:hint="eastAsia"/>
        </w:rPr>
        <w:br/>
      </w:r>
      <w:r>
        <w:rPr>
          <w:rFonts w:hint="eastAsia"/>
        </w:rPr>
        <w:t>　　图 全球仿石涂料产能、产量、产能利用率及发展趋势（2020-2031）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全球仿石涂料产量、需求量及发展趋势（2020-2031）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全球主要地区仿石涂料产量市场份额（2020-2031）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中国仿石涂料产能、产量、产能利用率及发展趋势（2020-2031）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中国仿石涂料产量、市场需求量及发展趋势（2020-2031）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全球仿石涂料市场销售额及增长率:（2020-2031）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全球市场仿石涂料市场规模：2020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全球市场仿石涂料销量及增长率（2020-2031）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全球市场仿石涂料价格趋势（2020-2031）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2025年全球市场主要厂家仿石涂料销量市场份额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2025年全球市场主要厂家仿石涂料收入市场份额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2025年中国市场主要厂家仿石涂料销量市场份额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2025年中国市场主要厂家仿石涂料收入市场份额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2025年全球前五大厂家仿石涂料市场份额</w:t>
      </w:r>
      <w:r>
        <w:rPr>
          <w:rFonts w:hint="eastAsia"/>
        </w:rPr>
        <w:br/>
      </w:r>
      <w:r>
        <w:rPr>
          <w:rFonts w:hint="eastAsia"/>
        </w:rPr>
        <w:t>　　图 2025年全球仿石涂料第一梯队、第二梯队和第三梯队厂家（品牌）及市场份额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全球主要地区仿石涂料销售收入（2020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全球主要地区仿石涂料销售收入市场份额（2024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北美市场仿石涂料销量及增长率（2020-2031）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北美市场仿石涂料收入及增长率（2020-2031）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欧洲市场仿石涂料销量及增长率（2020-2031）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欧洲市场仿石涂料收入及增长率（2020-2031）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中国市场仿石涂料销量及增长率（2020-2031）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中国市场仿石涂料收入及增长率（2020-2031）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日本市场仿石涂料销量及增长率（2020-2031）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日本市场仿石涂料收入及增长率（2020-2031）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韩国市场仿石涂料销量及增长率（2020-2031）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韩国市场仿石涂料收入及增长率（2020-2031）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全球不同产品类型仿石涂料价格走势（2020-2031）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全球不同应用仿石涂料价格走势（2020-2031）</w:t>
      </w:r>
      <w:r>
        <w:rPr>
          <w:rFonts w:hint="eastAsia"/>
        </w:rPr>
        <w:br/>
      </w:r>
      <w:r>
        <w:rPr>
          <w:rFonts w:hint="eastAsia"/>
        </w:rPr>
        <w:t>　　图 仿石涂料产业链</w:t>
      </w:r>
      <w:r>
        <w:rPr>
          <w:rFonts w:hint="eastAsia"/>
        </w:rPr>
        <w:br/>
      </w:r>
      <w:r>
        <w:rPr>
          <w:rFonts w:hint="eastAsia"/>
        </w:rPr>
        <w:t>　　图 仿石涂料中国企业SWOT分析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全球不同产品类型仿石涂料销售额增长（CAGR）趋势2020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仿石涂料行业目前发展现状</w:t>
      </w:r>
      <w:r>
        <w:rPr>
          <w:rFonts w:hint="eastAsia"/>
        </w:rPr>
        <w:br/>
      </w:r>
      <w:r>
        <w:rPr>
          <w:rFonts w:hint="eastAsia"/>
        </w:rPr>
        <w:t>　　表 仿石涂料发展趋势</w:t>
      </w:r>
      <w:r>
        <w:rPr>
          <w:rFonts w:hint="eastAsia"/>
        </w:rPr>
        <w:br/>
      </w:r>
      <w:r>
        <w:rPr>
          <w:rFonts w:hint="eastAsia"/>
        </w:rPr>
        <w:t>　　表 全球主要地区仿石涂料产量增速（CAGR）：2020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全球主要地区仿石涂料产量（2020-2025）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全球主要地区仿石涂料产量（2025-2031）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全球主要地区仿石涂料产量市场份额（2020-2025）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全球主要地区仿石涂料产量市场份额（2025-2031）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全球市场主要厂家仿石涂料产能（2024-2025）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全球市场主要厂家仿石涂料销量（2020-2025）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全球市场主要厂家仿石涂料销量市场份额（2020-2025）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全球市场主要厂家仿石涂料销售收入（2020-2025）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全球市场主要厂家仿石涂料销售收入市场份额（2020-2025）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全球市场主要厂家仿石涂料销售价格（2020-2025）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2025年全球主要厂家仿石涂料收入排名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中国市场主要厂家仿石涂料销量（2020-2025）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中国市场主要厂家仿石涂料销量市场份额（2020-2025）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中国市场主要厂家仿石涂料销售收入（2020-2025）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中国市场主要厂家仿石涂料销售收入市场份额（2020-2025）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2025年中国主要厂家仿石涂料收入排名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中国市场主要厂家仿石涂料销售价格（2020-2025）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全球主要厂家仿石涂料总部及产地分布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全球主要厂家成立时间及仿石涂料商业化日期</w:t>
      </w:r>
      <w:r>
        <w:rPr>
          <w:rFonts w:hint="eastAsia"/>
        </w:rPr>
        <w:br/>
      </w:r>
      <w:r>
        <w:rPr>
          <w:rFonts w:hint="eastAsia"/>
        </w:rPr>
        <w:t>　　表 全球主要厂家仿石涂料产品类型及应用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2025年全球仿石涂料主要厂家市场地位（第一梯队、第二梯队和第三梯队）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全球仿石涂料市场投资、并购等现状分析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全球主要地区仿石涂料销售收入增速：（2020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全球主要地区仿石涂料销售收入（2020-2025）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全球主要地区仿石涂料销售收入市场份额（2020-2025）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全球主要地区仿石涂料收入（2025-2031）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全球主要地区仿石涂料收入市场份额（2025-2031）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全球主要地区仿石涂料销量：2020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全球主要地区仿石涂料销量（2020-2025）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全球主要地区仿石涂料销量市场份额（2020-2025）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全球主要地区仿石涂料销量（2025-2031）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全球主要地区仿石涂料销量份额（2025-2031）</w:t>
      </w:r>
      <w:r>
        <w:rPr>
          <w:rFonts w:hint="eastAsia"/>
        </w:rPr>
        <w:br/>
      </w:r>
      <w:r>
        <w:rPr>
          <w:rFonts w:hint="eastAsia"/>
        </w:rPr>
        <w:t>　　表 仿石涂料厂家（一） 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仿石涂料厂家（一）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仿石涂料厂家（一） 仿石涂料销量、收入、价格（美元/件）及毛利率（2020-2025）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仿石涂料厂家（一）公司简介及主要业务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仿石涂料厂家（一）企业最新动态</w:t>
      </w:r>
      <w:r>
        <w:rPr>
          <w:rFonts w:hint="eastAsia"/>
        </w:rPr>
        <w:br/>
      </w:r>
      <w:r>
        <w:rPr>
          <w:rFonts w:hint="eastAsia"/>
        </w:rPr>
        <w:t>　　表 仿石涂料厂家（二） 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仿石涂料厂家（二）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仿石涂料厂家（二） 仿石涂料销量、收入、价格（美元/件）及毛利率（2020-2025）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仿石涂料厂家（二）公司简介及主要业务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仿石涂料厂家（二）企业最新动态</w:t>
      </w:r>
      <w:r>
        <w:rPr>
          <w:rFonts w:hint="eastAsia"/>
        </w:rPr>
        <w:br/>
      </w:r>
      <w:r>
        <w:rPr>
          <w:rFonts w:hint="eastAsia"/>
        </w:rPr>
        <w:t>　　表 仿石涂料厂家（三） 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仿石涂料厂家（三）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仿石涂料厂家（三） 仿石涂料销量、收入、价格（美元/件）及毛利率（2020-2025）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仿石涂料厂家（三）公司简介及主要业务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仿石涂料厂家（三）公司最新动态</w:t>
      </w:r>
      <w:r>
        <w:rPr>
          <w:rFonts w:hint="eastAsia"/>
        </w:rPr>
        <w:br/>
      </w:r>
      <w:r>
        <w:rPr>
          <w:rFonts w:hint="eastAsia"/>
        </w:rPr>
        <w:t>　　表 仿石涂料厂家（四） 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仿石涂料厂家（四）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仿石涂料厂家（四） 仿石涂料销量、收入、价格（美元/件）及毛利率（2020-2025）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仿石涂料厂家（四）公司简介及主要业务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仿石涂料厂家（四）企业最新动态</w:t>
      </w:r>
      <w:r>
        <w:rPr>
          <w:rFonts w:hint="eastAsia"/>
        </w:rPr>
        <w:br/>
      </w:r>
      <w:r>
        <w:rPr>
          <w:rFonts w:hint="eastAsia"/>
        </w:rPr>
        <w:t>　　表 仿石涂料厂家（五） 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仿石涂料厂家（五）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仿石涂料厂家（五） 仿石涂料销量、收入、价格（美元/件）及毛利率（2020-2025）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仿石涂料厂家（五）公司简介及主要业务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仿石涂料厂家（五）企业最新动态</w:t>
      </w:r>
      <w:r>
        <w:rPr>
          <w:rFonts w:hint="eastAsia"/>
        </w:rPr>
        <w:br/>
      </w:r>
      <w:r>
        <w:rPr>
          <w:rFonts w:hint="eastAsia"/>
        </w:rPr>
        <w:t>　　表 仿石涂料厂家（六） 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仿石涂料厂家（六）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仿石涂料厂家（六） 仿石涂料销量、收入、价格（美元/件）及毛利率（2020-2025）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仿石涂料厂家（六）公司简介及主要业务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仿石涂料厂家（六）企业最新动态</w:t>
      </w:r>
      <w:r>
        <w:rPr>
          <w:rFonts w:hint="eastAsia"/>
        </w:rPr>
        <w:br/>
      </w:r>
      <w:r>
        <w:rPr>
          <w:rFonts w:hint="eastAsia"/>
        </w:rPr>
        <w:t>　　表 仿石涂料厂家（七） 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仿石涂料厂家（七）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仿石涂料厂家（七） 仿石涂料销量、收入、价格（美元/件）及毛利率（2020-2025）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仿石涂料厂家（七）公司简介及主要业务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仿石涂料厂家（七）企业最新动态</w:t>
      </w:r>
      <w:r>
        <w:rPr>
          <w:rFonts w:hint="eastAsia"/>
        </w:rPr>
        <w:br/>
      </w:r>
      <w:r>
        <w:rPr>
          <w:rFonts w:hint="eastAsia"/>
        </w:rPr>
        <w:t>　　表 仿石涂料厂家（八） 仿石涂料生产基地、销售区域、竞争对手及市场地位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仿石涂料厂家（八） 仿石涂料产品规格、参数及市场应用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仿石涂料厂家（八） 仿石涂料销量、收入、价格（美元/件）及毛利率（2020-2025）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仿石涂料厂家（八）公司简介及主要业务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仿石涂料厂家（八）企业最新动态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全球不同产品类型仿石涂料销量（2020-2025）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全球不同产品类型仿石涂料销量市场份额（2020-2025）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全球不同产品类型仿石涂料销量预测（2025-2031）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全球不同产品类型仿石涂料销量市场份额预测（2025-2031）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全球不同产品类型仿石涂料收入（2020-2025）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全球不同产品类型仿石涂料收入市场份额（2020-2025）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全球不同产品类型仿石涂料收入预测（2025-2031）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全球不同类型仿石涂料收入市场份额预测（2025-2031）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全球不同应用仿石涂料销量（2020-2025年）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全球不同应用仿石涂料销量市场份额（2020-2025）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全球不同应用仿石涂料销量预测（2025-2031）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全球不同应用仿石涂料销量市场份额预测（2025-2031）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全球不同应用仿石涂料收入（2020-2025年）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全球不同应用仿石涂料收入市场份额（2020-2025）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全球不同应用仿石涂料收入预测（2025-2031）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全球不同应用仿石涂料收入市场份额预测（2025-2031）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仿石涂料上游原料供应商及联系方式列表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仿石涂料典型客户列表</w:t>
      </w:r>
      <w:r>
        <w:rPr>
          <w:rFonts w:hint="eastAsia"/>
        </w:rPr>
        <w:br/>
      </w:r>
      <w:r>
        <w:rPr>
          <w:rFonts w:hint="eastAsia"/>
        </w:rPr>
        <w:t>　　表 仿石涂料主要销售模式及销售渠道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仿石涂料行业发展机遇及主要驱动因素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仿石涂料行业发展面临的风险</w:t>
      </w:r>
      <w:r>
        <w:rPr>
          <w:rFonts w:hint="eastAsia"/>
        </w:rPr>
        <w:br/>
      </w:r>
      <w:r>
        <w:rPr>
          <w:rFonts w:hint="eastAsia"/>
        </w:rPr>
        <w:t>　　表 仿石涂料行业政策分析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24a3099742db" w:history="1">
        <w:r>
          <w:rPr>
            <w:rStyle w:val="Hyperlink"/>
          </w:rPr>
          <w:t>全球与中国仿石涂料市场调研及行业前景预测报告（2025-2031年）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d24a3099742db" w:history="1">
        <w:r>
          <w:rPr>
            <w:rStyle w:val="Hyperlink"/>
          </w:rPr>
          <w:t>https://www.20087.com/8/16/FangShiTuLiaoHangYeFaZhanQianJing.html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仿石漆十大品牌、仿石涂料是真石漆吗、仿石涂料多少钱一平方、仿石涂料和真石漆价格、仿石漆与真石漆哪个好、仿石涂料外墙、仿石漆和水包砂有什么区别、仿石涂料多少钱一平方、什么是真石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c6fe94d054d81" w:history="1">
      <w:r>
        <w:rPr>
          <w:rStyle w:val="Hyperlink"/>
        </w:rPr>
        <w:t>全球与中国仿石涂料市场调研及行业前景预测报告（2025-2031年）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angShiTuLiaoHangYeFaZhanQianJing.html" TargetMode="External" Id="R081d24a30997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angShiTuLiaoHangYeFaZhanQianJing.html" TargetMode="External" Id="R2a1c6fe94d05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2025-02-11T03:18:00Z</dcterms:created>
  <dcterms:modified xsi:type="dcterms:W3CDTF">2025-02-11T04:18:00Z</dcterms:modified>
  <dc:subject>全球与中国仿石涂料市场调研及行业前景预测报告（2025-2031年）</dc:subject>
  <dc:title>全球与中国仿石涂料市场调研及行业前景预测报告（2025-2031年）</dc:title>
  <cp:keywords>全球与中国仿石涂料市场调研及行业前景预测报告（2025-2031年）</cp:keywords>
  <dc:description>全球与中国仿石涂料市场调研及行业前景预测报告（2025-2031年）</dc:description>
</cp:coreProperties>
</file>