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85d62a425748ed" w:history="1">
              <w:r>
                <w:rPr>
                  <w:rStyle w:val="Hyperlink"/>
                </w:rPr>
                <w:t>2024-2030年中国先进化学市场现状与发展趋势分析报告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85d62a425748ed" w:history="1">
              <w:r>
                <w:rPr>
                  <w:rStyle w:val="Hyperlink"/>
                </w:rPr>
                <w:t>2024-2030年中国先进化学市场现状与发展趋势分析报告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85d62a425748ed" w:history="1">
                <w:r>
                  <w:rPr>
                    <w:rStyle w:val="Hyperlink"/>
                  </w:rPr>
                  <w:t>https://www.20087.com/8/26/XianJinHuaXueFaZhanQuShiFenXi.html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先进化学涵盖了新材料、精细化学品、绿色化学、纳米技术等多个前沿领域，其研究成果广泛应用于能源、环保、生物医药、电子信息等行业。目前，绿色化学工艺的推广、高效催化剂的开发以及纳米材料的创新是该领域的重点。科研机构和企业正努力减少化学制品生产过程中的有害物质使用，提升资源利用效率，同时开发新型材料以满足高性能需求。</w:t>
      </w:r>
      <w:r>
        <w:rPr>
          <w:rFonts w:hint="eastAsia"/>
        </w:rPr>
        <w:br/>
      </w:r>
      <w:r>
        <w:rPr>
          <w:rFonts w:hint="eastAsia"/>
        </w:rPr>
        <w:t>　　未来，先进化学领域将更加聚焦于可持续发展，生物基材料、可降解塑料等环保材料的研发将加速，以应对全球气候变化和资源枯竭的挑战。精准合成、连续流化学等技术的进展将提升化学反应的效率和安全性。在生命科学领域，化学与生物学的交叉融合，如合成生物学、精准药物递送系统，将开辟新的治疗途径。此外，量子化学计算的应用将加速新材料的理论设计与筛选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85d62a425748ed" w:history="1">
        <w:r>
          <w:rPr>
            <w:rStyle w:val="Hyperlink"/>
          </w:rPr>
          <w:t>2024-2030年中国先进化学市场现状与发展趋势分析报告</w:t>
        </w:r>
      </w:hyperlink>
      <w:r>
        <w:rPr>
          <w:rFonts w:hint="eastAsia"/>
        </w:rPr>
        <w:t>》依托国家统计局、发改委及先进化学相关行业协会的详实数据，对先进化学行业的现状、市场需求、市场规模、产业链结构、价格变动、细分市场进行了全面调研。先进化学报告还详细剖析了先进化学市场竞争格局，重点关注了品牌影响力、市场集中度及重点企业运营情况，并在预测先进化学市场发展前景和发展趋势的同时，识别了先进化学行业潜在的风险与机遇。先进化学报告以专业、科学、规范的研究方法和客观、权威的分析，为先进化学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先进化学行业相关概述</w:t>
      </w:r>
      <w:r>
        <w:rPr>
          <w:rFonts w:hint="eastAsia"/>
        </w:rPr>
        <w:br/>
      </w:r>
      <w:r>
        <w:rPr>
          <w:rFonts w:hint="eastAsia"/>
        </w:rPr>
        <w:t>　　　　一、先进化学行业定义及特点</w:t>
      </w:r>
      <w:r>
        <w:rPr>
          <w:rFonts w:hint="eastAsia"/>
        </w:rPr>
        <w:br/>
      </w:r>
      <w:r>
        <w:rPr>
          <w:rFonts w:hint="eastAsia"/>
        </w:rPr>
        <w:t>　　　　　　1、先进化学行业定义</w:t>
      </w:r>
      <w:r>
        <w:rPr>
          <w:rFonts w:hint="eastAsia"/>
        </w:rPr>
        <w:br/>
      </w:r>
      <w:r>
        <w:rPr>
          <w:rFonts w:hint="eastAsia"/>
        </w:rPr>
        <w:t>　　　　　　2、先进化学行业特点</w:t>
      </w:r>
      <w:r>
        <w:rPr>
          <w:rFonts w:hint="eastAsia"/>
        </w:rPr>
        <w:br/>
      </w:r>
      <w:r>
        <w:rPr>
          <w:rFonts w:hint="eastAsia"/>
        </w:rPr>
        <w:t>　　　　二、先进化学行业经营模式分析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1、先进化学生产模式</w:t>
      </w:r>
      <w:r>
        <w:rPr>
          <w:rFonts w:hint="eastAsia"/>
        </w:rPr>
        <w:br/>
      </w:r>
      <w:r>
        <w:rPr>
          <w:rFonts w:hint="eastAsia"/>
        </w:rPr>
        <w:t>　　　　　　2、先进化学采购模式</w:t>
      </w:r>
      <w:r>
        <w:rPr>
          <w:rFonts w:hint="eastAsia"/>
        </w:rPr>
        <w:br/>
      </w:r>
      <w:r>
        <w:rPr>
          <w:rFonts w:hint="eastAsia"/>
        </w:rPr>
        <w:t>　　　　　　3、先进化学销售模式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2023年世界先进化学行业市场运行形势分析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2023年全球先进化学行业发展概况</w:t>
      </w:r>
      <w:r>
        <w:rPr>
          <w:rFonts w:hint="eastAsia"/>
        </w:rPr>
        <w:br/>
      </w:r>
      <w:r>
        <w:rPr>
          <w:rFonts w:hint="eastAsia"/>
        </w:rPr>
        <w:t>　　第二节 世界先进化学行业发展走势</w:t>
      </w:r>
      <w:r>
        <w:rPr>
          <w:rFonts w:hint="eastAsia"/>
        </w:rPr>
        <w:br/>
      </w:r>
      <w:r>
        <w:rPr>
          <w:rFonts w:hint="eastAsia"/>
        </w:rPr>
        <w:t>　　　　一、全球先进化学行业市场分布情况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二、全球先进化学行业发展趋势分析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全球先进化学行业重点国家和区域分析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2023年中国先进化学行业发展环境分析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先进化学政策环境分析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先进化学技术环境分析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2023年先进化学行业技术发展现状及趋势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当前我国先进化学技术发展现状</w:t>
      </w:r>
      <w:r>
        <w:rPr>
          <w:rFonts w:hint="eastAsia"/>
        </w:rPr>
        <w:br/>
      </w:r>
      <w:r>
        <w:rPr>
          <w:rFonts w:hint="eastAsia"/>
        </w:rPr>
        <w:t>　　第二节 中外先进化学技术差距及产生差距的主要原因分析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提高我国先进化学技术的对策</w:t>
      </w:r>
      <w:r>
        <w:rPr>
          <w:rFonts w:hint="eastAsia"/>
        </w:rPr>
        <w:br/>
      </w:r>
      <w:r>
        <w:rPr>
          <w:rFonts w:hint="eastAsia"/>
        </w:rPr>
        <w:t>　　第四节 我国先进化学研发、设计发展趋势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中国先进化学行业市场供需状况分析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中国先进化学行业市场规模情况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中国先进化学行业盈利情况分析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中国先进化学行业市场需求状况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一、2018-2023年先进化学行业市场需求情况</w:t>
      </w:r>
      <w:r>
        <w:rPr>
          <w:rFonts w:hint="eastAsia"/>
        </w:rPr>
        <w:br/>
      </w:r>
      <w:r>
        <w:rPr>
          <w:rFonts w:hint="eastAsia"/>
        </w:rPr>
        <w:t>　　　　二、先进化学行业市场需求特点分析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三、2024-2030年先进化学行业市场需求预测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中国先进化学行业市场供给状况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一、2018-2023年先进化学行业市场供给情况</w:t>
      </w:r>
      <w:r>
        <w:rPr>
          <w:rFonts w:hint="eastAsia"/>
        </w:rPr>
        <w:br/>
      </w:r>
      <w:r>
        <w:rPr>
          <w:rFonts w:hint="eastAsia"/>
        </w:rPr>
        <w:t>　　　　二、先进化学行业市场供给特点分析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三、2024-2030年先进化学行业市场供给预测</w:t>
      </w:r>
      <w:r>
        <w:rPr>
          <w:rFonts w:hint="eastAsia"/>
        </w:rPr>
        <w:br/>
      </w:r>
      <w:r>
        <w:rPr>
          <w:rFonts w:hint="eastAsia"/>
        </w:rPr>
        <w:t>　　第五节 先进化学行业市场供需平衡状况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中国先进化学行业进出口情况分析预测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2018-2023年中国先进化学行业进出口情况分析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一、2018-2023年中国先进化学行业进口分析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二、2018-2023年中国先进化学行业出口分析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2024-2030年中国先进化学行业进出口情况预测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一、2024-2030年中国先进化学行业进口预测分析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二、2024-2030年中国先进化学行业出口预测分析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影响先进化学行业进出口变化的主要原因分析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2018-2023年中国先进化学行业重点地区调研分析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一、中国先进化学行业重点区域市场结构调研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二、**地区先进化学市场调研分析</w:t>
      </w:r>
      <w:r>
        <w:rPr>
          <w:rFonts w:hint="eastAsia"/>
        </w:rPr>
        <w:br/>
      </w:r>
      <w:r>
        <w:rPr>
          <w:rFonts w:hint="eastAsia"/>
        </w:rPr>
        <w:t>　　　　三、**地区先进化学市场调研分析</w:t>
      </w:r>
      <w:r>
        <w:rPr>
          <w:rFonts w:hint="eastAsia"/>
        </w:rPr>
        <w:br/>
      </w:r>
      <w:r>
        <w:rPr>
          <w:rFonts w:hint="eastAsia"/>
        </w:rPr>
        <w:t>　　　　四、**地区先进化学市场调研分析</w:t>
      </w:r>
      <w:r>
        <w:rPr>
          <w:rFonts w:hint="eastAsia"/>
        </w:rPr>
        <w:br/>
      </w:r>
      <w:r>
        <w:rPr>
          <w:rFonts w:hint="eastAsia"/>
        </w:rPr>
        <w:t>　　　　五、**地区先进化学市场调研分析</w:t>
      </w:r>
      <w:r>
        <w:rPr>
          <w:rFonts w:hint="eastAsia"/>
        </w:rPr>
        <w:br/>
      </w:r>
      <w:r>
        <w:rPr>
          <w:rFonts w:hint="eastAsia"/>
        </w:rPr>
        <w:t>　　　　六、**地区先进化学市场调研分析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先进化学行业细分产品市场调研分析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中国先进化学行业市场行情分析预测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先进化学价格影响因素分析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2018-2023年中国先进化学市场价格趋向分析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2024-2030年中国先进化学市场价格趋向预测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先进化学行业上、下游市场分析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先进化学行业上游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先进化学行业下游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先进化学行业竞争格局分析</w:t>
      </w:r>
      <w:r>
        <w:rPr>
          <w:rFonts w:hint="eastAsia"/>
        </w:rPr>
        <w:br/>
      </w:r>
      <w:r>
        <w:rPr>
          <w:rFonts w:hint="eastAsia"/>
        </w:rPr>
        <w:t>　　第一节 先进化学行业集中度分析</w:t>
      </w:r>
      <w:r>
        <w:rPr>
          <w:rFonts w:hint="eastAsia"/>
        </w:rPr>
        <w:br/>
      </w:r>
      <w:r>
        <w:rPr>
          <w:rFonts w:hint="eastAsia"/>
        </w:rPr>
        <w:t>　　　　一、先进化学市场集中度分析</w:t>
      </w:r>
      <w:r>
        <w:rPr>
          <w:rFonts w:hint="eastAsia"/>
        </w:rPr>
        <w:br/>
      </w:r>
      <w:r>
        <w:rPr>
          <w:rFonts w:hint="eastAsia"/>
        </w:rPr>
        <w:t>　　　　二、先进化学企业集中度分析</w:t>
      </w:r>
      <w:r>
        <w:rPr>
          <w:rFonts w:hint="eastAsia"/>
        </w:rPr>
        <w:br/>
      </w:r>
      <w:r>
        <w:rPr>
          <w:rFonts w:hint="eastAsia"/>
        </w:rPr>
        <w:t>　　　　三、先进化学区域集中度分析</w:t>
      </w:r>
      <w:r>
        <w:rPr>
          <w:rFonts w:hint="eastAsia"/>
        </w:rPr>
        <w:br/>
      </w:r>
      <w:r>
        <w:rPr>
          <w:rFonts w:hint="eastAsia"/>
        </w:rPr>
        <w:t>　　第二节 先进化学行业竞争格局分析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一、2023年先进化学行业竞争分析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二、2023年中外先进化学产品竞争分析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三、2018-2023年中国先进化学市场竞争分析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四、2024-2030年国内主要先进化学企业动向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先进化学行业重点企业发展调研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先进化学重点企业（一）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先进化学重点企业（二）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先进化学重点企业（三）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先进化学重点企业（四）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先进化学重点企业（五）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先进化学重点企业（六）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先进化学企业发展策略分析</w:t>
      </w:r>
      <w:r>
        <w:rPr>
          <w:rFonts w:hint="eastAsia"/>
        </w:rPr>
        <w:br/>
      </w:r>
      <w:r>
        <w:rPr>
          <w:rFonts w:hint="eastAsia"/>
        </w:rPr>
        <w:t>　　第一节 先进化学市场策略分析</w:t>
      </w:r>
      <w:r>
        <w:rPr>
          <w:rFonts w:hint="eastAsia"/>
        </w:rPr>
        <w:br/>
      </w:r>
      <w:r>
        <w:rPr>
          <w:rFonts w:hint="eastAsia"/>
        </w:rPr>
        <w:t>　　　　一、先进化学价格策略分析</w:t>
      </w:r>
      <w:r>
        <w:rPr>
          <w:rFonts w:hint="eastAsia"/>
        </w:rPr>
        <w:br/>
      </w:r>
      <w:r>
        <w:rPr>
          <w:rFonts w:hint="eastAsia"/>
        </w:rPr>
        <w:t>　　　　二、先进化学渠道策略分析</w:t>
      </w:r>
      <w:r>
        <w:rPr>
          <w:rFonts w:hint="eastAsia"/>
        </w:rPr>
        <w:br/>
      </w:r>
      <w:r>
        <w:rPr>
          <w:rFonts w:hint="eastAsia"/>
        </w:rPr>
        <w:t>　　第二节 先进化学销售策略分析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提高先进化学企业竞争力的策略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一、提高中国先进化学企业核心竞争力的对策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二、先进化学企业提升竞争力的主要方向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三、影响先进化学企业核心竞争力的因素及提升途径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四、提高先进化学企业竞争力的策略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对我国先进化学品牌的战略思考</w:t>
      </w:r>
      <w:r>
        <w:rPr>
          <w:rFonts w:hint="eastAsia"/>
        </w:rPr>
        <w:br/>
      </w:r>
      <w:r>
        <w:rPr>
          <w:rFonts w:hint="eastAsia"/>
        </w:rPr>
        <w:t>　　　　一、先进化学实施品牌战略的意义</w:t>
      </w:r>
      <w:r>
        <w:rPr>
          <w:rFonts w:hint="eastAsia"/>
        </w:rPr>
        <w:br/>
      </w:r>
      <w:r>
        <w:rPr>
          <w:rFonts w:hint="eastAsia"/>
        </w:rPr>
        <w:t>　　　　二、先进化学企业品牌的现状分析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三、我国先进化学企业的品牌战略</w:t>
      </w:r>
      <w:r>
        <w:rPr>
          <w:rFonts w:hint="eastAsia"/>
        </w:rPr>
        <w:br/>
      </w:r>
      <w:r>
        <w:rPr>
          <w:rFonts w:hint="eastAsia"/>
        </w:rPr>
        <w:t>　　　　四、先进化学品牌战略管理的策略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中国先进化学行业营销策略分析</w:t>
      </w:r>
      <w:r>
        <w:rPr>
          <w:rFonts w:hint="eastAsia"/>
        </w:rPr>
        <w:br/>
      </w:r>
      <w:r>
        <w:rPr>
          <w:rFonts w:hint="eastAsia"/>
        </w:rPr>
        <w:t>　　第一节 先进化学市场推广策略研究分析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一、做好先进化学产品导入</w:t>
      </w:r>
      <w:r>
        <w:rPr>
          <w:rFonts w:hint="eastAsia"/>
        </w:rPr>
        <w:br/>
      </w:r>
      <w:r>
        <w:rPr>
          <w:rFonts w:hint="eastAsia"/>
        </w:rPr>
        <w:t>　　　　二、做好先进化学产品组合和产品线决策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三、先进化学行业城市市场推广策略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先进化学行业渠道营销研究分析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一、先进化学行业营销环境分析</w:t>
      </w:r>
      <w:r>
        <w:rPr>
          <w:rFonts w:hint="eastAsia"/>
        </w:rPr>
        <w:br/>
      </w:r>
      <w:r>
        <w:rPr>
          <w:rFonts w:hint="eastAsia"/>
        </w:rPr>
        <w:t>　　　　二、先进化学行业现存的营销渠道分析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三、先进化学行业终端市场营销管理策略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先进化学行业营销战略研究分析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一、中国先进化学行业有效整合营销策略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二、建立先进化学行业厂商的双嬴模式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2024-2030年中国先进化学行业前景与风险预测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2024年先进化学市场前景分析</w:t>
      </w:r>
      <w:r>
        <w:rPr>
          <w:rFonts w:hint="eastAsia"/>
        </w:rPr>
        <w:br/>
      </w:r>
      <w:r>
        <w:rPr>
          <w:rFonts w:hint="eastAsia"/>
        </w:rPr>
        <w:t>　　第二节 2024年先进化学发展趋势预测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2024-2030年中国先进化学行业投资特性分析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一、2024-2030年中国先进化学行业进入壁垒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二、2024-2030年中国先进化学行业盈利模式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三、2024-2030年中国先进化学行业盈利因素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2024-2030年中国先进化学行业投资机会分析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一、2024-2030年中国先进化学细分市场投资机会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二、2024-2030年中国先进化学行业区域市场投资潜力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2024-2030年中国先进化学行业投资风险分析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一、2024-2030年中国先进化学行业市场竞争风险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二、2024-2030年中国先进化学行业技术风险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三、2024-2030年中国先进化学行业政策风险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四、2024-2030年中国先进化学行业进入退出风险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2024-2030年中国先进化学行业盈利模式与投资策略分析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国外先进化学行业投资现状及经营模式分析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一、境外先进化学行业成长情况调查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中国先进化学行业商业模式探讨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中国先进化学行业投资国际化发展战略分析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中国先进化学行业投资策略分析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中国先进化学行业资本运作战略选择方案研究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(中⋅智⋅林)中国先进化学行业多元化经营战略的可行性分析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先进化学行业历程</w:t>
      </w:r>
      <w:r>
        <w:rPr>
          <w:rFonts w:hint="eastAsia"/>
        </w:rPr>
        <w:br/>
      </w:r>
      <w:r>
        <w:rPr>
          <w:rFonts w:hint="eastAsia"/>
        </w:rPr>
        <w:t>　　图表 先进化学行业生命周期</w:t>
      </w:r>
      <w:r>
        <w:rPr>
          <w:rFonts w:hint="eastAsia"/>
        </w:rPr>
        <w:br/>
      </w:r>
      <w:r>
        <w:rPr>
          <w:rFonts w:hint="eastAsia"/>
        </w:rPr>
        <w:t>　　图表 先进化学行业产业链分析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2018-2023年中国先进化学行业市场规模及增长情况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2018-2023年先进化学行业市场容量分析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2018-2023年中国先进化学行业产能统计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2018-2023年中国先进化学行业产量及增长趋势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2018-2023年中国先进化学市场需求量及增速统计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2023年中国先进化学行业需求领域分布格局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2018-2023年中国先进化学行业销售收入分析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2018-2023年中国先进化学行业盈利情况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2018-2023年中国先进化学行业利润总额统计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2018-2023年中国先进化学进口数量分析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2018-2023年中国先进化学进口金额分析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2018-2023年中国先进化学出口数量分析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2018-2023年中国先进化学出口金额分析</w:t>
      </w:r>
      <w:r>
        <w:rPr>
          <w:rFonts w:hint="eastAsia"/>
        </w:rPr>
        <w:br/>
      </w:r>
      <w:r>
        <w:rPr>
          <w:rFonts w:hint="eastAsia"/>
        </w:rPr>
        <w:t>　　图表 2023年中国先进化学进口国家及地区分析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2023年中国先进化学出口国家及地区分析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2018-2023年中国先进化学行业企业数量情况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2018-2023年中国先进化学行业企业平均规模情况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**地区先进化学市场规模及增长情况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**地区先进化学行业市场需求情况</w:t>
      </w:r>
      <w:r>
        <w:rPr>
          <w:rFonts w:hint="eastAsia"/>
        </w:rPr>
        <w:br/>
      </w:r>
      <w:r>
        <w:rPr>
          <w:rFonts w:hint="eastAsia"/>
        </w:rPr>
        <w:t>　　图表 **地区先进化学市场规模及增长情况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**地区先进化学行业市场需求情况</w:t>
      </w:r>
      <w:r>
        <w:rPr>
          <w:rFonts w:hint="eastAsia"/>
        </w:rPr>
        <w:br/>
      </w:r>
      <w:r>
        <w:rPr>
          <w:rFonts w:hint="eastAsia"/>
        </w:rPr>
        <w:t>　　图表 **地区先进化学市场规模及增长情况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**地区先进化学行业市场需求情况</w:t>
      </w:r>
      <w:r>
        <w:rPr>
          <w:rFonts w:hint="eastAsia"/>
        </w:rPr>
        <w:br/>
      </w:r>
      <w:r>
        <w:rPr>
          <w:rFonts w:hint="eastAsia"/>
        </w:rPr>
        <w:t>　　图表 **地区先进化学市场规模及增长情况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**地区先进化学行业市场需求情况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先进化学重点企业（一）基本信息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先进化学重点企业（一）经营情况分析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先进化学重点企业（一）主要经济指标情况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先进化学重点企业（一）盈利能力情况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先进化学重点企业（一）偿债能力情况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先进化学重点企业（一）运营能力情况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先进化学重点企业（一）成长能力情况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先进化学重点企业（二）基本信息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先进化学重点企业（二）经营情况分析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先进化学重点企业（二）主要经济指标情况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先进化学重点企业（二）盈利能力情况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先进化学重点企业（二）偿债能力情况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先进化学重点企业（二）运营能力情况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先进化学重点企业（二）成长能力情况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先进化学重点企业（三）基本信息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先进化学重点企业（三）经营情况分析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先进化学重点企业（三）主要经济指标情况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先进化学重点企业（三）盈利能力情况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先进化学重点企业（三）偿债能力情况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先进化学重点企业（三）运营能力情况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先进化学重点企业（三）成长能力情况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2024-2030年中国先进化学行业产能预测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2024-2030年中国先进化学行业产量预测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2024-2030年中国先进化学市场需求量预测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2024-2030年中国先进化学行业供需平衡预测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2024-2030年中国先进化学行业市场容量预测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2024-2030年中国先进化学行业市场规模预测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2024-2030年中国先进化学市场前景分析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2024-2030年中国先进化学行业发展趋势预测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85d62a425748ed" w:history="1">
        <w:r>
          <w:rPr>
            <w:rStyle w:val="Hyperlink"/>
          </w:rPr>
          <w:t>2024-2030年中国先进化学市场现状与发展趋势分析报告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85d62a425748ed" w:history="1">
        <w:r>
          <w:rPr>
            <w:rStyle w:val="Hyperlink"/>
          </w:rPr>
          <w:t>https://www.20087.com/8/26/XianJinHuaXueFaZhanQuShiFenXi.html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6bd870ebbb4bb9" w:history="1">
      <w:r>
        <w:rPr>
          <w:rStyle w:val="Hyperlink"/>
        </w:rPr>
        <w:t>2024-2030年中国先进化学市场现状与发展趋势分析报告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XianJinHuaXueFaZhanQuShiFenXi.html" TargetMode="External" Id="R6885d62a425748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XianJinHuaXueFaZhanQuShiFenXi.html" TargetMode="External" Id="R706bd870ebbb4b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2023-12-18T03:05:09Z</dcterms:created>
  <dcterms:modified xsi:type="dcterms:W3CDTF">2023-12-18T04:05:09Z</dcterms:modified>
  <dc:subject>2024-2030年中国先进化学市场现状与发展趋势分析报告</dc:subject>
  <dc:title>2024-2030年中国先进化学市场现状与发展趋势分析报告</dc:title>
  <cp:keywords>2024-2030年中国先进化学市场现状与发展趋势分析报告</cp:keywords>
  <dc:description>2024-2030年中国先进化学市场现状与发展趋势分析报告</dc:description>
</cp:coreProperties>
</file>