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8f24cab194239" w:history="1">
              <w:r>
                <w:rPr>
                  <w:rStyle w:val="Hyperlink"/>
                </w:rPr>
                <w:t>2022-2028年全球与中国内切酶行业发展深度调研与未来趋势分析报告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8f24cab194239" w:history="1">
              <w:r>
                <w:rPr>
                  <w:rStyle w:val="Hyperlink"/>
                </w:rPr>
                <w:t>2022-2028年全球与中国内切酶行业发展深度调研与未来趋势分析报告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8f24cab194239" w:history="1">
                <w:r>
                  <w:rPr>
                    <w:rStyle w:val="Hyperlink"/>
                  </w:rPr>
                  <w:t>https://www.20087.com/8/16/NeiQieMeiFaZhanQuShi.html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切酶是分子生物学和基因工程领域的关键工具酶，近年来随着生命科学的深入研究和生物技术的广泛应用，其重要性日益凸显。内切酶能够精确切割DNA分子，为基因测序、基因编辑（如CRISPR-Cas9技术）和基因克隆等提供了不可或缺的技术支持。随着合成生物学和个性化医疗的兴起，对内切酶的需求量持续增加，推动了该领域技术的不断创新和市场的发展。</w:t>
      </w:r>
      <w:r>
        <w:rPr>
          <w:rFonts w:hint="eastAsia"/>
        </w:rPr>
        <w:br/>
      </w:r>
      <w:r>
        <w:rPr>
          <w:rFonts w:hint="eastAsia"/>
        </w:rPr>
        <w:t>　　未来，内切酶研究将更加侧重于功能多样化和应用精细化。功能多样化方面，通过蛋白质工程和定向进化技术，开发出更多特异性高、活性强的新颖内切酶，以满足不同生物学实验和工业应用的需求。应用精细化方面，结合单细胞测序、单分子成像等前沿技术，实现对细胞内基因表达和调控网络的深入解析，推动精准医疗和再生医学的发展。同时，内切酶的应用还将扩展到环境保护、食品安全检测等多个领域，展现出巨大的社会价值和经济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8f24cab194239" w:history="1">
        <w:r>
          <w:rPr>
            <w:rStyle w:val="Hyperlink"/>
          </w:rPr>
          <w:t>2022-2028年全球与中国内切酶行业发展深度调研与未来趋势分析报告</w:t>
        </w:r>
      </w:hyperlink>
      <w:r>
        <w:rPr>
          <w:rFonts w:hint="eastAsia"/>
        </w:rPr>
        <w:t>》全面分析了全球及我国内切酶行业的现状、市场需求、市场规模以及价格动态，探讨了内切酶产业链的结构与发展。内切酶报告对内切酶细分市场进行了剖析，同时基于科学数据，对内切酶市场前景及发展趋势进行了预测。报告还聚焦内切酶重点企业，并对其品牌影响力、市场竞争力以及行业集中度进行了评估。内切酶报告为投资者、产业链相关企业及政府决策部门提供了专业、客观的参考，是了解和把握内切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内切酶行业简介</w:t>
      </w:r>
      <w:r>
        <w:rPr>
          <w:rFonts w:hint="eastAsia"/>
        </w:rPr>
        <w:br/>
      </w:r>
      <w:r>
        <w:rPr>
          <w:rFonts w:hint="eastAsia"/>
        </w:rPr>
        <w:t>　　　　1.1.1 内切酶行业界定及分类</w:t>
      </w:r>
      <w:r>
        <w:rPr>
          <w:rFonts w:hint="eastAsia"/>
        </w:rPr>
        <w:br/>
      </w:r>
      <w:r>
        <w:rPr>
          <w:rFonts w:hint="eastAsia"/>
        </w:rPr>
        <w:t>　　　　1.1.2 内切酶行业特征</w:t>
      </w:r>
      <w:r>
        <w:rPr>
          <w:rFonts w:hint="eastAsia"/>
        </w:rPr>
        <w:br/>
      </w:r>
      <w:r>
        <w:rPr>
          <w:rFonts w:hint="eastAsia"/>
        </w:rPr>
        <w:t>　　1.2 内切酶产品主要分类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不同种类内切酶价格走势（2017-2021年）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呼吸酶</w:t>
      </w:r>
      <w:r>
        <w:rPr>
          <w:rFonts w:hint="eastAsia"/>
        </w:rPr>
        <w:br/>
      </w:r>
      <w:r>
        <w:rPr>
          <w:rFonts w:hint="eastAsia"/>
        </w:rPr>
        <w:t>　　　　1.2.3 核酸聚合酶</w:t>
      </w:r>
      <w:r>
        <w:rPr>
          <w:rFonts w:hint="eastAsia"/>
        </w:rPr>
        <w:br/>
      </w:r>
      <w:r>
        <w:rPr>
          <w:rFonts w:hint="eastAsia"/>
        </w:rPr>
        <w:t>　　　　1.2.4 解旋酶</w:t>
      </w:r>
      <w:r>
        <w:rPr>
          <w:rFonts w:hint="eastAsia"/>
        </w:rPr>
        <w:br/>
      </w:r>
      <w:r>
        <w:rPr>
          <w:rFonts w:hint="eastAsia"/>
        </w:rPr>
        <w:t>　　1.3 内切酶主要应用领域分析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化学试剂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全球内切酶供需现状及预测（2017-2021年）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全球内切酶产能、产量、产能利用率及发展趋势（2017-2021年）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全球内切酶产量、表观消费量及发展趋势（2017-2021年）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全球内切酶产量、市场需求量及发展趋势（2017-2021年）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中国内切酶供需现状及预测（2017-2021年）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中国内切酶产能、产量、产能利用率及发展趋势（2017-2021年）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中国内切酶产量、表观消费量及发展趋势（2017-2021年）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中国内切酶产量、市场需求量及发展趋势（2017-2021年）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内切酶中国及欧美日等行业政策分析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全球与中国主要厂商内切酶产量、产值及竞争分析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全球市场内切酶主要厂商2021和2022年产量、产值及市场份额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全球市场内切酶主要厂商2021和2022年产量列表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全球市场内切酶主要厂商2021和2022年产值列表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全球市场内切酶主要厂商2021和2022年产品价格列表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中国市场内切酶主要厂商2021和2022年产量、产值及市场份额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中国市场内切酶主要厂商2021和2022年产量列表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中国市场内切酶主要厂商2021和2022年产值列表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内切酶厂商产地分布及商业化日期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内切酶行业集中度、竞争程度分析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内切酶行业集中度分析</w:t>
      </w:r>
      <w:r>
        <w:rPr>
          <w:rFonts w:hint="eastAsia"/>
        </w:rPr>
        <w:br/>
      </w:r>
      <w:r>
        <w:rPr>
          <w:rFonts w:hint="eastAsia"/>
        </w:rPr>
        <w:t>　　　　2.4.2 内切酶行业竞争程度分析</w:t>
      </w:r>
      <w:r>
        <w:rPr>
          <w:rFonts w:hint="eastAsia"/>
        </w:rPr>
        <w:br/>
      </w:r>
      <w:r>
        <w:rPr>
          <w:rFonts w:hint="eastAsia"/>
        </w:rPr>
        <w:t>　　2.5 内切酶全球领先企业SWOT分析</w:t>
      </w:r>
      <w:r>
        <w:rPr>
          <w:rFonts w:hint="eastAsia"/>
        </w:rPr>
        <w:br/>
      </w:r>
      <w:r>
        <w:rPr>
          <w:rFonts w:hint="eastAsia"/>
        </w:rPr>
        <w:t>　　2.6 内切酶中国企业SWOT分析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从生产角度分析全球主要地区内切酶产量、产值、市场份额、增长率及发展趋势（2017-2021年）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全球主要地区内切酶产量、产值及市场份额（2017-2021年）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全球主要地区内切酶产量及市场份额（2017-2021年）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全球主要地区内切酶产值及市场份额（2017-2021年）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北美市场内切酶2017-2021年产量、产值及增长率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欧洲市场内切酶2017-2021年产量、产值及增长率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日本市场内切酶2017-2021年产量、产值及增长率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东南亚市场内切酶2017-2021年产量、产值及增长率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印度市场内切酶2017-2021年产量、产值及增长率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中国市场内切酶2017-2021年产量、产值及增长率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从消费角度分析全球主要地区内切酶消费量、市场份额及发展趋势（2017-2021年）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全球主要地区内切酶消费量、市场份额及发展预测（2017-2021年）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中国市场内切酶2017-2021年消费量、增长率及发展预测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北美市场内切酶2017-2021年消费量、增长率及发展预测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欧洲市场内切酶2017-2021年消费量、增长率及发展预测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日本市场内切酶2017-2021年消费量、增长率及发展预测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东南亚市场内切酶2017-2021年消费量、增长率及发展预测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印度市场内切酶2017-2021年消费量、增长率及发展预测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全球与中国内切酶主要生产商分析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重点企业（1）内切酶产品规格及价格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重点企业（2）内切酶产品规格及价格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重点企业（3）内切酶产品规格及价格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重点企业（4）内切酶产品规格及价格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重点企业（5）内切酶产品规格及价格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重点企业（6）内切酶产品规格及价格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重点企业（7）内切酶产品规格及价格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重点企业（8）内切酶产品规格及价格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重点企业（9）内切酶产品规格、参数及特点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重点企业（9）内切酶产品规格及价格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重点企业（9）内切酶产能、产量、产值、价格及毛利率（2017-2021年）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不同类型内切酶产量、价格、产值及市场份额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全球市场不同类型内切酶产量、产值及市场份额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全球市场内切酶不同类型内切酶产量及市场份额（2017-2021年）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全球市场不同类型内切酶产值、市场份额（2017-2021年）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全球市场不同类型内切酶价格走势（2017-2021年）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中国市场内切酶主要分类产量、产值及市场份额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中国市场内切酶主要分类产量及市场份额及（2017-2021年）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中国市场内切酶主要分类产值、市场份额（2017-2021年）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中国市场内切酶主要分类价格走势（2017-2021年）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内切酶上游原料及下游主要应用领域分析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内切酶产业链分析</w:t>
      </w:r>
      <w:r>
        <w:rPr>
          <w:rFonts w:hint="eastAsia"/>
        </w:rPr>
        <w:br/>
      </w:r>
      <w:r>
        <w:rPr>
          <w:rFonts w:hint="eastAsia"/>
        </w:rPr>
        <w:t>　　7.2 内切酶产业上游供应分析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全球市场内切酶下游主要应用领域消费量、市场份额及增长率（2017-2021年）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中国市场内切酶主要应用领域消费量、市场份额及增长率（2017-2021年）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中国市场内切酶产量、消费量、进出口分析及未来趋势（2017-2021年）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中国市场内切酶产量、消费量、进出口分析及未来趋势（2017-2021年）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中国市场内切酶进出口贸易趋势</w:t>
      </w:r>
      <w:r>
        <w:rPr>
          <w:rFonts w:hint="eastAsia"/>
        </w:rPr>
        <w:br/>
      </w:r>
      <w:r>
        <w:rPr>
          <w:rFonts w:hint="eastAsia"/>
        </w:rPr>
        <w:t>　　8.3 中国市场内切酶主要进口来源</w:t>
      </w:r>
      <w:r>
        <w:rPr>
          <w:rFonts w:hint="eastAsia"/>
        </w:rPr>
        <w:br/>
      </w:r>
      <w:r>
        <w:rPr>
          <w:rFonts w:hint="eastAsia"/>
        </w:rPr>
        <w:t>　　8.4 中国市场内切酶主要出口目的地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中国市场内切酶主要地区分布</w:t>
      </w:r>
      <w:r>
        <w:rPr>
          <w:rFonts w:hint="eastAsia"/>
        </w:rPr>
        <w:br/>
      </w:r>
      <w:r>
        <w:rPr>
          <w:rFonts w:hint="eastAsia"/>
        </w:rPr>
        <w:t>　　9.1 中国内切酶生产地区分布</w:t>
      </w:r>
      <w:r>
        <w:rPr>
          <w:rFonts w:hint="eastAsia"/>
        </w:rPr>
        <w:br/>
      </w:r>
      <w:r>
        <w:rPr>
          <w:rFonts w:hint="eastAsia"/>
        </w:rPr>
        <w:t>　　9.2 中国内切酶消费地区分布</w:t>
      </w:r>
      <w:r>
        <w:rPr>
          <w:rFonts w:hint="eastAsia"/>
        </w:rPr>
        <w:br/>
      </w:r>
      <w:r>
        <w:rPr>
          <w:rFonts w:hint="eastAsia"/>
        </w:rPr>
        <w:t>　　9.3 中国内切酶市场集中度及发展趋势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内切酶技术及相关行业技术发展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中⋅智⋅林－内切酶销售渠道分析及建议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国内市场内切酶销售渠道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国内市场内切酶未来销售模式及销售渠道的趋势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企业海外内切酶销售渠道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欧美日等地区内切酶销售渠道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欧美日等地区内切酶未来销售模式及销售渠道的趋势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内切酶销售/营销策略建议</w:t>
      </w:r>
      <w:r>
        <w:rPr>
          <w:rFonts w:hint="eastAsia"/>
        </w:rPr>
        <w:br/>
      </w:r>
      <w:r>
        <w:rPr>
          <w:rFonts w:hint="eastAsia"/>
        </w:rPr>
        <w:t>　　　　12.3.1 内切酶产品市场定位及目标消费者分析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内切酶产品图片</w:t>
      </w:r>
      <w:r>
        <w:rPr>
          <w:rFonts w:hint="eastAsia"/>
        </w:rPr>
        <w:br/>
      </w:r>
      <w:r>
        <w:rPr>
          <w:rFonts w:hint="eastAsia"/>
        </w:rPr>
        <w:t>　　表 内切酶产品分类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2022年全球不同种类内切酶产量市场份额</w:t>
      </w:r>
      <w:r>
        <w:rPr>
          <w:rFonts w:hint="eastAsia"/>
        </w:rPr>
        <w:br/>
      </w:r>
      <w:r>
        <w:rPr>
          <w:rFonts w:hint="eastAsia"/>
        </w:rPr>
        <w:t>　　表 不同种类内切酶价格列表及趋势（2017-2021年）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呼吸酶产品图片</w:t>
      </w:r>
      <w:r>
        <w:rPr>
          <w:rFonts w:hint="eastAsia"/>
        </w:rPr>
        <w:br/>
      </w:r>
      <w:r>
        <w:rPr>
          <w:rFonts w:hint="eastAsia"/>
        </w:rPr>
        <w:t>　　图 核酸聚合酶产品图片</w:t>
      </w:r>
      <w:r>
        <w:rPr>
          <w:rFonts w:hint="eastAsia"/>
        </w:rPr>
        <w:br/>
      </w:r>
      <w:r>
        <w:rPr>
          <w:rFonts w:hint="eastAsia"/>
        </w:rPr>
        <w:t>　　图 解旋酶产品图片</w:t>
      </w:r>
      <w:r>
        <w:rPr>
          <w:rFonts w:hint="eastAsia"/>
        </w:rPr>
        <w:br/>
      </w:r>
      <w:r>
        <w:rPr>
          <w:rFonts w:hint="eastAsia"/>
        </w:rPr>
        <w:t>　　表 内切酶主要应用领域表</w:t>
      </w:r>
      <w:r>
        <w:rPr>
          <w:rFonts w:hint="eastAsia"/>
        </w:rPr>
        <w:br/>
      </w:r>
      <w:r>
        <w:rPr>
          <w:rFonts w:hint="eastAsia"/>
        </w:rPr>
        <w:t>　　图 全球2021年内切酶不同应用领域消费量市场份额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全球市场内切酶产量（万吨）及增长率（2017-2021年）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全球市场内切酶产值（万元）及增长率（2017-2021年）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中国市场内切酶产量（万吨）、增长率及发展趋势（2017-2021年）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中国市场内切酶产值（万元）、增长率及未来发展趋势（2017-2021年）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全球内切酶产能（万吨）、产量（万吨）、产能利用率及发展趋势（2017-2021年）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全球内切酶产量（万吨）、表观消费量及发展趋势（2017-2021年）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全球内切酶产量（万吨）、市场需求量及发展趋势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中国内切酶产能（万吨）、产量（万吨）、产能利用率及发展趋势（2017-2021年）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中国内切酶产量（万吨）、表观消费量及发展趋势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中国内切酶产量（万吨）、市场需求量及发展趋势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全球市场内切酶主要厂商2021和2022年产量（万吨）列表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全球市场内切酶主要厂商2021和2022年产量市场份额列表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全球市场内切酶主要厂商2021年产量市场份额列表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全球市场内切酶主要厂商2021和2022年产值（万元）列表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全球市场内切酶主要厂商2021和2022年产值市场份额列表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全球市场内切酶主要厂商2021年产值市场份额列表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全球市场内切酶主要厂商2021和2022年产品价格列表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中国市场内切酶主要厂商2021和2022年产量（万吨）列表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中国市场内切酶主要厂商2021和2022年产量市场份额列表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中国市场内切酶主要厂商2021年产量市场份额列表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中国市场内切酶主要厂商2021和2022年产值（万元）列表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中国市场内切酶主要厂商2021和2022年产值市场份额列表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中国市场内切酶主要厂商2021年产值市场份额列表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内切酶厂商产地分布及商业化日期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内切酶全球领先企业SWOT分析</w:t>
      </w:r>
      <w:r>
        <w:rPr>
          <w:rFonts w:hint="eastAsia"/>
        </w:rPr>
        <w:br/>
      </w:r>
      <w:r>
        <w:rPr>
          <w:rFonts w:hint="eastAsia"/>
        </w:rPr>
        <w:t>　　表 内切酶中国企业SWOT分析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全球主要地区内切酶2017-2021年产量（万吨）列表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全球主要地区内切酶2017-2021年产量市场份额列表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全球主要地区内切酶2017年产量市场份额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全球主要地区内切酶2017-2021年产值（万元）列表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全球主要地区内切酶2017-2021年产值市场份额列表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全球主要地区内切酶2018年产值市场份额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北美市场内切酶2017-2021年产量（万吨）及增长率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北美市场内切酶2017-2021年产值（万元）及增长率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欧洲市场内切酶2017-2021年产量（万吨）及增长率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欧洲市场内切酶2017-2021年产值（万元）及增长率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日本市场内切酶2017-2021年产量（万吨）及增长率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日本市场内切酶2017-2021年产值（万元）及增长率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东南亚市场内切酶2017-2021年产量（万吨）及增长率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东南亚市场内切酶2017-2021年产值（万元）及增长率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印度市场内切酶2017-2021年产量（万吨）及增长率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印度市场内切酶2017-2021年产值（万元）及增长率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中国市场内切酶2017-2021年产量（万吨）及增长率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中国市场内切酶2017-2021年产值（万元）及增长率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全球主要地区内切酶2017-2021年消费量（万吨）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全球主要地区内切酶2017-2021年消费量市场份额列表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全球主要地区内切酶2018年消费量市场份额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中国市场内切酶2017-2021年消费量（万吨）、增长率及发展预测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北美市场内切酶2017-2021年消费量（万吨）、增长率及发展预测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欧洲市场内切酶2017-2021年消费量（万吨）、增长率及发展预测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日本市场内切酶2017-2021年消费量（万吨）、增长率及发展预测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东南亚市场内切酶2017-2021年消费量（万吨）、增长率及发展预测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印度市场内切酶2017-2021年消费量（万吨）、增长率及发展预测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重点企业（9）内切酶产品规格、参数、特点及价格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重点企业（9）内切酶产品规格及价格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重点企业（9）内切酶产能（万吨）、产量（万吨）、产值（万元）、价格及毛利率（2017-2021年）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重点企业（9）内切酶产量全球市场份额（2020年）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重点企业（9）内切酶产量全球市场份额（2021年）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全球市场不同类型内切酶产量（万吨）（2017-2021年）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全球市场不同类型内切酶产量市场份额（2017-2021年）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全球市场不同类型内切酶产值（万元）（2017-2021年）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全球市场不同类型内切酶产值市场份额（2017-2021年）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全球市场不同类型内切酶价格走势（2017-2021年）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内切酶产业链图</w:t>
      </w:r>
      <w:r>
        <w:rPr>
          <w:rFonts w:hint="eastAsia"/>
        </w:rPr>
        <w:br/>
      </w:r>
      <w:r>
        <w:rPr>
          <w:rFonts w:hint="eastAsia"/>
        </w:rPr>
        <w:t>　　表 内切酶上游原料供应商及联系方式列表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全球市场内切酶主要应用领域消费量（万吨）（2017-2021年）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全球市场内切酶主要应用领域消费量市场份额（2017-2021年）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2022年全球市场内切酶主要应用领域消费量市场份额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全球市场内切酶主要应用领域消费量增长率（2017-2021年）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中国市场内切酶产量（万吨）、消费量（万吨）、进出口分析及未来趋势（2017-2021年）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8f24cab194239" w:history="1">
        <w:r>
          <w:rPr>
            <w:rStyle w:val="Hyperlink"/>
          </w:rPr>
          <w:t>2022-2028年全球与中国内切酶行业发展深度调研与未来趋势分析报告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8f24cab194239" w:history="1">
        <w:r>
          <w:rPr>
            <w:rStyle w:val="Hyperlink"/>
          </w:rPr>
          <w:t>https://www.20087.com/8/16/NeiQieMeiFaZhanQuShi.html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e7a34f0d14bdf" w:history="1">
      <w:r>
        <w:rPr>
          <w:rStyle w:val="Hyperlink"/>
        </w:rPr>
        <w:t>2022-2028年全球与中国内切酶行业发展深度调研与未来趋势分析报告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NeiQieMeiFaZhanQuShi.html" TargetMode="External" Id="R8278f24cab19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NeiQieMeiFaZhanQuShi.html" TargetMode="External" Id="Re7de7a34f0d1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2022-01-14T00:38:00Z</dcterms:created>
  <dcterms:modified xsi:type="dcterms:W3CDTF">2022-01-14T01:38:00Z</dcterms:modified>
  <dc:subject>2022-2028年全球与中国内切酶行业发展深度调研与未来趋势分析报告</dc:subject>
  <dc:title>2022-2028年全球与中国内切酶行业发展深度调研与未来趋势分析报告</dc:title>
  <cp:keywords>2022-2028年全球与中国内切酶行业发展深度调研与未来趋势分析报告</cp:keywords>
  <dc:description>2022-2028年全球与中国内切酶行业发展深度调研与未来趋势分析报告</dc:description>
</cp:coreProperties>
</file>