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0192ed922454d" w:history="1">
              <w:r>
                <w:rPr>
                  <w:rStyle w:val="Hyperlink"/>
                </w:rPr>
                <w:t>2024-2030年中国医用级聚乙烯醇（PVA）市场深度调研及发展趋势报告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0192ed922454d" w:history="1">
              <w:r>
                <w:rPr>
                  <w:rStyle w:val="Hyperlink"/>
                </w:rPr>
                <w:t>2024-2030年中国医用级聚乙烯醇（PVA）市场深度调研及发展趋势报告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c0192ed922454d" w:history="1">
                <w:r>
                  <w:rPr>
                    <w:rStyle w:val="Hyperlink"/>
                  </w:rPr>
                  <w:t>https://www.20087.com/8/96/YiYongJiJuYiXiChun-PVA-FaZhanQuShi.html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级聚乙烯醇（PVA）是一种生物相容性良好的聚合物材料，广泛应用于眼科、外科手术、药物缓释系统等领域。近年来，随着生物医学工程的发展，PVA的改性和复合材料研究取得了突破，拓展了其在组织工程、生物打印等方面的应用。然而，PVA的水溶性和机械强度之间的矛盾，以及在体内降解速度的可控性，是限制其更广泛应用的主要因素。</w:t>
      </w:r>
      <w:r>
        <w:rPr>
          <w:rFonts w:hint="eastAsia"/>
        </w:rPr>
        <w:br/>
      </w:r>
      <w:r>
        <w:rPr>
          <w:rFonts w:hint="eastAsia"/>
        </w:rPr>
        <w:t>　　未来，医用级PVA将更加注重功能化和定制化。通过分子设计和化学修饰，开发具有特定功能基团的PVA衍生物，如抗微生物活性、促进细胞粘附或抑制炎症反应，以满足特定医疗需求。同时，通过与其他生物材料的复合，如胶原蛋白、壳聚糖等，改善PVA的生物力学性能和生物降解特性，提高其在组织修复和再生中的应用效果。此外，纳米技术的应用将推动PVA在纳米载体和智能响应材料领域的发展，为药物递送和靶向治疗提供新的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2c0192ed922454d" w:history="1">
        <w:r>
          <w:rPr>
            <w:rStyle w:val="Hyperlink"/>
          </w:rPr>
          <w:t>2024-2030年中国医用级聚乙烯醇（PVA）市场深度调研及发展趋势报告</w:t>
        </w:r>
      </w:hyperlink>
      <w:r>
        <w:rPr>
          <w:rFonts w:hint="eastAsia"/>
        </w:rPr>
        <w:t>全面剖析了医用级聚乙烯醇（PVA）行业的市场规模、需求及价格动态。报告通过对医用级聚乙烯醇（PVA）产业链的深入挖掘，详细分析了行业现状，并对医用级聚乙烯醇（PVA）市场前景及发展趋势进行了科学预测。医用级聚乙烯醇（PVA）报告还深入探索了各细分市场的特点，突出关注医用级聚乙烯醇（PVA）重点企业的经营状况，全面揭示了医用级聚乙烯醇（PVA）行业竞争格局、品牌影响力和市场集中度。医用级聚乙烯醇（PVA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医用级聚乙烯醇（PVA）市场概述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按照不同产品类型，医用级聚乙烯醇（PVA）主要可以分为如下几个类别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不同产品类型医用级聚乙烯醇（PVA）增长趋势2023年VS</w:t>
      </w:r>
      <w:r>
        <w:rPr>
          <w:rFonts w:hint="eastAsia"/>
        </w:rPr>
        <w:br/>
      </w:r>
      <w:r>
        <w:rPr>
          <w:rFonts w:hint="eastAsia"/>
        </w:rPr>
        <w:t>　　　　1.2.2 水解mol 87.0至89.0%</w:t>
      </w:r>
      <w:r>
        <w:rPr>
          <w:rFonts w:hint="eastAsia"/>
        </w:rPr>
        <w:br/>
      </w:r>
      <w:r>
        <w:rPr>
          <w:rFonts w:hint="eastAsia"/>
        </w:rPr>
        <w:t>　　　　1.2.3 水解mol 86.5至89.0%</w:t>
      </w:r>
      <w:r>
        <w:rPr>
          <w:rFonts w:hint="eastAsia"/>
        </w:rPr>
        <w:br/>
      </w:r>
      <w:r>
        <w:rPr>
          <w:rFonts w:hint="eastAsia"/>
        </w:rPr>
        <w:t>　　1.3 从不同应用，医用级聚乙烯醇（PVA）主要包括如下几个方面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片剂包衣</w:t>
      </w:r>
      <w:r>
        <w:rPr>
          <w:rFonts w:hint="eastAsia"/>
        </w:rPr>
        <w:br/>
      </w:r>
      <w:r>
        <w:rPr>
          <w:rFonts w:hint="eastAsia"/>
        </w:rPr>
        <w:t>　　　　1.3.2 眼药水</w:t>
      </w:r>
      <w:r>
        <w:rPr>
          <w:rFonts w:hint="eastAsia"/>
        </w:rPr>
        <w:br/>
      </w:r>
      <w:r>
        <w:rPr>
          <w:rFonts w:hint="eastAsia"/>
        </w:rPr>
        <w:t>　　　　1.3.3 外用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中国医用级聚乙烯醇（PVA）发展现状及未来趋势（2018-2030年）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中国市场医用级聚乙烯醇（PVA）销量及增长率（2018-2023年）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中国市场医用级聚乙烯醇（PVA）销售规模及增长率（2018-2023年）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新型冠状病毒肺炎（COVID-19）对医用级聚乙烯醇（PVA）行业影响分析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COVID-19对医用级聚乙烯醇（PVA）行业主要的影响方面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COVID-19对医用级聚乙烯醇（PVA）行业2023年增长评估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COVID-19疫情下，医用级聚乙烯醇（PVA）企业应对措施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COVID-19疫情下，医用级聚乙烯醇（PVA）潜在市场机会、挑战及风险分析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医用级聚乙烯醇（PVA）厂商竞争分析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中国市场主要厂商医用级聚乙烯醇（PVA）销量、收入及市场份额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中国市场主要厂商医用级聚乙烯醇（PVA）销量（2018-2023年）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中国市场主要厂商医用级聚乙烯醇（PVA）收入（2018-2023年）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2023年中国市场主要厂商医用级聚乙烯醇（PVA）收入排名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中国市场主要厂商医用级聚乙烯醇（PVA）价格（2018-2023年）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中国市场主要厂商医用级聚乙烯醇（PVA）产地分布及商业化日期</w:t>
      </w:r>
      <w:r>
        <w:rPr>
          <w:rFonts w:hint="eastAsia"/>
        </w:rPr>
        <w:br/>
      </w:r>
      <w:r>
        <w:rPr>
          <w:rFonts w:hint="eastAsia"/>
        </w:rPr>
        <w:t>　　2.3 医用级聚乙烯醇（PVA）行业集中度、竞争程度分析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医用级聚乙烯醇（PVA）行业集中度分析：中国Top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中国医用级聚乙烯醇（PVA）第一梯队、第二梯队和第三梯队生产商（品牌）及市场份额（2022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主要医用级聚乙烯醇（PVA）企业采访及观点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中国主要地区医用级聚乙烯醇（PVA）分析</w:t>
      </w:r>
      <w:r>
        <w:rPr>
          <w:rFonts w:hint="eastAsia"/>
        </w:rPr>
        <w:br/>
      </w:r>
      <w:r>
        <w:rPr>
          <w:rFonts w:hint="eastAsia"/>
        </w:rPr>
        <w:t>　　3.1 中国主要地区医用级聚乙烯醇（PVA）市场规模分析：2022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中国主要地区医用级聚乙烯醇（PVA）销量及市场份额（2018-2023年）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中国主要地区医用级聚乙烯醇（PVA）销量及市场份额预测（2024-2030年）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中国主要地区医用级聚乙烯醇（PVA）销量及市场份额（2018-2023年）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中国主要地区医用级聚乙烯醇（PVA）销量及市场份额预测（2024-2030年）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华东地区医用级聚乙烯醇（PVA）销量、销售规模及增长率（2018-2023年）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华南地区医用级聚乙烯醇（PVA）销量、销售规模及增长率（2018-2023年）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华中地区医用级聚乙烯醇（PVA）销量、销售规模及增长率（2018-2023年）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华北地区医用级聚乙烯醇（PVA）销量、销售规模及增长率（2018-2023年）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西南地区医用级聚乙烯醇（PVA）销量、销售规模及增长率（2018-2023年）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东北及西北地区医用级聚乙烯醇（PVA）销量、销售规模及增长率（2018-2023年）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全球医用级聚乙烯醇（PVA）主要生产商概况分析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重点企业（1）基本信息、医用级聚乙烯醇（PVA）生产基地、总部、竞争对手及市场地位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重点企业（1）医用级聚乙烯醇（PVA）产品规格、参数及市场应用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重点企业（1）医用级聚乙烯醇（PVA）销量、收入、价格及毛利率（2018-2023年）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重点企业（2）基本信息、医用级聚乙烯醇（PVA）生产基地、总部、竞争对手及市场地位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重点企业（2）医用级聚乙烯醇（PVA）产品规格、参数及市场应用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重点企业（2）医用级聚乙烯醇（PVA）销量、收入、价格及毛利率（2018-2023年）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重点企业（3）基本信息、医用级聚乙烯醇（PVA）生产基地、总部、竞争对手及市场地位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重点企业（3）医用级聚乙烯醇（PVA）产品规格、参数及市场应用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重点企业（3）医用级聚乙烯醇（PVA）销量、收入、价格及毛利率（2018-2023年）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重点企业（4）基本信息、医用级聚乙烯醇（PVA）生产基地、总部、竞争对手及市场地位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重点企业（4）医用级聚乙烯醇（PVA）产品规格、参数及市场应用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重点企业（4）医用级聚乙烯醇（PVA）销量、收入、价格及毛利率（2018-2023年）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重点企业（5）基本信息、医用级聚乙烯醇（PVA）生产基地、总部、竞争对手及市场地位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重点企业（5）医用级聚乙烯醇（PVA）产品规格、参数及市场应用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重点企业（5）医用级聚乙烯醇（PVA）销量、收入、价格及毛利率（2018-2023年）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不同产品类型医用级聚乙烯醇（PVA）分析</w:t>
      </w:r>
      <w:r>
        <w:rPr>
          <w:rFonts w:hint="eastAsia"/>
        </w:rPr>
        <w:br/>
      </w:r>
      <w:r>
        <w:rPr>
          <w:rFonts w:hint="eastAsia"/>
        </w:rPr>
        <w:t>　　5.1 中国市场医用级聚乙烯醇（PVA）不同产品类型医用级聚乙烯醇（PVA）销量（2018-2023年）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中国市场医用级聚乙烯醇（PVA）不同产品类型医用级聚乙烯醇（PVA）销量及市场份额（2018-2023年）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中国市场医用级聚乙烯醇（PVA）不同产品类型医用级聚乙烯醇（PVA）销量预测（2024-2030年）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中国市场医用级聚乙烯醇（PVA）不同产品类型医用级聚乙烯醇（PVA）规模（2018-2023年）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中国市场医用级聚乙烯醇（PVA）不同产品类型医用级聚乙烯醇（PVA）规模及市场份额（2018-2023年）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中国市场医用级聚乙烯醇（PVA）不同产品类型医用级聚乙烯醇（PVA）规模预测（2024-2030年）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中国市场不同产品类型医用级聚乙烯醇（PVA）价格走势（2018-2023年）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不同价格区间医用级聚乙烯醇（PVA）市场份额对比（2018-2023年）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医用级聚乙烯醇（PVA）上游原料及下游主要应用分析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医用级聚乙烯醇（PVA）产业链分析</w:t>
      </w:r>
      <w:r>
        <w:rPr>
          <w:rFonts w:hint="eastAsia"/>
        </w:rPr>
        <w:br/>
      </w:r>
      <w:r>
        <w:rPr>
          <w:rFonts w:hint="eastAsia"/>
        </w:rPr>
        <w:t>　　6.2 医用级聚乙烯醇（PVA）产业上游供应分析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中国不同应用医用级聚乙烯醇（PVA）消费量、市场份额及增长率（2018-2023年）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中国不同应用医用级聚乙烯醇（PVA）消费量（2018-2023年）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中国不同应用医用级聚乙烯醇（PVA）消费量预测（2024-2030年）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中国不同应用医用级聚乙烯醇（PVA）规模、市场份额及增长率（2018-2023年）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中国不同应用医用级聚乙烯醇（PVA）规模（2018-2023年）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中国不同应用医用级聚乙烯醇（PVA）规模预测（2024-2030年）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中国本土医用级聚乙烯醇（PVA）产能、产量分析</w:t>
      </w:r>
      <w:r>
        <w:rPr>
          <w:rFonts w:hint="eastAsia"/>
        </w:rPr>
        <w:br/>
      </w:r>
      <w:r>
        <w:rPr>
          <w:rFonts w:hint="eastAsia"/>
        </w:rPr>
        <w:t>　　7.1 中国医用级聚乙烯醇（PVA）供需现状及预测（2018-2030年）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中国医用级聚乙烯醇（PVA）产能、产量、产能利用率及发展趋势（2018-2030年）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中国医用级聚乙烯醇（PVA）产量、表观消费量、供给现状及发展趋势（2018-2030年）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中国医用级聚乙烯醇（PVA）产量、市场需求量及发展趋势（2018-2030年）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中国医用级聚乙烯醇（PVA）产值及增长率（2018-2023年）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中国医用级聚乙烯醇（PVA）进出口分析（2018-2023年）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中国医用级聚乙烯醇（PVA）产量、表观消费量、进口量及出口量（2018-2023年）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中国医用级聚乙烯醇（PVA）进口量、进口额（万元）及进口均价（2018-2023年）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中国市场医用级聚乙烯醇（PVA）主要进口来源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中国市场医用级聚乙烯醇（PVA）主要出口目的地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中国本土生产商医用级聚乙烯醇（PVA）产能分析（2018-2023年）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中国本土生产商医用级聚乙烯醇（PVA）产量分析（2018-2023年）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中国本土生产商医用级聚乙烯醇（PVA）产值分析（2018-2023年）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医用级聚乙烯醇（PVA）销售渠道、市场影响因素、机遇及挑战分析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国内市场医用级聚乙烯醇（PVA）销售渠道</w:t>
      </w:r>
      <w:r>
        <w:rPr>
          <w:rFonts w:hint="eastAsia"/>
        </w:rPr>
        <w:br/>
      </w:r>
      <w:r>
        <w:rPr>
          <w:rFonts w:hint="eastAsia"/>
        </w:rPr>
        <w:t>　　8.2 医用级聚乙烯醇（PVA）销售/营销策略建议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中国本土医用级聚乙烯醇（PVA）企业SWOT分析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按照不同产品类型，医用级聚乙烯醇（PVA）主要可以分为如下几个类别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不同产品类型医用级聚乙烯醇（PVA）增长趋势2022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从不同应用，医用级聚乙烯醇（PVA）主要包括如下几个方面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不同应用医用级聚乙烯醇（PVA）消费量（吨）增长趋势2023年VS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COVID-19对医用级聚乙烯醇（PVA）行业主要的影响方面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两种情景下，COVID-19对医用级聚乙烯醇（PVA）行业2023年增速评估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COVID-19疫情下，医用级聚乙烯醇（PVA）潜在市场机会、挑战及风险分析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中国市场主要厂商医用级聚乙烯醇（PVA）销量（2018-2023年）（吨）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中国市场主要厂商医用级聚乙烯醇（PVA）销量市场份额（2018-2023年）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中国市场主要厂商医用级聚乙烯醇（PVA）收入（2018-2023年）（万元）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中国市场主要厂商医用级聚乙烯醇（PVA）收入份额（万元）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2023年中国主要生产商医用级聚乙烯醇（PVA）收入排名（万元）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中国市场主要厂商医用级聚乙烯醇（PVA）价格（2018-2023年）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中国市场主要厂商医用级聚乙烯醇（PVA）产地分布及商业化日期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主要医用级聚乙烯醇（PVA）企业采访及观点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中国主要地区医用级聚乙烯醇（PVA）销售规模（万元）：2022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中国主要地区医用级聚乙烯醇（PVA）销量（2018-2023年）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中国主要地区医用级聚乙烯醇（PVA）2018-2023年销量市场份额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中国主要地区医用级聚乙烯醇（PVA）销量（2018-2023年）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中国主要地区医用级聚乙烯醇（PVA）销量份额（2018-2023年）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中国主要地区医用级聚乙烯醇（PVA）销售规模（万元）（2018-2023年）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中国主要地区医用级聚乙烯醇（PVA）销售规模份额（2018-2023年）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中国主要地区医用级聚乙烯醇（PVA）销售规模（万元）（2018-2023年）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中国主要地区医用级聚乙烯醇（PVA）销售规模份额（2018-2023年）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重点企业（1）医用级聚乙烯醇（PVA）产品规格、参数及市场应用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重点企业（1）医用级聚乙烯醇（PVA）销量（吨）、收入（万元）、价格及毛利率（2018-2023年）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重点企业（1）医用级聚乙烯醇（PVA）产品规格、参数及市场应用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重点企业（2）医用级聚乙烯醇（PVA）产品规格、参数及市场应用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重点企业（2）医用级聚乙烯醇（PVA）销量（吨）、收入（万元）、价格及毛利率（2018-2023年）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重点企业（2）医用级聚乙烯醇（PVA）产品规格、参数及市场应用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重点企业（3）医用级聚乙烯醇（PVA）产品规格、参数及市场应用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重点企业（3）医用级聚乙烯醇（PVA）销量（吨）、收入（万元）、价格及毛利率（2018-2023年）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重点企业（3）医用级聚乙烯醇（PVA）产品规格、参数及市场应用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重点企业（4）医用级聚乙烯醇（PVA）产品规格、参数及市场应用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重点企业（4）医用级聚乙烯醇（PVA）销量（吨）、收入（万元）、价格及毛利率（2018-2023年）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重点企业（4）医用级聚乙烯醇（PVA）产品规格、参数及市场应用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重点企业（5）医用级聚乙烯醇（PVA）产品规格、参数及市场应用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重点企业（5）医用级聚乙烯醇（PVA）销量（吨）、收入（万元）、价格及毛利率（2018-2023年）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重点企业（5）医用级聚乙烯醇（PVA）产品规格、参数及市场应用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中国市场不同产品类型医用级聚乙烯醇（PVA）销量（2018-2023年）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中国市场不同产品类型医用级聚乙烯醇（PVA）销量市场份额（2018-2023年）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中国市场不同产品类型医用级聚乙烯醇（PVA）销量预测（2024-2030年）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中国市场不同产品类型医用级聚乙烯醇（PVA）销量市场份额预测（2024-2030年）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中国市场不同产品类型医用级聚乙烯醇（PVA）规模（2018-2023年）（万元）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中国市场不同产品类型医用级聚乙烯醇（PVA）规模市场份额（2018-2023年）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中国市场不同产品类型医用级聚乙烯醇（PVA）规模预测（2024-2030年）（万元）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中国市场不同产品类型医用级聚乙烯醇（PVA）规模市场份额预测（2024-2030年）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中国市场不同产品类型医用级聚乙烯醇（PVA）价格走势（2018-2023年）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中国市场不同价格区间医用级聚乙烯醇（PVA）市场份额对比（2018-2023年）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医用级聚乙烯醇（PVA）上游原料供应商及联系方式列表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表62 中国市场不同应用医用级聚乙烯醇（PVA）销量（2018-2023年）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中国市场不同应用医用级聚乙烯醇（PVA）销量份额（2018-2023年）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中国市场不同应用医用级聚乙烯醇（PVA）销量预测（2024-2030年）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中国市场不同应用医用级聚乙烯醇（PVA）销量市场份额（2018-2023年）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中国市场不同应用医用级聚乙烯醇（PVA）规模（2018-2023年）（万元）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中国市场不同应用医用级聚乙烯醇（PVA）规模份额（2018-2023年）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中国市场不同应用医用级聚乙烯醇（PVA）规模预测（2024-2030年）（万元）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中国市场不同应用医用级聚乙烯醇（PVA）规模市场份额（2018-2023年）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中国医用级聚乙烯醇（PVA）产量、表观消费量、进口量及出口量（2018-2023年）（吨）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表71 中国医用级聚乙烯醇（PVA）产量、表观消费量、进口量及出口量预测（2024-2030年）（吨）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表72 中国医用级聚乙烯醇（PVA）进口量（吨）、进口额（万元）及进口均价（2018-2023年）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表73 中国医用级聚乙烯醇（PVA）进口量（吨）、进口额（万元）及进口均价（2018-2023年）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中国市场医用级聚乙烯醇（PVA）主要进口来源</w:t>
      </w:r>
      <w:r>
        <w:rPr>
          <w:rFonts w:hint="eastAsia"/>
        </w:rPr>
        <w:br/>
      </w:r>
      <w:r>
        <w:rPr>
          <w:rFonts w:hint="eastAsia"/>
        </w:rPr>
        <w:t>　　表75 中国市场医用级聚乙烯醇（PVA）主要出口目的地</w:t>
      </w:r>
      <w:r>
        <w:rPr>
          <w:rFonts w:hint="eastAsia"/>
        </w:rPr>
        <w:br/>
      </w:r>
      <w:r>
        <w:rPr>
          <w:rFonts w:hint="eastAsia"/>
        </w:rPr>
        <w:t>　　表76 中国本主要土生产商医用级聚乙烯醇（PVA）产能（2018-2023年）（吨）</w:t>
      </w:r>
      <w:r>
        <w:rPr>
          <w:rFonts w:hint="eastAsia"/>
        </w:rPr>
        <w:br/>
      </w:r>
      <w:r>
        <w:rPr>
          <w:rFonts w:hint="eastAsia"/>
        </w:rPr>
        <w:t>　　表77 中国本土主要生产商医用级聚乙烯醇（PVA）产能份额（2018-2023年）</w:t>
      </w:r>
      <w:r>
        <w:rPr>
          <w:rFonts w:hint="eastAsia"/>
        </w:rPr>
        <w:br/>
      </w:r>
      <w:r>
        <w:rPr>
          <w:rFonts w:hint="eastAsia"/>
        </w:rPr>
        <w:t>　　表78 中国本土主要生产商医用级聚乙烯醇（PVA）产量（2018-2023年）（吨）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中国本土主要生产商医用级聚乙烯醇（PVA）产量份额（2018-2023年）</w:t>
      </w:r>
      <w:r>
        <w:rPr>
          <w:rFonts w:hint="eastAsia"/>
        </w:rPr>
        <w:br/>
      </w:r>
      <w:r>
        <w:rPr>
          <w:rFonts w:hint="eastAsia"/>
        </w:rPr>
        <w:t>　　表80 中国本土主要生产商医用级聚乙烯醇（PVA）产值（2018-2023年）（万元）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中国本土主要生产商医用级聚乙烯醇（PVA）产值份额（2018-2023年）</w:t>
      </w:r>
      <w:r>
        <w:rPr>
          <w:rFonts w:hint="eastAsia"/>
        </w:rPr>
        <w:br/>
      </w:r>
      <w:r>
        <w:rPr>
          <w:rFonts w:hint="eastAsia"/>
        </w:rPr>
        <w:t>　　表82国内当前及未来"&amp;B1&amp;"主要销售模式及销售渠道趋势"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中国市场发展机遇</w:t>
      </w:r>
      <w:r>
        <w:rPr>
          <w:rFonts w:hint="eastAsia"/>
        </w:rPr>
        <w:br/>
      </w:r>
      <w:r>
        <w:rPr>
          <w:rFonts w:hint="eastAsia"/>
        </w:rPr>
        <w:t>　　表86 中国市场发展挑战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医用级聚乙烯醇（PVA）产品图片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中国不同产品类型医用级聚乙烯醇（PVA）产量市场份额2023年&amp;</w:t>
      </w:r>
      <w:r>
        <w:rPr>
          <w:rFonts w:hint="eastAsia"/>
        </w:rPr>
        <w:br/>
      </w:r>
      <w:r>
        <w:rPr>
          <w:rFonts w:hint="eastAsia"/>
        </w:rPr>
        <w:t>　　图3 水解mol 87.0至89.0%产品图片</w:t>
      </w:r>
      <w:r>
        <w:rPr>
          <w:rFonts w:hint="eastAsia"/>
        </w:rPr>
        <w:br/>
      </w:r>
      <w:r>
        <w:rPr>
          <w:rFonts w:hint="eastAsia"/>
        </w:rPr>
        <w:t>　　图4 水解mol 86.5至89.0%产品图片</w:t>
      </w:r>
      <w:r>
        <w:rPr>
          <w:rFonts w:hint="eastAsia"/>
        </w:rPr>
        <w:br/>
      </w:r>
      <w:r>
        <w:rPr>
          <w:rFonts w:hint="eastAsia"/>
        </w:rPr>
        <w:t>　　图5 中国不同应用医用级聚乙烯醇（PVA）消费量市场份额2023年Vs</w:t>
      </w:r>
      <w:r>
        <w:rPr>
          <w:rFonts w:hint="eastAsia"/>
        </w:rPr>
        <w:br/>
      </w:r>
      <w:r>
        <w:rPr>
          <w:rFonts w:hint="eastAsia"/>
        </w:rPr>
        <w:t>　　图6 片剂包衣产品图片</w:t>
      </w:r>
      <w:r>
        <w:rPr>
          <w:rFonts w:hint="eastAsia"/>
        </w:rPr>
        <w:br/>
      </w:r>
      <w:r>
        <w:rPr>
          <w:rFonts w:hint="eastAsia"/>
        </w:rPr>
        <w:t>　　图7 眼药水产品图片</w:t>
      </w:r>
      <w:r>
        <w:rPr>
          <w:rFonts w:hint="eastAsia"/>
        </w:rPr>
        <w:br/>
      </w:r>
      <w:r>
        <w:rPr>
          <w:rFonts w:hint="eastAsia"/>
        </w:rPr>
        <w:t>　　图8 外用产品图片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中国市场医用级聚乙烯醇（PVA）销量及增长率（2018-2023年）（吨）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中国市场医用级聚乙烯醇（PVA）销售规模及增长率（2018-2023年）（万元）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中国市场主要厂商医用级聚乙烯醇（PVA）销量市场份额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中国市场主要厂商2023年医用级聚乙烯醇（PVA）收入市场份额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2023年中国市场前五及前十大厂商医用级聚乙烯醇（PVA）市场份额</w:t>
      </w:r>
      <w:r>
        <w:rPr>
          <w:rFonts w:hint="eastAsia"/>
        </w:rPr>
        <w:br/>
      </w:r>
      <w:r>
        <w:rPr>
          <w:rFonts w:hint="eastAsia"/>
        </w:rPr>
        <w:t>　　图15 中国市场医用级聚乙烯醇（PVA）第一梯队、第二梯队和第三梯队厂商（品牌）及市场份额（2022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中国主要地区医用级聚乙烯醇（PVA）销量市场份额（2022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中国主要地区医用级聚乙烯醇（PVA）销售规模份额（2022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华东地区医用级聚乙烯醇（PVA）销量及增长率（2018-2023年）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华东地区医用级聚乙烯醇（PVA）产值及增长率（2018-2023年）（万元）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华南地区医用级聚乙烯醇（PVA）销量及增长率（2018-2023年）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华南地区医用级聚乙烯醇（PVA）产值及增长率（2018-2023年）（万元）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华中地区医用级聚乙烯醇（PVA）销量及增长率（2018-2023年）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华中地区医用级聚乙烯醇（PVA）产值及增长率（2018-2023年）（万元）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华北地区医用级聚乙烯醇（PVA）销量及增长率（2018-2023年）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华北地区医用级聚乙烯醇（PVA）产值及增长率（2018-2023年）（万元）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西南地区医用级聚乙烯醇（PVA）销量及增长率（2018-2023年）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西南地区医用级聚乙烯醇（PVA）产值及增长率（2018-2023年）（万元）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东北及西北地区医用级聚乙烯醇（PVA）销量及增长率（2018-2023年）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东北及西北地区医用级聚乙烯醇（PVA）产值及增长率（2018-2023年）（万元）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医用级聚乙烯醇（PVA）产业链图</w:t>
      </w:r>
      <w:r>
        <w:rPr>
          <w:rFonts w:hint="eastAsia"/>
        </w:rPr>
        <w:br/>
      </w:r>
      <w:r>
        <w:rPr>
          <w:rFonts w:hint="eastAsia"/>
        </w:rPr>
        <w:t>　　图31 中国医用级聚乙烯醇（PVA）产能、产量、产能利用率及发展趋势（2018-2030年）（吨）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图32 中国医用级聚乙烯醇（PVA）产量、表观消费量及发展趋势（2018-2030年）（吨）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中国医用级聚乙烯醇（PVA）产量、市场需求量及发展趋势（2018-2030年）（吨）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图34 中国医用级聚乙烯醇（PVA）产值及增长率（2018-2023年）（万元）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中国本土医用级聚乙烯醇（PVA）企业SWOT分析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0192ed922454d" w:history="1">
        <w:r>
          <w:rPr>
            <w:rStyle w:val="Hyperlink"/>
          </w:rPr>
          <w:t>2024-2030年中国医用级聚乙烯醇（PVA）市场深度调研及发展趋势报告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c0192ed922454d" w:history="1">
        <w:r>
          <w:rPr>
            <w:rStyle w:val="Hyperlink"/>
          </w:rPr>
          <w:t>https://www.20087.com/8/96/YiYongJiJuYiXiChun-PVA-FaZhanQuShi.html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81f1968db476c" w:history="1">
      <w:r>
        <w:rPr>
          <w:rStyle w:val="Hyperlink"/>
        </w:rPr>
        <w:t>2024-2030年中国医用级聚乙烯醇（PVA）市场深度调研及发展趋势报告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iYongJiJuYiXiChun-PVA-FaZhanQuShi.html" TargetMode="External" Id="Ra2c0192ed922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iYongJiJuYiXiChun-PVA-FaZhanQuShi.html" TargetMode="External" Id="R3fe81f1968db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2023-10-24T06:58:00Z</dcterms:created>
  <dcterms:modified xsi:type="dcterms:W3CDTF">2023-10-24T07:58:00Z</dcterms:modified>
  <dc:subject>2024-2030年中国医用级聚乙烯醇（PVA）市场深度调研及发展趋势报告</dc:subject>
  <dc:title>2024-2030年中国医用级聚乙烯醇（PVA）市场深度调研及发展趋势报告</dc:title>
  <cp:keywords>2024-2030年中国医用级聚乙烯醇（PVA）市场深度调研及发展趋势报告</cp:keywords>
  <dc:description>2024-2030年中国医用级聚乙烯醇（PVA）市场深度调研及发展趋势报告</dc:description>
</cp:coreProperties>
</file>