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04d7452b440ef" w:history="1">
              <w:r>
                <w:rPr>
                  <w:rStyle w:val="Hyperlink"/>
                </w:rPr>
                <w:t>2022-2028年中国反光带行业发展全面调研及未来趋势分析报告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04d7452b440ef" w:history="1">
              <w:r>
                <w:rPr>
                  <w:rStyle w:val="Hyperlink"/>
                </w:rPr>
                <w:t>2022-2028年中国反光带行业发展全面调研及未来趋势分析报告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704d7452b440ef" w:history="1">
                <w:r>
                  <w:rPr>
                    <w:rStyle w:val="Hyperlink"/>
                  </w:rPr>
                  <w:t>https://www.20087.com/8/86/FanGuangDaiFaZhanQuShiYuCe.html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光带是一种重要的交通安全材料，广泛应用于道路标识、个人防护装备、户外服装等领域。目前，反光带技术不断进步，高反射性能、耐候性、耐磨损性等方面都有显著提升。微棱镜技术和玻璃微珠技术的应用，使得反光带在夜间或低光照环境下的可见性大大提高。同时，反光带的设计更加注重美观性和功能性结合，满足个性化需求。</w:t>
      </w:r>
      <w:r>
        <w:rPr>
          <w:rFonts w:hint="eastAsia"/>
        </w:rPr>
        <w:br/>
      </w:r>
      <w:r>
        <w:rPr>
          <w:rFonts w:hint="eastAsia"/>
        </w:rPr>
        <w:t>　　未来反光带将向更加智能化、环保化方向发展。智能化反光带可能集成感应元件，实现环境光感应调节亮度或与智能设备互联，提高安全性。环保材料的使用，如生物降解材料的开发，将减少环境影响。此外，随着可穿戴设备和智能纺织品的兴起，柔性反光材料与智能织物的结合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04d7452b440ef" w:history="1">
        <w:r>
          <w:rPr>
            <w:rStyle w:val="Hyperlink"/>
          </w:rPr>
          <w:t>2022-2028年中国反光带行业发展全面调研及未来趋势分析报告</w:t>
        </w:r>
      </w:hyperlink>
      <w:r>
        <w:rPr>
          <w:rFonts w:hint="eastAsia"/>
        </w:rPr>
        <w:t>》依据国家统计局、发改委及反光带相关协会等的数据资料，深入研究了反光带行业的现状，包括反光带市场需求、市场规模及产业链状况。反光带报告分析了反光带的价格波动、各细分市场的动态，以及重点企业的经营状况。同时，报告对反光带市场前景及发展趋势进行了科学预测，揭示了潜在的市场需求和投资机会，也指出了反光带行业内可能的风险。此外，反光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反光带市场概述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按照不同产品类型，反光带主要可以分为如下几个类别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不同产品类型反光带增长趋势2021年VS</w:t>
      </w:r>
      <w:r>
        <w:rPr>
          <w:rFonts w:hint="eastAsia"/>
        </w:rPr>
        <w:br/>
      </w:r>
      <w:r>
        <w:rPr>
          <w:rFonts w:hint="eastAsia"/>
        </w:rPr>
        <w:t>　　　　1.2.2 银色型</w:t>
      </w:r>
      <w:r>
        <w:rPr>
          <w:rFonts w:hint="eastAsia"/>
        </w:rPr>
        <w:br/>
      </w:r>
      <w:r>
        <w:rPr>
          <w:rFonts w:hint="eastAsia"/>
        </w:rPr>
        <w:t>　　　　1.2.3 黄色型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从不同应用，反光带主要包括如下几个方面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海洋</w:t>
      </w:r>
      <w:r>
        <w:rPr>
          <w:rFonts w:hint="eastAsia"/>
        </w:rPr>
        <w:br/>
      </w:r>
      <w:r>
        <w:rPr>
          <w:rFonts w:hint="eastAsia"/>
        </w:rPr>
        <w:t>　　　　1.3.2 军政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中国反光带发展现状及未来趋势（2017-2021年）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中国市场反光带销量及增长率（2017-2021年）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中国市场反光带销售规模及增长率（2017-2021年）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新型冠状病毒肺炎（COVID-19）对反光带行业影响分析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COVID-19对反光带行业主要的影响方面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COVID-19对反光带行业2021年增长评估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COVID-19疫情下，反光带企业应对措施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COVID-19疫情下，反光带潜在市场机会、挑战及风险分析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反光带厂商竞争分析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中国市场主要厂商反光带销量、收入及市场份额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中国市场主要厂商反光带销量（2017-2021年）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中国市场主要厂商反光带收入（2017-2021年）</w:t>
      </w:r>
      <w:r>
        <w:rPr>
          <w:rFonts w:hint="eastAsia"/>
        </w:rPr>
        <w:br/>
      </w:r>
      <w:r>
        <w:rPr>
          <w:rFonts w:hint="eastAsia"/>
        </w:rPr>
        <w:t>　　　　2.1.3 2021年中国市场主要厂商反光带收入排名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中国市场主要厂商反光带价格（2017-2021年）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中国市场主要厂商反光带产地分布及商业化日期</w:t>
      </w:r>
      <w:r>
        <w:rPr>
          <w:rFonts w:hint="eastAsia"/>
        </w:rPr>
        <w:br/>
      </w:r>
      <w:r>
        <w:rPr>
          <w:rFonts w:hint="eastAsia"/>
        </w:rPr>
        <w:t>　　2.3 反光带行业集中度、竞争程度分析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反光带行业集中度分析：中国Top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中国反光带第一梯队、第二梯队和第三梯队生产商（品牌）及市场份额（2021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主要反光带企业采访及观点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中国主要地区反光带分析</w:t>
      </w:r>
      <w:r>
        <w:rPr>
          <w:rFonts w:hint="eastAsia"/>
        </w:rPr>
        <w:br/>
      </w:r>
      <w:r>
        <w:rPr>
          <w:rFonts w:hint="eastAsia"/>
        </w:rPr>
        <w:t>　　3.1 中国主要地区反光带市场规模分析：2021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中国主要地区反光带销量及市场份额（2017-2021年）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中国主要地区反光带销量及市场份额预测（2017-2021年）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中国主要地区反光带销量及市场份额（2017-2021年）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中国主要地区反光带销量及市场份额预测（2017-2021年）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华东地区反光带销量、销售规模及增长率（2017-2021年）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华南地区反光带销量、销售规模及增长率（2017-2021年）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华中地区反光带销量、销售规模及增长率（2017-2021年）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华北地区反光带销量、销售规模及增长率（2017-2021年）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西南地区反光带销量、销售规模及增长率（2017-2021年）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东北及西北地区反光带销量、销售规模及增长率（2017-2021年）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全球反光带主要生产商概况分析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重点企业（1）基本信息、反光带生产基地、总部、竞争对手及市场地位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重点企业（1）反光带产品规格、参数及市场应用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重点企业（1）反光带销量、收入、价格及毛利率（2015-2020年）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重点企业（2）基本信息、反光带生产基地、总部、竞争对手及市场地位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重点企业（2）反光带产品规格、参数及市场应用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重点企业（2）反光带销量、收入、价格及毛利率（2017-2021年）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重点企业（3）基本信息、反光带生产基地、总部、竞争对手及市场地位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重点企业（3）反光带产品规格、参数及市场应用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重点企业（3）反光带销量、收入、价格及毛利率（2017-2021年）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重点企业（4）基本信息、反光带生产基地、总部、竞争对手及市场地位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重点企业（4）反光带产品规格、参数及市场应用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重点企业（4）反光带销量、收入、价格及毛利率（2017-2021年）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重点企业（5）基本信息、反光带生产基地、总部、竞争对手及市场地位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重点企业（5）反光带产品规格、参数及市场应用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重点企业（5）反光带销量、收入、价格及毛利率（2017-2021年）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不同产品类型反光带分析</w:t>
      </w:r>
      <w:r>
        <w:rPr>
          <w:rFonts w:hint="eastAsia"/>
        </w:rPr>
        <w:br/>
      </w:r>
      <w:r>
        <w:rPr>
          <w:rFonts w:hint="eastAsia"/>
        </w:rPr>
        <w:t>　　5.1 中国市场反光带不同产品类型反光带销量（2017-2021年）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中国市场反光带不同产品类型反光带销量及市场份额（2017-2021年）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中国市场反光带不同产品类型反光带销量预测（2017-2021年）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中国市场反光带不同产品类型反光带规模（2017-2021年）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中国市场反光带不同产品类型反光带规模及市场份额（2017-2021年）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中国市场反光带不同产品类型反光带规模预测（2017-2021年）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中国市场不同产品类型反光带价格走势（2017-2021年）</w:t>
      </w:r>
      <w:r>
        <w:rPr>
          <w:rFonts w:hint="eastAsia"/>
        </w:rPr>
        <w:br/>
      </w:r>
      <w:r>
        <w:rPr>
          <w:rFonts w:hint="eastAsia"/>
        </w:rPr>
        <w:t>　　5.4 不同价格区间反光带市场份额对比（2017-2021年）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反光带上游原料及下游主要应用分析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反光带产业链分析</w:t>
      </w:r>
      <w:r>
        <w:rPr>
          <w:rFonts w:hint="eastAsia"/>
        </w:rPr>
        <w:br/>
      </w:r>
      <w:r>
        <w:rPr>
          <w:rFonts w:hint="eastAsia"/>
        </w:rPr>
        <w:t>　　6.2 反光带产业上游供应分析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中国不同应用反光带消费量、市场份额及增长率（2017-2021年）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6.3.1 中国不同应用反光带消费量（2017-2021年）</w:t>
      </w:r>
      <w:r>
        <w:rPr>
          <w:rFonts w:hint="eastAsia"/>
        </w:rPr>
        <w:br/>
      </w:r>
      <w:r>
        <w:rPr>
          <w:rFonts w:hint="eastAsia"/>
        </w:rPr>
        <w:t>　　　　6.3.2 中国不同应用反光带消费量预测（2017-2021年）</w:t>
      </w:r>
      <w:r>
        <w:rPr>
          <w:rFonts w:hint="eastAsia"/>
        </w:rPr>
        <w:br/>
      </w:r>
      <w:r>
        <w:rPr>
          <w:rFonts w:hint="eastAsia"/>
        </w:rPr>
        <w:t>　　6.4 中国不同应用反光带规模、市场份额及增长率（2017-2021年）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中国不同应用反光带规模（2017-2021年）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中国不同应用反光带规模预测（2017-2021年）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中国本土反光带产能、产量分析</w:t>
      </w:r>
      <w:r>
        <w:rPr>
          <w:rFonts w:hint="eastAsia"/>
        </w:rPr>
        <w:br/>
      </w:r>
      <w:r>
        <w:rPr>
          <w:rFonts w:hint="eastAsia"/>
        </w:rPr>
        <w:t>　　7.1 中国反光带供需现状及预测（2017-2021年）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7.1.1 中国反光带产能、产量、产能利用率及发展趋势（2017-2021年）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7.1.2 中国反光带产量、表观消费量、供给现状及发展趋势（2017-2021年）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7.1.3 中国反光带产量、市场需求量及发展趋势（2017-2021年）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7.1.4 中国反光带产值及增长率（2017-2021年）</w:t>
      </w:r>
      <w:r>
        <w:rPr>
          <w:rFonts w:hint="eastAsia"/>
        </w:rPr>
        <w:br/>
      </w:r>
      <w:r>
        <w:rPr>
          <w:rFonts w:hint="eastAsia"/>
        </w:rPr>
        <w:t>　　7.2 中国反光带进出口分析（2017-2021年）</w:t>
      </w:r>
      <w:r>
        <w:rPr>
          <w:rFonts w:hint="eastAsia"/>
        </w:rPr>
        <w:br/>
      </w:r>
      <w:r>
        <w:rPr>
          <w:rFonts w:hint="eastAsia"/>
        </w:rPr>
        <w:t>　　　　7.2.1 中国反光带产量、表观消费量、进口量及出口量（2017-2021年）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7.2.2 中国反光带进口量、进口额（万元）及进口均价（2017-2021年）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7.2.3 中国市场反光带主要进口来源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中国市场反光带主要出口目的地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中国本土生产商反光带产能分析（2017-2021年）</w:t>
      </w:r>
      <w:r>
        <w:rPr>
          <w:rFonts w:hint="eastAsia"/>
        </w:rPr>
        <w:br/>
      </w:r>
      <w:r>
        <w:rPr>
          <w:rFonts w:hint="eastAsia"/>
        </w:rPr>
        <w:t>　　7.4 中国本土生产商反光带产量分析（2017-2021年）</w:t>
      </w:r>
      <w:r>
        <w:rPr>
          <w:rFonts w:hint="eastAsia"/>
        </w:rPr>
        <w:br/>
      </w:r>
      <w:r>
        <w:rPr>
          <w:rFonts w:hint="eastAsia"/>
        </w:rPr>
        <w:t>　　7.5 中国本土生产商反光带产值分析（2017-2021年）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反光带销售渠道、市场影响因素、机遇及挑战分析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国内市场反光带销售渠道</w:t>
      </w:r>
      <w:r>
        <w:rPr>
          <w:rFonts w:hint="eastAsia"/>
        </w:rPr>
        <w:br/>
      </w:r>
      <w:r>
        <w:rPr>
          <w:rFonts w:hint="eastAsia"/>
        </w:rPr>
        <w:t>　　8.2 反光带销售/营销策略建议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中国本土反光带企业SWOT分析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按照不同产品类型，反光带主要可以分为如下几个类别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不同产品类型反光带增长趋势2021 VS 2028（万个）&amp;（万元）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从不同应用，反光带主要包括如下几个方面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不同应用反光带消费量（万个）增长趋势2021年VS</w:t>
      </w:r>
      <w:r>
        <w:rPr>
          <w:rFonts w:hint="eastAsia"/>
        </w:rPr>
        <w:br/>
      </w:r>
      <w:r>
        <w:rPr>
          <w:rFonts w:hint="eastAsia"/>
        </w:rPr>
        <w:t>　　表5 COVID-19对反光带行业主要的影响方面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两种情景下，COVID-19对反光带行业2021年增速评估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COVID-19疫情下，反光带潜在市场机会、挑战及风险分析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中国市场主要厂商反光带销量（2017-2021年）（万个）</w:t>
      </w:r>
      <w:r>
        <w:rPr>
          <w:rFonts w:hint="eastAsia"/>
        </w:rPr>
        <w:br/>
      </w:r>
      <w:r>
        <w:rPr>
          <w:rFonts w:hint="eastAsia"/>
        </w:rPr>
        <w:t>　　表10 中国市场主要厂商反光带销量市场份额（2017-2021年）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中国市场主要厂商反光带收入（2017-2021年）（万元）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中国市场主要厂商反光带收入份额（万元）</w:t>
      </w:r>
      <w:r>
        <w:rPr>
          <w:rFonts w:hint="eastAsia"/>
        </w:rPr>
        <w:br/>
      </w:r>
      <w:r>
        <w:rPr>
          <w:rFonts w:hint="eastAsia"/>
        </w:rPr>
        <w:t>　　表13 2021年中国主要生产商反光带收入排名（万元）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中国市场主要厂商反光带价格（2017-2021年）</w:t>
      </w:r>
      <w:r>
        <w:rPr>
          <w:rFonts w:hint="eastAsia"/>
        </w:rPr>
        <w:br/>
      </w:r>
      <w:r>
        <w:rPr>
          <w:rFonts w:hint="eastAsia"/>
        </w:rPr>
        <w:t>　　表15 中国市场主要厂商反光带产地分布及商业化日期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主要反光带企业采访及观点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中国主要地区反光带销售规模（万元）：2021 VS 2028 VS</w:t>
      </w:r>
      <w:r>
        <w:rPr>
          <w:rFonts w:hint="eastAsia"/>
        </w:rPr>
        <w:br/>
      </w:r>
      <w:r>
        <w:rPr>
          <w:rFonts w:hint="eastAsia"/>
        </w:rPr>
        <w:t>　　表18 中国主要地区反光带销量（2017-2021年）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中国主要地区反光带2017-2021年销量市场份额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中国主要地区反光带销量（2017-2021年）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中国主要地区反光带销量份额（2017-2021年）</w:t>
      </w:r>
      <w:r>
        <w:rPr>
          <w:rFonts w:hint="eastAsia"/>
        </w:rPr>
        <w:br/>
      </w:r>
      <w:r>
        <w:rPr>
          <w:rFonts w:hint="eastAsia"/>
        </w:rPr>
        <w:t>　　表22 中国主要地区反光带销售规模（万元）（2017-2021年）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表23 中国主要地区反光带销售规模份额（2017-2021年）</w:t>
      </w:r>
      <w:r>
        <w:rPr>
          <w:rFonts w:hint="eastAsia"/>
        </w:rPr>
        <w:br/>
      </w:r>
      <w:r>
        <w:rPr>
          <w:rFonts w:hint="eastAsia"/>
        </w:rPr>
        <w:t>　　表24 中国主要地区反光带销售规模（万元）（2017-2021年）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表25 中国主要地区反光带销售规模份额（2017-2021年）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重点企业（1）反光带产品规格、参数及市场应用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重点企业（1）反光带销量（万个）、收入（万元）、价格及毛利率（2015-2020）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表29 重点企业（1）反光带产品规格、参数及市场应用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重点企业（2）反光带产品规格、参数及市场应用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重点企业（2）反光带销量（万个）、收入（万元）、价格及毛利率（2017-2021年）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重点企业（2）反光带产品规格、参数及市场应用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重点企业（3）反光带产品规格、参数及市场应用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重点企业（3）反光带销量（万个）、收入（万元）、价格及毛利率（2017-2021年）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重点企业（3）反光带产品规格、参数及市场应用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重点企业（4）反光带产品规格、参数及市场应用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重点企业（4）反光带销量（万个）、收入（万元）、价格及毛利率（2017-2021年）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重点企业（4）反光带产品规格、参数及市场应用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重点企业（5）反光带产品规格、参数及市场应用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重点企业（5）反光带销量（万个）、收入（万元）、价格及毛利率（2017-2021年）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重点企业（5）反光带产品规格、参数及市场应用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中国市场不同产品类型反光带销量（2017-2021年）</w:t>
      </w:r>
      <w:r>
        <w:rPr>
          <w:rFonts w:hint="eastAsia"/>
        </w:rPr>
        <w:br/>
      </w:r>
      <w:r>
        <w:rPr>
          <w:rFonts w:hint="eastAsia"/>
        </w:rPr>
        <w:t>　　表52 中国市场不同产品类型反光带销量市场份额（2017-2021年）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中国市场不同产品类型反光带销量预测（2017-2021年）</w:t>
      </w:r>
      <w:r>
        <w:rPr>
          <w:rFonts w:hint="eastAsia"/>
        </w:rPr>
        <w:br/>
      </w:r>
      <w:r>
        <w:rPr>
          <w:rFonts w:hint="eastAsia"/>
        </w:rPr>
        <w:t>　　表54 中国市场不同产品类型反光带销量市场份额预测（2017-2021年）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中国市场不同产品类型反光带规模（2017-2021年）（万元）</w:t>
      </w:r>
      <w:r>
        <w:rPr>
          <w:rFonts w:hint="eastAsia"/>
        </w:rPr>
        <w:br/>
      </w:r>
      <w:r>
        <w:rPr>
          <w:rFonts w:hint="eastAsia"/>
        </w:rPr>
        <w:t>　　表56 中国市场不同产品类型反光带规模市场份额（2017-2021年）</w:t>
      </w:r>
      <w:r>
        <w:rPr>
          <w:rFonts w:hint="eastAsia"/>
        </w:rPr>
        <w:br/>
      </w:r>
      <w:r>
        <w:rPr>
          <w:rFonts w:hint="eastAsia"/>
        </w:rPr>
        <w:t>　　表57 中国市场不同产品类型反光带规模预测（2017-2021年）（万元）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表58 中国市场不同产品类型反光带规模市场份额预测（2017-2021年）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中国市场不同产品类型反光带价格走势（2017-2021年）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中国市场不同价格区间反光带市场份额对比（2017-2021年）</w:t>
      </w:r>
      <w:r>
        <w:rPr>
          <w:rFonts w:hint="eastAsia"/>
        </w:rPr>
        <w:br/>
      </w:r>
      <w:r>
        <w:rPr>
          <w:rFonts w:hint="eastAsia"/>
        </w:rPr>
        <w:t>　　表61 反光带上游原料供应商及联系方式列表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表62 中国市场不同应用反光带销量（2017-2021年）</w:t>
      </w:r>
      <w:r>
        <w:rPr>
          <w:rFonts w:hint="eastAsia"/>
        </w:rPr>
        <w:br/>
      </w:r>
      <w:r>
        <w:rPr>
          <w:rFonts w:hint="eastAsia"/>
        </w:rPr>
        <w:t>　　表63 中国市场不同应用反光带销量份额（2017-2021年）</w:t>
      </w:r>
      <w:r>
        <w:rPr>
          <w:rFonts w:hint="eastAsia"/>
        </w:rPr>
        <w:br/>
      </w:r>
      <w:r>
        <w:rPr>
          <w:rFonts w:hint="eastAsia"/>
        </w:rPr>
        <w:t>　　表64 中国市场不同应用反光带销量预测（2017-2021年）</w:t>
      </w:r>
      <w:r>
        <w:rPr>
          <w:rFonts w:hint="eastAsia"/>
        </w:rPr>
        <w:br/>
      </w:r>
      <w:r>
        <w:rPr>
          <w:rFonts w:hint="eastAsia"/>
        </w:rPr>
        <w:t>　　表65 中国市场不同应用反光带销量市场份额（2017-2021年）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中国市场不同应用反光带规模（2017-2021年）（万元）</w:t>
      </w:r>
      <w:r>
        <w:rPr>
          <w:rFonts w:hint="eastAsia"/>
        </w:rPr>
        <w:br/>
      </w:r>
      <w:r>
        <w:rPr>
          <w:rFonts w:hint="eastAsia"/>
        </w:rPr>
        <w:t>　　表67 中国市场不同应用反光带规模份额（2017-2021年）</w:t>
      </w:r>
      <w:r>
        <w:rPr>
          <w:rFonts w:hint="eastAsia"/>
        </w:rPr>
        <w:br/>
      </w:r>
      <w:r>
        <w:rPr>
          <w:rFonts w:hint="eastAsia"/>
        </w:rPr>
        <w:t>　　表68 中国市场不同应用反光带规模预测（2017-2021年）（万元）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表69 中国市场不同应用反光带规模市场份额（2017-2021年）</w:t>
      </w:r>
      <w:r>
        <w:rPr>
          <w:rFonts w:hint="eastAsia"/>
        </w:rPr>
        <w:br/>
      </w:r>
      <w:r>
        <w:rPr>
          <w:rFonts w:hint="eastAsia"/>
        </w:rPr>
        <w:t>　　表70 中国反光带产量、表观消费量、进口量及出口量（2017-2021年）（万个）</w:t>
      </w:r>
      <w:r>
        <w:rPr>
          <w:rFonts w:hint="eastAsia"/>
        </w:rPr>
        <w:br/>
      </w:r>
      <w:r>
        <w:rPr>
          <w:rFonts w:hint="eastAsia"/>
        </w:rPr>
        <w:t>　　表71 中国反光带产量、表观消费量、进口量及出口量预测（2017-2021年）（万个）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表72 中国反光带进口量（万个）、进口额（万元）及进口均价（2017-2021年）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表73 中国反光带进口量（万个）、进口额（万元）及进口均价（2017-2021年）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表74 中国市场反光带主要进口来源</w:t>
      </w:r>
      <w:r>
        <w:rPr>
          <w:rFonts w:hint="eastAsia"/>
        </w:rPr>
        <w:br/>
      </w:r>
      <w:r>
        <w:rPr>
          <w:rFonts w:hint="eastAsia"/>
        </w:rPr>
        <w:t>　　表75 中国市场反光带主要出口目的地</w:t>
      </w:r>
      <w:r>
        <w:rPr>
          <w:rFonts w:hint="eastAsia"/>
        </w:rPr>
        <w:br/>
      </w:r>
      <w:r>
        <w:rPr>
          <w:rFonts w:hint="eastAsia"/>
        </w:rPr>
        <w:t>　　表76 中国本主要土生产商反光带产能（2017-2021年）（万个）</w:t>
      </w:r>
      <w:r>
        <w:rPr>
          <w:rFonts w:hint="eastAsia"/>
        </w:rPr>
        <w:br/>
      </w:r>
      <w:r>
        <w:rPr>
          <w:rFonts w:hint="eastAsia"/>
        </w:rPr>
        <w:t>　　表77 中国本土主要生产商反光带产能份额（2017-2021年）</w:t>
      </w:r>
      <w:r>
        <w:rPr>
          <w:rFonts w:hint="eastAsia"/>
        </w:rPr>
        <w:br/>
      </w:r>
      <w:r>
        <w:rPr>
          <w:rFonts w:hint="eastAsia"/>
        </w:rPr>
        <w:t>　　表78 中国本土主要生产商反光带产量（2017-2021年）（万个）</w:t>
      </w:r>
      <w:r>
        <w:rPr>
          <w:rFonts w:hint="eastAsia"/>
        </w:rPr>
        <w:br/>
      </w:r>
      <w:r>
        <w:rPr>
          <w:rFonts w:hint="eastAsia"/>
        </w:rPr>
        <w:t>　　表79 中国本土主要生产商反光带产量份额（2017-2021年）</w:t>
      </w:r>
      <w:r>
        <w:rPr>
          <w:rFonts w:hint="eastAsia"/>
        </w:rPr>
        <w:br/>
      </w:r>
      <w:r>
        <w:rPr>
          <w:rFonts w:hint="eastAsia"/>
        </w:rPr>
        <w:t>　　表80 中国本土主要生产商反光带产值（2017-2021年）（万元）</w:t>
      </w:r>
      <w:r>
        <w:rPr>
          <w:rFonts w:hint="eastAsia"/>
        </w:rPr>
        <w:br/>
      </w:r>
      <w:r>
        <w:rPr>
          <w:rFonts w:hint="eastAsia"/>
        </w:rPr>
        <w:t>　　表81 中国本土主要生产商反光带产值份额（2017-2021年）</w:t>
      </w:r>
      <w:r>
        <w:rPr>
          <w:rFonts w:hint="eastAsia"/>
        </w:rPr>
        <w:br/>
      </w:r>
      <w:r>
        <w:rPr>
          <w:rFonts w:hint="eastAsia"/>
        </w:rPr>
        <w:t>　　表82国内当前及未来"&amp;B1&amp;"主要销售模式及销售渠道趋势"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表83&amp;B1&amp;产品市场定位及目标消费者分析"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表84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表85 中国市场发展机遇</w:t>
      </w:r>
      <w:r>
        <w:rPr>
          <w:rFonts w:hint="eastAsia"/>
        </w:rPr>
        <w:br/>
      </w:r>
      <w:r>
        <w:rPr>
          <w:rFonts w:hint="eastAsia"/>
        </w:rPr>
        <w:t>　　表86 中国市场发展挑战</w:t>
      </w:r>
      <w:r>
        <w:rPr>
          <w:rFonts w:hint="eastAsia"/>
        </w:rPr>
        <w:br/>
      </w:r>
      <w:r>
        <w:rPr>
          <w:rFonts w:hint="eastAsia"/>
        </w:rPr>
        <w:t>　　表87 研究范围</w:t>
      </w:r>
      <w:r>
        <w:rPr>
          <w:rFonts w:hint="eastAsia"/>
        </w:rPr>
        <w:br/>
      </w:r>
      <w:r>
        <w:rPr>
          <w:rFonts w:hint="eastAsia"/>
        </w:rPr>
        <w:t>　　表88 分析师列表</w:t>
      </w:r>
      <w:r>
        <w:rPr>
          <w:rFonts w:hint="eastAsia"/>
        </w:rPr>
        <w:br/>
      </w:r>
      <w:r>
        <w:rPr>
          <w:rFonts w:hint="eastAsia"/>
        </w:rPr>
        <w:t>　　图1 反光带产品图片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中国不同产品类型反光带产量市场份额2021年&amp;</w:t>
      </w:r>
      <w:r>
        <w:rPr>
          <w:rFonts w:hint="eastAsia"/>
        </w:rPr>
        <w:br/>
      </w:r>
      <w:r>
        <w:rPr>
          <w:rFonts w:hint="eastAsia"/>
        </w:rPr>
        <w:t>　　图3 银色型产品图片</w:t>
      </w:r>
      <w:r>
        <w:rPr>
          <w:rFonts w:hint="eastAsia"/>
        </w:rPr>
        <w:br/>
      </w:r>
      <w:r>
        <w:rPr>
          <w:rFonts w:hint="eastAsia"/>
        </w:rPr>
        <w:t>　　图4 黄色型产品图片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中国不同应用反光带消费量市场份额2021年Vs</w:t>
      </w:r>
      <w:r>
        <w:rPr>
          <w:rFonts w:hint="eastAsia"/>
        </w:rPr>
        <w:br/>
      </w:r>
      <w:r>
        <w:rPr>
          <w:rFonts w:hint="eastAsia"/>
        </w:rPr>
        <w:t>　　图7 海洋产品图片</w:t>
      </w:r>
      <w:r>
        <w:rPr>
          <w:rFonts w:hint="eastAsia"/>
        </w:rPr>
        <w:br/>
      </w:r>
      <w:r>
        <w:rPr>
          <w:rFonts w:hint="eastAsia"/>
        </w:rPr>
        <w:t>　　图8 军政产品图片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中国市场反光带销量及增长率（2017-2021年）（万个）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图11 中国市场反光带销售规模及增长率（2017-2021年）（万元）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中国市场主要厂商反光带销量市场份额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中国市场主要厂商2021年反光带收入市场份额</w:t>
      </w:r>
      <w:r>
        <w:rPr>
          <w:rFonts w:hint="eastAsia"/>
        </w:rPr>
        <w:br/>
      </w:r>
      <w:r>
        <w:rPr>
          <w:rFonts w:hint="eastAsia"/>
        </w:rPr>
        <w:t>　　图14 2021年中国市场前五及前十大厂商反光带市场份额</w:t>
      </w:r>
      <w:r>
        <w:rPr>
          <w:rFonts w:hint="eastAsia"/>
        </w:rPr>
        <w:br/>
      </w:r>
      <w:r>
        <w:rPr>
          <w:rFonts w:hint="eastAsia"/>
        </w:rPr>
        <w:t>　　图15 中国市场反光带第一梯队、第二梯队和第三梯队厂商（品牌）及市场份额（2021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中国主要地区反光带销量市场份额（2021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中国主要地区反光带销售规模份额（2021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华东地区反光带销量及增长率（2017-2021年）</w:t>
      </w:r>
      <w:r>
        <w:rPr>
          <w:rFonts w:hint="eastAsia"/>
        </w:rPr>
        <w:br/>
      </w:r>
      <w:r>
        <w:rPr>
          <w:rFonts w:hint="eastAsia"/>
        </w:rPr>
        <w:t>　　图19 华东地区反光带产值及增长率（2017-2021年）（万元）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图20 华南地区反光带销量及增长率（2017-2021年）</w:t>
      </w:r>
      <w:r>
        <w:rPr>
          <w:rFonts w:hint="eastAsia"/>
        </w:rPr>
        <w:br/>
      </w:r>
      <w:r>
        <w:rPr>
          <w:rFonts w:hint="eastAsia"/>
        </w:rPr>
        <w:t>　　图21 华南地区反光带产值及增长率（2017-2021年）（万元）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图22 华中地区反光带销量及增长率（2017-2021年）</w:t>
      </w:r>
      <w:r>
        <w:rPr>
          <w:rFonts w:hint="eastAsia"/>
        </w:rPr>
        <w:br/>
      </w:r>
      <w:r>
        <w:rPr>
          <w:rFonts w:hint="eastAsia"/>
        </w:rPr>
        <w:t>　　图23 华中地区反光带产值及增长率（2017-2021年）（万元）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图24 华北地区反光带销量及增长率（2017-2021年）</w:t>
      </w:r>
      <w:r>
        <w:rPr>
          <w:rFonts w:hint="eastAsia"/>
        </w:rPr>
        <w:br/>
      </w:r>
      <w:r>
        <w:rPr>
          <w:rFonts w:hint="eastAsia"/>
        </w:rPr>
        <w:t>　　图25 华北地区反光带产值及增长率（2017-2021年）（万元）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图26 西南地区反光带销量及增长率（2017-2021年）</w:t>
      </w:r>
      <w:r>
        <w:rPr>
          <w:rFonts w:hint="eastAsia"/>
        </w:rPr>
        <w:br/>
      </w:r>
      <w:r>
        <w:rPr>
          <w:rFonts w:hint="eastAsia"/>
        </w:rPr>
        <w:t>　　图27 西南地区反光带产值及增长率（2017-2021年）（万元）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东北及西北地区反光带销量及增长率（2017-2021年）</w:t>
      </w:r>
      <w:r>
        <w:rPr>
          <w:rFonts w:hint="eastAsia"/>
        </w:rPr>
        <w:br/>
      </w:r>
      <w:r>
        <w:rPr>
          <w:rFonts w:hint="eastAsia"/>
        </w:rPr>
        <w:t>　　图29 东北及西北地区反光带产值及增长率（2017-2021年）（万元）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图30 反光带产业链图</w:t>
      </w:r>
      <w:r>
        <w:rPr>
          <w:rFonts w:hint="eastAsia"/>
        </w:rPr>
        <w:br/>
      </w:r>
      <w:r>
        <w:rPr>
          <w:rFonts w:hint="eastAsia"/>
        </w:rPr>
        <w:t>　　图31 中国反光带产能、产量、产能利用率及发展趋势（2017-2021年）（万个）</w:t>
      </w:r>
      <w:r>
        <w:rPr>
          <w:rFonts w:hint="eastAsia"/>
        </w:rPr>
        <w:br/>
      </w:r>
      <w:r>
        <w:rPr>
          <w:rFonts w:hint="eastAsia"/>
        </w:rPr>
        <w:t>　　图32 中国反光带产量、表观消费量及发展趋势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图33 中国反光带产量、市场需求量及发展趋势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图34 中国反光带产值及增长率（2017-2021年）（万元）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图35 中国本土反光带企业SWOT分析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04d7452b440ef" w:history="1">
        <w:r>
          <w:rPr>
            <w:rStyle w:val="Hyperlink"/>
          </w:rPr>
          <w:t>2022-2028年中国反光带行业发展全面调研及未来趋势分析报告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704d7452b440ef" w:history="1">
        <w:r>
          <w:rPr>
            <w:rStyle w:val="Hyperlink"/>
          </w:rPr>
          <w:t>https://www.20087.com/8/86/FanGuangDaiFaZhanQuShiYuCe.html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c6e5883224c13" w:history="1">
      <w:r>
        <w:rPr>
          <w:rStyle w:val="Hyperlink"/>
        </w:rPr>
        <w:t>2022-2028年中国反光带行业发展全面调研及未来趋势分析报告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FanGuangDaiFaZhanQuShiYuCe.html" TargetMode="External" Id="R60704d7452b4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FanGuangDaiFaZhanQuShiYuCe.html" TargetMode="External" Id="R46fc6e588322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2021-09-03T06:39:00Z</dcterms:created>
  <dcterms:modified xsi:type="dcterms:W3CDTF">2021-09-03T07:39:00Z</dcterms:modified>
  <dc:subject>2022-2028年中国反光带行业发展全面调研及未来趋势分析报告</dc:subject>
  <dc:title>2022-2028年中国反光带行业发展全面调研及未来趋势分析报告</dc:title>
  <cp:keywords>2022-2028年中国反光带行业发展全面调研及未来趋势分析报告</cp:keywords>
  <dc:description>2022-2028年中国反光带行业发展全面调研及未来趋势分析报告</dc:description>
</cp:coreProperties>
</file>