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fd950e288a4b48" w:history="1">
              <w:r>
                <w:rPr>
                  <w:rStyle w:val="Hyperlink"/>
                </w:rPr>
                <w:t>全球与中国合成纸行业现状及前景分析报告（2026-2032年）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fd950e288a4b48" w:history="1">
              <w:r>
                <w:rPr>
                  <w:rStyle w:val="Hyperlink"/>
                </w:rPr>
                <w:t>全球与中国合成纸行业现状及前景分析报告（2026-2032年）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5796568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fd950e288a4b48" w:history="1">
                <w:r>
                  <w:rPr>
                    <w:rStyle w:val="Hyperlink"/>
                  </w:rPr>
                  <w:t>https://www.20087.com/8/56/HeChengZhiShiChangQianJingFenXi.html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纸是一种以聚烯烃（如PP、PE）或PET为基材的仿纸材料，广泛应用于地图、标签、户外广告、证件及高档包装领域，具备防水、防撕、耐候与可印刷性强等优势。主流产品通过双向拉伸、填充碳酸钙或表面电晕处理提升白度、挺度与油墨附着力，部分高端型号支持热敏、喷墨或柔版印刷，并符合FSC替代材料认证。在限塑令趋严与特种印刷需求增长背景下，合成纸正加速替代传统铜版纸与覆膜纸。然而，在高温高湿环境下仍存在尺寸稳定性不足、回收分类困难及成本高于普通纸张等问题；此外，部分合成纸难以生物降解，引发环保争议。</w:t>
      </w:r>
      <w:r>
        <w:rPr>
          <w:rFonts w:hint="eastAsia"/>
        </w:rPr>
        <w:br/>
      </w:r>
      <w:r>
        <w:rPr>
          <w:rFonts w:hint="eastAsia"/>
        </w:rPr>
        <w:t>　　未来，合成纸将聚焦于生物基原料、闭环回收与多功能集成。市场调研网认为，PLA/PBS等生物可降解聚合物将部分替代石油基树脂，降低环境足迹；而化学解聚再生技术将实现同级循环利用。在性能层面，导电、抗菌或温变油墨兼容涂层将拓展其在智能包装与电子标签中的应用。同时，数字水印与RFID嵌入将强化防伪与供应链追踪能力。长远看，合成纸将从环保替代材料进化为高性能功能介质，成为循环经济与数字印刷融合发展的关键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fd950e288a4b48" w:history="1">
        <w:r>
          <w:rPr>
            <w:rStyle w:val="Hyperlink"/>
          </w:rPr>
          <w:t>全球与中国合成纸行业现状及前景分析报告（2026-2032年）</w:t>
        </w:r>
      </w:hyperlink>
      <w:r>
        <w:rPr>
          <w:rFonts w:hint="eastAsia"/>
        </w:rPr>
        <w:t>》基于国家统计局及相关行业协会等权威部门数据，结合长期监测的一手资料，系统分析了合成纸行业的发展现状、市场规模、供需动态及进出口情况。报告详细解读了合成纸产业链上下游、重点区域市场、竞争格局及领先企业的表现，同时评估了合成纸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按产品类型细分，全球合成纸市场规模2021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双向拉伸聚丙烯薄膜</w:t>
      </w:r>
      <w:r>
        <w:rPr>
          <w:rFonts w:hint="eastAsia"/>
        </w:rPr>
        <w:br/>
      </w:r>
      <w:r>
        <w:rPr>
          <w:rFonts w:hint="eastAsia"/>
        </w:rPr>
        <w:t>　　　　1.3.3 高密度聚乙烯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产品分类，按印刷工艺</w:t>
      </w:r>
      <w:r>
        <w:rPr>
          <w:rFonts w:hint="eastAsia"/>
        </w:rPr>
        <w:br/>
      </w:r>
      <w:r>
        <w:rPr>
          <w:rFonts w:hint="eastAsia"/>
        </w:rPr>
        <w:t>　　　　1.4.1 按印刷工艺细分，全球合成纸市场规模2021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卷材</w:t>
      </w:r>
      <w:r>
        <w:rPr>
          <w:rFonts w:hint="eastAsia"/>
        </w:rPr>
        <w:br/>
      </w:r>
      <w:r>
        <w:rPr>
          <w:rFonts w:hint="eastAsia"/>
        </w:rPr>
        <w:t>　　　　1.4.3 单张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按应用细分，全球合成纸市场规模2021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标签</w:t>
      </w:r>
      <w:r>
        <w:rPr>
          <w:rFonts w:hint="eastAsia"/>
        </w:rPr>
        <w:br/>
      </w:r>
      <w:r>
        <w:rPr>
          <w:rFonts w:hint="eastAsia"/>
        </w:rPr>
        <w:t>　　　　1.5.3 非标签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合成纸行业发展总体概况</w:t>
      </w:r>
      <w:r>
        <w:rPr>
          <w:rFonts w:hint="eastAsia"/>
        </w:rPr>
        <w:br/>
      </w:r>
      <w:r>
        <w:rPr>
          <w:rFonts w:hint="eastAsia"/>
        </w:rPr>
        <w:t>　　　　1.6.2 合成纸行业发展主要特点</w:t>
      </w:r>
      <w:r>
        <w:rPr>
          <w:rFonts w:hint="eastAsia"/>
        </w:rPr>
        <w:br/>
      </w:r>
      <w:r>
        <w:rPr>
          <w:rFonts w:hint="eastAsia"/>
        </w:rPr>
        <w:t>　　　　1.6.3 合成纸行业发展影响因素</w:t>
      </w:r>
      <w:r>
        <w:rPr>
          <w:rFonts w:hint="eastAsia"/>
        </w:rPr>
        <w:br/>
      </w:r>
      <w:r>
        <w:rPr>
          <w:rFonts w:hint="eastAsia"/>
        </w:rPr>
        <w:t>　　　　1.6.3 .1 合成纸有利因素</w:t>
      </w:r>
      <w:r>
        <w:rPr>
          <w:rFonts w:hint="eastAsia"/>
        </w:rPr>
        <w:br/>
      </w:r>
      <w:r>
        <w:rPr>
          <w:rFonts w:hint="eastAsia"/>
        </w:rPr>
        <w:t>　　　　1.6.3 .2 合成纸不利因素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全球市场，近三年合成纸主要企业占有率及排名（按销量）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合成纸主要企业在国际市场占有率（按销量，2023-2026）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2025年合成纸主要企业在国际市场排名（按销量）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全球市场主要企业合成纸销量（2023-2026）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全球市场，近三年合成纸主要企业占有率及排名（按收入）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合成纸主要企业在国际市场占有率（按收入，2023-2026）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2025年合成纸主要企业在国际市场排名（按收入）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全球市场主要企业合成纸销售收入（2023-2026）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全球市场主要企业合成纸销售价格（2023-2026）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中国市场，近三年合成纸主要企业占有率及排名（按销量）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合成纸主要企业在中国市场占有率（按销量，2023-2026）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2025年合成纸主要企业在中国市场排名（按销量）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中国市场主要企业合成纸销量（2023-2026）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中国市场，近三年合成纸主要企业占有率及排名（按收入）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合成纸主要企业在中国市场占有率（按收入，2023-2026）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2025年合成纸主要企业在中国市场排名（按收入）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中国市场主要企业合成纸销售收入（2023-2026）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全球主要厂商合成纸总部及产地分布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全球主要厂商成立时间及合成纸商业化日期</w:t>
      </w:r>
      <w:r>
        <w:rPr>
          <w:rFonts w:hint="eastAsia"/>
        </w:rPr>
        <w:br/>
      </w:r>
      <w:r>
        <w:rPr>
          <w:rFonts w:hint="eastAsia"/>
        </w:rPr>
        <w:t>　　2.8 全球主要厂商合成纸产品类型及应用</w:t>
      </w:r>
      <w:r>
        <w:rPr>
          <w:rFonts w:hint="eastAsia"/>
        </w:rPr>
        <w:br/>
      </w:r>
      <w:r>
        <w:rPr>
          <w:rFonts w:hint="eastAsia"/>
        </w:rPr>
        <w:t>　　2.9 合成纸行业集中度、竞争程度分析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合成纸行业集中度分析：2025年全球Top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全球合成纸第一梯队、第二梯队和第三梯队生产商（品牌）及市场份额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全球合成纸总体规模分析</w:t>
      </w:r>
      <w:r>
        <w:rPr>
          <w:rFonts w:hint="eastAsia"/>
        </w:rPr>
        <w:br/>
      </w:r>
      <w:r>
        <w:rPr>
          <w:rFonts w:hint="eastAsia"/>
        </w:rPr>
        <w:t>　　3.1 全球合成纸供需现状及预测（2021-2032）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全球合成纸产能、产量、产能利用率及发展趋势（2021-2032）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全球合成纸产量、需求量及发展趋势（2021-2032）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全球主要地区合成纸产量及发展趋势（2021-2032）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全球主要地区合成纸产量（2021-2026）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全球主要地区合成纸产量（2027-2032）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全球主要地区合成纸产量市场份额（2021-2032）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中国合成纸供需现状及预测（2021-2032）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中国合成纸产能、产量、产能利用率及发展趋势（2021-2032）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中国合成纸产量、市场需求量及发展趋势（2021-2032）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中国市场合成纸进出口（2021-2032）</w:t>
      </w:r>
      <w:r>
        <w:rPr>
          <w:rFonts w:hint="eastAsia"/>
        </w:rPr>
        <w:br/>
      </w:r>
      <w:r>
        <w:rPr>
          <w:rFonts w:hint="eastAsia"/>
        </w:rPr>
        <w:t>　　3.4 全球合成纸销量及销售额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全球市场合成纸销售额（2021-2032）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全球市场合成纸销量（2021-2032）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全球市场合成纸价格趋势（2021-2032）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全球合成纸主要地区分析</w:t>
      </w:r>
      <w:r>
        <w:rPr>
          <w:rFonts w:hint="eastAsia"/>
        </w:rPr>
        <w:br/>
      </w:r>
      <w:r>
        <w:rPr>
          <w:rFonts w:hint="eastAsia"/>
        </w:rPr>
        <w:t>　　4.1 全球主要地区合成纸市场规模分析：2021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全球主要地区合成纸销售收入及市场份额（2021-2026）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全球主要地区合成纸销售收入预测（2027-2032）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全球主要地区合成纸销量分析：2021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全球主要地区合成纸销量及市场份额（2021-2026）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全球主要地区合成纸销量及市场份额预测（2027-2032）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北美市场合成纸销量、收入及增长率（2021-2032）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欧洲市场合成纸销量、收入及增长率（2021-2032）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中国市场合成纸销量、收入及增长率（2021-2032）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日本市场合成纸销量、收入及增长率（2021-2032）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东南亚市场合成纸销量、收入及增长率（2021-2032）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印度市场合成纸销量、收入及增长率（2021-2032）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南美市场合成纸销量、收入及增长率（2021-2032）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中东市场合成纸销量、收入及增长率（2021-2032）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重点企业（1）基本信息、合成纸生产基地、销售区域、竞争对手及市场地位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合成纸产品规格、参数及市场应用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合成纸销量、收入、价格及毛利率（2021-2026）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重点企业（2）基本信息、合成纸生产基地、销售区域、竞争对手及市场地位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合成纸产品规格、参数及市场应用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合成纸销量、收入、价格及毛利率（2021-2026）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重点企业（3）基本信息、合成纸生产基地、销售区域、竞争对手及市场地位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合成纸产品规格、参数及市场应用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合成纸销量、收入、价格及毛利率（2021-2026）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重点企业（4）基本信息、合成纸生产基地、销售区域、竞争对手及市场地位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合成纸产品规格、参数及市场应用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合成纸销量、收入、价格及毛利率（2021-2026）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重点企业（5）基本信息、合成纸生产基地、销售区域、竞争对手及市场地位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合成纸产品规格、参数及市场应用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合成纸销量、收入、价格及毛利率（2021-2026）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重点企业（6）基本信息、合成纸生产基地、销售区域、竞争对手及市场地位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合成纸产品规格、参数及市场应用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合成纸销量、收入、价格及毛利率（2021-2026）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重点企业（7）基本信息、合成纸生产基地、销售区域、竞争对手及市场地位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合成纸产品规格、参数及市场应用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合成纸销量、收入、价格及毛利率（2021-2026）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重点企业（8）基本信息、合成纸生产基地、销售区域、竞争对手及市场地位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合成纸产品规格、参数及市场应用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合成纸销量、收入、价格及毛利率（2021-2026）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重点企业（9）基本信息、合成纸生产基地、销售区域、竞争对手及市场地位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合成纸产品规格、参数及市场应用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合成纸销量、收入、价格及毛利率（2021-2026）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不同产品类型合成纸分析</w:t>
      </w:r>
      <w:r>
        <w:rPr>
          <w:rFonts w:hint="eastAsia"/>
        </w:rPr>
        <w:br/>
      </w:r>
      <w:r>
        <w:rPr>
          <w:rFonts w:hint="eastAsia"/>
        </w:rPr>
        <w:t>　　6.1 全球不同产品类型合成纸销量（2021-2032）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全球不同产品类型合成纸销量及市场份额（2021-2026）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全球不同产品类型合成纸销量预测（2027-2032）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全球不同产品类型合成纸收入（2021-2032）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全球不同产品类型合成纸收入及市场份额（2021-2026）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全球不同产品类型合成纸收入预测（2027-2032）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全球不同产品类型合成纸价格走势（2021-2032）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中国不同产品类型合成纸销量（2021-2032）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中国不同产品类型合成纸销量及市场份额（2021-2026）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中国不同产品类型合成纸销量预测（2027-2032）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中国不同产品类型合成纸收入（2021-2032）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中国不同产品类型合成纸收入及市场份额（2021-2026）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中国不同产品类型合成纸收入预测（2027-2032）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不同应用合成纸分析</w:t>
      </w:r>
      <w:r>
        <w:rPr>
          <w:rFonts w:hint="eastAsia"/>
        </w:rPr>
        <w:br/>
      </w:r>
      <w:r>
        <w:rPr>
          <w:rFonts w:hint="eastAsia"/>
        </w:rPr>
        <w:t>　　7.1 全球不同应用合成纸销量（2021-2032）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全球不同应用合成纸销量及市场份额（2021-2026）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全球不同应用合成纸销量预测（2027-2032）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全球不同应用合成纸收入（2021-2032）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全球不同应用合成纸收入及市场份额（2021-2026）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全球不同应用合成纸收入预测（2027-2032）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全球不同应用合成纸价格走势（2021-2032）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中国不同应用合成纸销量（2021-2032）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中国不同应用合成纸销量及市场份额（2021-2026）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中国不同应用合成纸销量预测（2027-2032）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中国不同应用合成纸收入（2021-2032）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中国不同应用合成纸收入及市场份额（2021-2026）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中国不同应用合成纸收入预测（2027-2032）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合成纸行业发展趋势</w:t>
      </w:r>
      <w:r>
        <w:rPr>
          <w:rFonts w:hint="eastAsia"/>
        </w:rPr>
        <w:br/>
      </w:r>
      <w:r>
        <w:rPr>
          <w:rFonts w:hint="eastAsia"/>
        </w:rPr>
        <w:t>　　8.2 合成纸行业主要驱动因素</w:t>
      </w:r>
      <w:r>
        <w:rPr>
          <w:rFonts w:hint="eastAsia"/>
        </w:rPr>
        <w:br/>
      </w:r>
      <w:r>
        <w:rPr>
          <w:rFonts w:hint="eastAsia"/>
        </w:rPr>
        <w:t>　　8.3 合成纸中国企业SWOT分析</w:t>
      </w:r>
      <w:r>
        <w:rPr>
          <w:rFonts w:hint="eastAsia"/>
        </w:rPr>
        <w:br/>
      </w:r>
      <w:r>
        <w:rPr>
          <w:rFonts w:hint="eastAsia"/>
        </w:rPr>
        <w:t>　　8.4 中国合成纸行业政策环境分析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合成纸行业产业链简介</w:t>
      </w:r>
      <w:r>
        <w:rPr>
          <w:rFonts w:hint="eastAsia"/>
        </w:rPr>
        <w:br/>
      </w:r>
      <w:r>
        <w:rPr>
          <w:rFonts w:hint="eastAsia"/>
        </w:rPr>
        <w:t>　　　　9.1.1 合成纸行业供应链分析</w:t>
      </w:r>
      <w:r>
        <w:rPr>
          <w:rFonts w:hint="eastAsia"/>
        </w:rPr>
        <w:br/>
      </w:r>
      <w:r>
        <w:rPr>
          <w:rFonts w:hint="eastAsia"/>
        </w:rPr>
        <w:t>　　　　9.1.2 合成纸主要原料及供应情况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合成纸行业采购模式</w:t>
      </w:r>
      <w:r>
        <w:rPr>
          <w:rFonts w:hint="eastAsia"/>
        </w:rPr>
        <w:br/>
      </w:r>
      <w:r>
        <w:rPr>
          <w:rFonts w:hint="eastAsia"/>
        </w:rPr>
        <w:t>　　9.3 合成纸行业生产模式</w:t>
      </w:r>
      <w:r>
        <w:rPr>
          <w:rFonts w:hint="eastAsia"/>
        </w:rPr>
        <w:br/>
      </w:r>
      <w:r>
        <w:rPr>
          <w:rFonts w:hint="eastAsia"/>
        </w:rPr>
        <w:t>　　9.4 合成纸行业销售模式及销售渠道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按产品类型细分，全球合成纸市场规模2021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按印刷工艺细分，全球合成纸市场规模2021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按应用细分，全球合成纸市场规模（CAGR）2021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合成纸行业发展主要特点</w:t>
      </w:r>
      <w:r>
        <w:rPr>
          <w:rFonts w:hint="eastAsia"/>
        </w:rPr>
        <w:br/>
      </w:r>
      <w:r>
        <w:rPr>
          <w:rFonts w:hint="eastAsia"/>
        </w:rPr>
        <w:t>　　表 5： 合成纸行业发展有利因素分析</w:t>
      </w:r>
      <w:r>
        <w:rPr>
          <w:rFonts w:hint="eastAsia"/>
        </w:rPr>
        <w:br/>
      </w:r>
      <w:r>
        <w:rPr>
          <w:rFonts w:hint="eastAsia"/>
        </w:rPr>
        <w:t>　　表 6： 合成纸行业发展不利因素分析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进入合成纸行业壁垒</w:t>
      </w:r>
      <w:r>
        <w:rPr>
          <w:rFonts w:hint="eastAsia"/>
        </w:rPr>
        <w:br/>
      </w:r>
      <w:r>
        <w:rPr>
          <w:rFonts w:hint="eastAsia"/>
        </w:rPr>
        <w:t>　　表 8： 合成纸主要企业在国际市场占有率（按销量，2023-2026）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2025年合成纸主要企业在国际市场排名（按销量）&amp;（千吨）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10： 全球市场主要企业合成纸销量（2023-2026）&amp;（千吨）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11： 合成纸主要企业在国际市场占有率（按收入，2023-2026）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2025年合成纸主要企业在国际市场排名（按收入）&amp;（万元）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全球市场主要企业合成纸销售收入（2023-2026）&amp;（万元）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全球市场主要企业合成纸销售价格（2023-2026）&amp;（元/吨）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15： 合成纸主要企业在中国市场占有率（按销量，2023-2026）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2025年合成纸主要企业在中国市场排名（按销量）&amp;（千吨）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17： 中国市场主要企业合成纸销量（2023-2026）&amp;（千吨）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18： 合成纸主要企业在中国市场占有率（按收入，2023-2026）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2025年合成纸主要企业在中国市场排名（按收入）&amp;（万元）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中国市场主要企业合成纸销售收入（2023-2026）&amp;（万元）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全球主要厂商合成纸总部及产地分布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全球主要厂商成立时间及合成纸商业化日期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全球主要厂商合成纸产品类型及应用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2025年全球合成纸主要厂商市场地位（第一梯队、第二梯队和第三梯队）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全球合成纸市场投资、并购等现状分析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全球主要地区合成纸产量增速（CAGR）：（2021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全球主要地区合成纸产量（2021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全球主要地区合成纸产量（2021-2026）&amp;（千吨）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全球主要地区合成纸产量（2027-2032）&amp;（千吨）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全球主要地区合成纸产量市场份额（2021-2026）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全球主要地区合成纸产量市场份额（2027-2032）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中国市场合成纸产量、销量、进出口（2021-2026）&amp;（千吨）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33： 中国市场合成纸产量、销量、进出口预测（2027-2032）&amp;（千吨）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34： 全球主要地区合成纸销售收入增速：（2021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全球主要地区合成纸销售收入（2021-2026）&amp;（万元）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全球主要地区合成纸销售收入市场份额（2021-2026）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全球主要地区合成纸收入（2027-2032）&amp;（万元）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全球主要地区合成纸收入市场份额（2027-2032）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全球主要地区合成纸销量（千吨）：2021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全球主要地区合成纸销量（2021-2026）&amp;（千吨）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41： 全球主要地区合成纸销量市场份额（2021-2026）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全球主要地区合成纸销量（2027-2032）&amp;（千吨）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43： 全球主要地区合成纸销量份额（2027-2032）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合成纸生产基地、销售区域、竞争对手及市场地位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合成纸产品规格、参数及市场应用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合成纸销量（千吨）、收入（万元）、价格（元/吨）及毛利率（2021-2026）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合成纸生产基地、销售区域、竞争对手及市场地位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合成纸产品规格、参数及市场应用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合成纸销量（千吨）、收入（万元）、价格（元/吨）及毛利率（2021-2026）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合成纸生产基地、销售区域、竞争对手及市场地位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合成纸产品规格、参数及市场应用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合成纸销量（千吨）、收入（万元）、价格（元/吨）及毛利率（2021-2026）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合成纸生产基地、销售区域、竞争对手及市场地位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合成纸产品规格、参数及市场应用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合成纸销量（千吨）、收入（万元）、价格（元/吨）及毛利率（2021-2026）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合成纸生产基地、销售区域、竞争对手及市场地位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合成纸产品规格、参数及市场应用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合成纸销量（千吨）、收入（万元）、价格（元/吨）及毛利率（2021-2026）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合成纸生产基地、销售区域、竞争对手及市场地位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合成纸产品规格、参数及市场应用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合成纸销量（千吨）、收入（万元）、价格（元/吨）及毛利率（2021-2026）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合成纸生产基地、销售区域、竞争对手及市场地位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合成纸产品规格、参数及市场应用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合成纸销量（千吨）、收入（万元）、价格（元/吨）及毛利率（2021-2026）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合成纸生产基地、销售区域、竞争对手及市场地位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合成纸产品规格、参数及市场应用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合成纸销量（千吨）、收入（万元）、价格（元/吨）及毛利率（2021-2026）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合成纸生产基地、销售区域、竞争对手及市场地位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合成纸产品规格、参数及市场应用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合成纸销量（千吨）、收入（万元）、价格（元/吨）及毛利率（2021-2026）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全球不同产品类型合成纸销量（2021-2026）&amp;（千吨）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90： 全球不同产品类型合成纸销量市场份额（2021-2026）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全球不同产品类型合成纸销量预测（2027-2032）&amp;（千吨）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92： 全球市场不同产品类型合成纸销量市场份额预测（2027-2032）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全球不同产品类型合成纸收入（2021-2026）&amp;（万元）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全球不同产品类型合成纸收入市场份额（2021-2026）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全球不同产品类型合成纸收入预测（2027-2032）&amp;（万元）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全球不同产品类型合成纸收入市场份额预测（2027-2032）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中国不同产品类型合成纸销量（2021-2026）&amp;（千吨）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98： 中国不同产品类型合成纸销量市场份额（2021-2026）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中国不同产品类型合成纸销量预测（2027-2032）&amp;（千吨）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100： 全球市场不同产品类型合成纸销量市场份额预测（2027-2032）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中国不同产品类型合成纸收入（2021-2026）&amp;（万元）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中国不同产品类型合成纸收入市场份额（2021-2026）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中国不同产品类型合成纸收入预测（2027-2032）&amp;（万元）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中国不同产品类型合成纸收入市场份额预测（2027-2032）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全球不同应用合成纸销量（2021-2026）&amp;（千吨）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106： 全球不同应用合成纸销量市场份额（2021-2026）</w:t>
      </w:r>
      <w:r>
        <w:rPr>
          <w:rFonts w:hint="eastAsia"/>
        </w:rPr>
        <w:br/>
      </w:r>
      <w:r>
        <w:rPr>
          <w:rFonts w:hint="eastAsia"/>
        </w:rPr>
        <w:t>　　表 107： 全球不同应用合成纸销量预测（2027-2032）&amp;（千吨）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108： 全球市场不同应用合成纸销量市场份额预测（2027-2032）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全球不同应用合成纸收入（2021-2026）&amp;（万元）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全球不同应用合成纸收入市场份额（2021-2026）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全球不同应用合成纸收入预测（2027-2032）&amp;（万元）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112： 全球不同应用合成纸收入市场份额预测（2027-2032）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中国不同应用合成纸销量（2021-2026）&amp;（千吨）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114： 中国不同应用合成纸销量市场份额（2021-2026）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中国不同应用合成纸销量预测（2027-2032）&amp;（千吨）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116： 中国市场不同应用合成纸销量市场份额预测（2027-2032）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中国不同应用合成纸收入（2021-2026）&amp;（万元）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中国不同应用合成纸收入市场份额（2021-2026）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中国不同应用合成纸收入预测（2027-2032）&amp;（万元）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中国不同应用合成纸收入市场份额预测（2027-2032）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合成纸行业发展趋势</w:t>
      </w:r>
      <w:r>
        <w:rPr>
          <w:rFonts w:hint="eastAsia"/>
        </w:rPr>
        <w:br/>
      </w:r>
      <w:r>
        <w:rPr>
          <w:rFonts w:hint="eastAsia"/>
        </w:rPr>
        <w:t>　　表 122： 合成纸行业主要驱动因素</w:t>
      </w:r>
      <w:r>
        <w:rPr>
          <w:rFonts w:hint="eastAsia"/>
        </w:rPr>
        <w:br/>
      </w:r>
      <w:r>
        <w:rPr>
          <w:rFonts w:hint="eastAsia"/>
        </w:rPr>
        <w:t>　　表 123： 合成纸行业供应链分析</w:t>
      </w:r>
      <w:r>
        <w:rPr>
          <w:rFonts w:hint="eastAsia"/>
        </w:rPr>
        <w:br/>
      </w:r>
      <w:r>
        <w:rPr>
          <w:rFonts w:hint="eastAsia"/>
        </w:rPr>
        <w:t>　　表 124： 合成纸上游原料供应商</w:t>
      </w:r>
      <w:r>
        <w:rPr>
          <w:rFonts w:hint="eastAsia"/>
        </w:rPr>
        <w:br/>
      </w:r>
      <w:r>
        <w:rPr>
          <w:rFonts w:hint="eastAsia"/>
        </w:rPr>
        <w:t>　　表 125： 合成纸主要地区不同应用客户分析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126： 合成纸典型经销商</w:t>
      </w:r>
      <w:r>
        <w:rPr>
          <w:rFonts w:hint="eastAsia"/>
        </w:rPr>
        <w:br/>
      </w:r>
      <w:r>
        <w:rPr>
          <w:rFonts w:hint="eastAsia"/>
        </w:rPr>
        <w:t>　　表 127： 研究范围</w:t>
      </w:r>
      <w:r>
        <w:rPr>
          <w:rFonts w:hint="eastAsia"/>
        </w:rPr>
        <w:br/>
      </w:r>
      <w:r>
        <w:rPr>
          <w:rFonts w:hint="eastAsia"/>
        </w:rPr>
        <w:t>　　表 128：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合成纸产品图片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全球不同产品类型合成纸销售额2021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全球不同产品类型合成纸市场份额2025 &amp; 2032</w:t>
      </w:r>
      <w:r>
        <w:rPr>
          <w:rFonts w:hint="eastAsia"/>
        </w:rPr>
        <w:br/>
      </w:r>
      <w:r>
        <w:rPr>
          <w:rFonts w:hint="eastAsia"/>
        </w:rPr>
        <w:t>　　图 4： 双向拉伸聚丙烯薄膜产品图片</w:t>
      </w:r>
      <w:r>
        <w:rPr>
          <w:rFonts w:hint="eastAsia"/>
        </w:rPr>
        <w:br/>
      </w:r>
      <w:r>
        <w:rPr>
          <w:rFonts w:hint="eastAsia"/>
        </w:rPr>
        <w:t>　　图 5： 高密度聚乙烯产品图片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全球不同印刷工艺合成纸销售额2021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全球不同印刷工艺合成纸市场份额2025 &amp; 2032</w:t>
      </w:r>
      <w:r>
        <w:rPr>
          <w:rFonts w:hint="eastAsia"/>
        </w:rPr>
        <w:br/>
      </w:r>
      <w:r>
        <w:rPr>
          <w:rFonts w:hint="eastAsia"/>
        </w:rPr>
        <w:t>　　图 9： 卷材产品图片</w:t>
      </w:r>
      <w:r>
        <w:rPr>
          <w:rFonts w:hint="eastAsia"/>
        </w:rPr>
        <w:br/>
      </w:r>
      <w:r>
        <w:rPr>
          <w:rFonts w:hint="eastAsia"/>
        </w:rPr>
        <w:t>　　图 10： 单张产品图片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柔印产品图片</w:t>
      </w:r>
      <w:r>
        <w:rPr>
          <w:rFonts w:hint="eastAsia"/>
        </w:rPr>
        <w:br/>
      </w:r>
      <w:r>
        <w:rPr>
          <w:rFonts w:hint="eastAsia"/>
        </w:rPr>
        <w:t>　　图 13： 胶印产品图片</w:t>
      </w:r>
      <w:r>
        <w:rPr>
          <w:rFonts w:hint="eastAsia"/>
        </w:rPr>
        <w:br/>
      </w:r>
      <w:r>
        <w:rPr>
          <w:rFonts w:hint="eastAsia"/>
        </w:rPr>
        <w:t>　　图 14： 数码印刷产品图片</w:t>
      </w:r>
      <w:r>
        <w:rPr>
          <w:rFonts w:hint="eastAsia"/>
        </w:rPr>
        <w:br/>
      </w:r>
      <w:r>
        <w:rPr>
          <w:rFonts w:hint="eastAsia"/>
        </w:rPr>
        <w:t>　　图 15： 其他产品图片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全球不同应用合成纸市场份额2025 &amp; 2032</w:t>
      </w:r>
      <w:r>
        <w:rPr>
          <w:rFonts w:hint="eastAsia"/>
        </w:rPr>
        <w:br/>
      </w:r>
      <w:r>
        <w:rPr>
          <w:rFonts w:hint="eastAsia"/>
        </w:rPr>
        <w:t>　　图 18： 标签</w:t>
      </w:r>
      <w:r>
        <w:rPr>
          <w:rFonts w:hint="eastAsia"/>
        </w:rPr>
        <w:br/>
      </w:r>
      <w:r>
        <w:rPr>
          <w:rFonts w:hint="eastAsia"/>
        </w:rPr>
        <w:t>　　图 19： 非标签</w:t>
      </w:r>
      <w:r>
        <w:rPr>
          <w:rFonts w:hint="eastAsia"/>
        </w:rPr>
        <w:br/>
      </w:r>
      <w:r>
        <w:rPr>
          <w:rFonts w:hint="eastAsia"/>
        </w:rPr>
        <w:t>　　图 20： 2025年全球前五大生产商合成纸市场份额</w:t>
      </w:r>
      <w:r>
        <w:rPr>
          <w:rFonts w:hint="eastAsia"/>
        </w:rPr>
        <w:br/>
      </w:r>
      <w:r>
        <w:rPr>
          <w:rFonts w:hint="eastAsia"/>
        </w:rPr>
        <w:t>　　图 21： 2025年全球合成纸第一梯队、第二梯队和第三梯队厂商及市场份额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全球合成纸产能、产量、产能利用率及发展趋势（2021-2032）&amp;（千吨）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全球合成纸产量、需求量及发展趋势（2021-2032）&amp;（千吨）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全球主要地区合成纸产量市场份额（2021-2032）</w:t>
      </w:r>
      <w:r>
        <w:rPr>
          <w:rFonts w:hint="eastAsia"/>
        </w:rPr>
        <w:br/>
      </w:r>
      <w:r>
        <w:rPr>
          <w:rFonts w:hint="eastAsia"/>
        </w:rPr>
        <w:t>　　图 25： 中国合成纸产能、产量、产能利用率及发展趋势（2021-2032）&amp;（千吨）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中国合成纸产量、市场需求量及发展趋势（2021-2032）&amp;（千吨）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全球合成纸市场销售额及增长率：（2021-2032）&amp;（万元）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全球市场合成纸市场规模：2021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全球市场合成纸销量及增长率（2021-2032）&amp;（千吨）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全球市场合成纸价格趋势（2021-2032）&amp;（元/吨）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31： 全球主要地区合成纸销售收入（2021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32： 全球主要地区合成纸销售收入市场份额（2021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33： 北美市场合成纸销量及增长率（2021-2032）&amp;（千吨）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北美市场合成纸收入及增长率（2021-2032）&amp;（万元）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欧洲市场合成纸销量及增长率（2021-2032）&amp;（千吨）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欧洲市场合成纸收入及增长率（2021-2032）&amp;（万元）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中国市场合成纸销量及增长率（2021-2032）&amp;（千吨）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中国市场合成纸收入及增长率（2021-2032）&amp;（万元）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日本市场合成纸销量及增长率（2021-2032）&amp;（千吨）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日本市场合成纸收入及增长率（2021-2032）&amp;（万元）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东南亚市场合成纸销量及增长率（2021-2032）&amp;（千吨）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42： 东南亚市场合成纸收入及增长率（2021-2032）&amp;（万元）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印度市场合成纸销量及增长率（2021-2032）&amp;（千吨）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44： 印度市场合成纸收入及增长率（2021-2032）&amp;（万元）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南美市场合成纸销量及增长率（2021-2032）&amp;（千吨）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46： 南美市场合成纸收入及增长率（2021-2032）&amp;（万元）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中东市场合成纸销量及增长率（2021-2032）&amp;（千吨）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48： 中东市场合成纸收入及增长率（2021-2032）&amp;（万元）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全球不同产品类型合成纸价格走势（2021-2032）&amp;（元/吨）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50： 全球不同应用合成纸价格走势（2021-2032）&amp;（元/吨）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51： 合成纸中国企业SWOT分析</w:t>
      </w:r>
      <w:r>
        <w:rPr>
          <w:rFonts w:hint="eastAsia"/>
        </w:rPr>
        <w:br/>
      </w:r>
      <w:r>
        <w:rPr>
          <w:rFonts w:hint="eastAsia"/>
        </w:rPr>
        <w:t>　　图 52： 合成纸产业链</w:t>
      </w:r>
      <w:r>
        <w:rPr>
          <w:rFonts w:hint="eastAsia"/>
        </w:rPr>
        <w:br/>
      </w:r>
      <w:r>
        <w:rPr>
          <w:rFonts w:hint="eastAsia"/>
        </w:rPr>
        <w:t>　　图 53： 合成纸行业采购模式分析</w:t>
      </w:r>
      <w:r>
        <w:rPr>
          <w:rFonts w:hint="eastAsia"/>
        </w:rPr>
        <w:br/>
      </w:r>
      <w:r>
        <w:rPr>
          <w:rFonts w:hint="eastAsia"/>
        </w:rPr>
        <w:t>　　图 54： 合成纸行业生产模式</w:t>
      </w:r>
      <w:r>
        <w:rPr>
          <w:rFonts w:hint="eastAsia"/>
        </w:rPr>
        <w:br/>
      </w:r>
      <w:r>
        <w:rPr>
          <w:rFonts w:hint="eastAsia"/>
        </w:rPr>
        <w:t>　　图 55： 合成纸行业销售模式分析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fd950e288a4b48" w:history="1">
        <w:r>
          <w:rPr>
            <w:rStyle w:val="Hyperlink"/>
          </w:rPr>
          <w:t>全球与中国合成纸行业现状及前景分析报告（2026-2032年）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5796568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fd950e288a4b48" w:history="1">
        <w:r>
          <w:rPr>
            <w:rStyle w:val="Hyperlink"/>
          </w:rPr>
          <w:t>https://www.20087.com/8/56/HeChengZhiShiChangQianJingFenXi.html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热点：纸页成型器、合成纸标签、自制再生纸、合成纸不干胶、合成纸是什么材质、合成纸和pet纸区别、可再生纸、合成纸生产厂家、合成纸厚度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ffd61f37bb4247" w:history="1">
      <w:r>
        <w:rPr>
          <w:rStyle w:val="Hyperlink"/>
        </w:rPr>
        <w:t>全球与中国合成纸行业现状及前景分析报告（2026-2032年）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6/HeChengZhiShiChangQianJingFenXi.html" TargetMode="External" Id="Rc2fd950e288a4b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6/HeChengZhiShiChangQianJingFenXi.html" TargetMode="External" Id="Rbcffd61f37bb42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2026-02-07T03:36:31Z</dcterms:created>
  <dcterms:modified xsi:type="dcterms:W3CDTF">2026-02-07T04:36:31Z</dcterms:modified>
  <dc:subject>全球与中国合成纸行业现状及前景分析报告（2026-2032年）</dc:subject>
  <dc:title>全球与中国合成纸行业现状及前景分析报告（2026-2032年）</dc:title>
  <cp:keywords>全球与中国合成纸行业现状及前景分析报告（2026-2032年）</cp:keywords>
  <dc:description>全球与中国合成纸行业现状及前景分析报告（2026-2032年）</dc:description>
</cp:coreProperties>
</file>