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ab10da94ef407b" w:history="1">
              <w:r>
                <w:rPr>
                  <w:rStyle w:val="Hyperlink"/>
                </w:rPr>
                <w:t>2025-2031年中国吡咯烷酮市场调查研究与发展前景预测报告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ab10da94ef407b" w:history="1">
              <w:r>
                <w:rPr>
                  <w:rStyle w:val="Hyperlink"/>
                </w:rPr>
                <w:t>2025-2031年中国吡咯烷酮市场调查研究与发展前景预测报告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5327068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ab10da94ef407b" w:history="1">
                <w:r>
                  <w:rPr>
                    <w:rStyle w:val="Hyperlink"/>
                  </w:rPr>
                  <w:t>https://www.20087.com/8/06/BiGeWanTongShiChangXianZhuangHeQianJing.html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吡咯烷酮（如N-甲基吡咯烷酮，NMP）是一种重要的有机溶剂，在化工、制药及电子工业中广泛应用。近年来，随着环保法规的日益严格和技术进步，吡咯烷酮在生产工艺改进、环境友好型替代品开发方面取得了一定进展。现代生产工艺不仅致力于降低生产过程中的能耗和废弃物排放，还在探索更高效的催化体系，提高产率和纯度。此外，针对其潜在的环境和健康风险，行业也在积极研发低毒性或无毒性的替代品，以满足市场对绿色化学物质的需求。</w:t>
      </w:r>
      <w:r>
        <w:rPr>
          <w:rFonts w:hint="eastAsia"/>
        </w:rPr>
        <w:br/>
      </w:r>
      <w:r>
        <w:rPr>
          <w:rFonts w:hint="eastAsia"/>
        </w:rPr>
        <w:t>　　未来，随着可持续发展理念的深入推广，预计会有更多高效、环保的替代品出现。例如，利用生物工程技术开发基于天然产物的新型溶剂；或者通过分子设计合成具有特定功能的新一代吡咯烷酮衍生物，既保留其优良特性又减少负面影响。此外，结合大数据分析的应用，优化生产工艺参数和供应链管理，将是提升产品质量的重要方向。同时，考虑到不同应用领域对吡咯烷酮具体要求的差异，提供定制化的解决方案和服务将是市场竞争的核心要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ab10da94ef407b" w:history="1">
        <w:r>
          <w:rPr>
            <w:rStyle w:val="Hyperlink"/>
          </w:rPr>
          <w:t>2025-2031年中国吡咯烷酮市场调查研究与发展前景预测报告</w:t>
        </w:r>
      </w:hyperlink>
      <w:r>
        <w:rPr>
          <w:rFonts w:hint="eastAsia"/>
        </w:rPr>
        <w:t>》整合了国家统计局、相关行业协会等机构的详实数据，结合专业研究团队对吡咯烷酮市场的长期监测，对吡咯烷酮行业发展现状进行了全面分析。报告探讨了吡咯烷酮行业的市场规模、需求动态、进出口情况、产业链结构和区域分布，详细分析了吡咯烷酮竞争格局以及潜在的风险与投资机会。同时，报告也阐明了吡咯烷酮行业的发展趋势，并对吡咯烷酮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吡咯烷酮行业概述</w:t>
      </w:r>
      <w:r>
        <w:rPr>
          <w:rFonts w:hint="eastAsia"/>
        </w:rPr>
        <w:br/>
      </w:r>
      <w:r>
        <w:rPr>
          <w:rFonts w:hint="eastAsia"/>
        </w:rPr>
        <w:t>　　第一节 吡咯烷酮定义与分类</w:t>
      </w:r>
      <w:r>
        <w:rPr>
          <w:rFonts w:hint="eastAsia"/>
        </w:rPr>
        <w:br/>
      </w:r>
      <w:r>
        <w:rPr>
          <w:rFonts w:hint="eastAsia"/>
        </w:rPr>
        <w:t>　　第二节 吡咯烷酮应用领域</w:t>
      </w:r>
      <w:r>
        <w:rPr>
          <w:rFonts w:hint="eastAsia"/>
        </w:rPr>
        <w:br/>
      </w:r>
      <w:r>
        <w:rPr>
          <w:rFonts w:hint="eastAsia"/>
        </w:rPr>
        <w:t>　　第三节 吡咯烷酮行业经济指标分析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吡咯烷酮产业链及经营模式分析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三、吡咯烷酮销售模式及销售渠道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全球吡咯烷酮市场发展综述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2019-2024年全球吡咯烷酮市场规模与趋势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主要国家与地区吡咯烷酮市场分析</w:t>
      </w:r>
      <w:r>
        <w:rPr>
          <w:rFonts w:hint="eastAsia"/>
        </w:rPr>
        <w:br/>
      </w:r>
      <w:r>
        <w:rPr>
          <w:rFonts w:hint="eastAsia"/>
        </w:rPr>
        <w:t>　　第三节 2025-2031年全球吡咯烷酮行业发展趋势与前景预测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中国吡咯烷酮行业市场分析</w:t>
      </w:r>
      <w:r>
        <w:rPr>
          <w:rFonts w:hint="eastAsia"/>
        </w:rPr>
        <w:br/>
      </w:r>
      <w:r>
        <w:rPr>
          <w:rFonts w:hint="eastAsia"/>
        </w:rPr>
        <w:t>　　第一节 2024-2025年吡咯烷酮产能与投资动态</w:t>
      </w:r>
      <w:r>
        <w:rPr>
          <w:rFonts w:hint="eastAsia"/>
        </w:rPr>
        <w:br/>
      </w:r>
      <w:r>
        <w:rPr>
          <w:rFonts w:hint="eastAsia"/>
        </w:rPr>
        <w:t>　　　　一、国内吡咯烷酮产能及利用情况</w:t>
      </w:r>
      <w:r>
        <w:rPr>
          <w:rFonts w:hint="eastAsia"/>
        </w:rPr>
        <w:br/>
      </w:r>
      <w:r>
        <w:rPr>
          <w:rFonts w:hint="eastAsia"/>
        </w:rPr>
        <w:t>　　　　二、吡咯烷酮产能扩张与投资动态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2025-2031年吡咯烷酮行业产量统计与趋势预测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一、2019-2024年吡咯烷酮行业产量数据统计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1、2019-2024年吡咯烷酮产量及增长趋势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2、2019-2024年吡咯烷酮细分产品产量及份额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二、影响吡咯烷酮产量的关键因素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三、2025-2031年吡咯烷酮产量预测</w:t>
      </w:r>
      <w:r>
        <w:rPr>
          <w:rFonts w:hint="eastAsia"/>
        </w:rPr>
        <w:br/>
      </w:r>
      <w:r>
        <w:rPr>
          <w:rFonts w:hint="eastAsia"/>
        </w:rPr>
        <w:t>　　第三节 2025-2031年吡咯烷酮市场需求与销售分析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一、2024-2025年吡咯烷酮行业需求现状</w:t>
      </w:r>
      <w:r>
        <w:rPr>
          <w:rFonts w:hint="eastAsia"/>
        </w:rPr>
        <w:br/>
      </w:r>
      <w:r>
        <w:rPr>
          <w:rFonts w:hint="eastAsia"/>
        </w:rPr>
        <w:t>　　　　二、吡咯烷酮客户群体与需求特点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三、2019-2024年吡咯烷酮行业销售规模分析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四、2025-2031年吡咯烷酮市场增长潜力与规模预测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中国吡咯烷酮细分市场与下游应用领域分析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吡咯烷酮细分市场分析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一、2024-2025年吡咯烷酮主要细分产品市场现状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吡咯烷酮下游应用与客户群体分析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一、2024-2025年吡咯烷酮各应用领域市场现状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2024-2025年吡咯烷酮行业技术发展现状及趋势分析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吡咯烷酮行业技术发展现状分析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国内外吡咯烷酮行业技术差异与原因</w:t>
      </w:r>
      <w:r>
        <w:rPr>
          <w:rFonts w:hint="eastAsia"/>
        </w:rPr>
        <w:br/>
      </w:r>
      <w:r>
        <w:rPr>
          <w:rFonts w:hint="eastAsia"/>
        </w:rPr>
        <w:t>　　第三节 吡咯烷酮行业技术发展方向、趋势预测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提升吡咯烷酮行业技术能力策略建议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吡咯烷酮价格机制与竞争策略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一、2019-2024年吡咯烷酮市场价格走势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吡咯烷酮定价策略与方法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2025-2031年吡咯烷酮价格竞争态势与趋势预测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中国吡咯烷酮行业重点区域市场研究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2024-2025年重点区域吡咯烷酮市场发展概况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二、2019-2024年吡咯烷酮市场需求规模情况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三、2025-2031年吡咯烷酮行业发展潜力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二、2019-2024年吡咯烷酮市场需求规模情况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三、2025-2031年吡咯烷酮行业发展潜力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二、2019-2024年吡咯烷酮市场需求规模情况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三、2025-2031年吡咯烷酮行业发展潜力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二、2019-2024年吡咯烷酮市场需求规模情况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三、2025-2031年吡咯烷酮行业发展潜力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二、2019-2024年吡咯烷酮市场需求规模情况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三、2025-2031年吡咯烷酮行业发展潜力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2019-2024年中国吡咯烷酮行业进出口情况分析</w:t>
      </w:r>
      <w:r>
        <w:rPr>
          <w:rFonts w:hint="eastAsia"/>
        </w:rPr>
        <w:br/>
      </w:r>
      <w:r>
        <w:rPr>
          <w:rFonts w:hint="eastAsia"/>
        </w:rPr>
        <w:t>　　第一节 吡咯烷酮行业进口情况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一、2019-2024年吡咯烷酮进口规模及增长情况</w:t>
      </w:r>
      <w:r>
        <w:rPr>
          <w:rFonts w:hint="eastAsia"/>
        </w:rPr>
        <w:br/>
      </w:r>
      <w:r>
        <w:rPr>
          <w:rFonts w:hint="eastAsia"/>
        </w:rPr>
        <w:t>　　　　二、吡咯烷酮主要进口来源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吡咯烷酮行业出口情况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一、2019-2024年吡咯烷酮出口规模及增长情况</w:t>
      </w:r>
      <w:r>
        <w:rPr>
          <w:rFonts w:hint="eastAsia"/>
        </w:rPr>
        <w:br/>
      </w:r>
      <w:r>
        <w:rPr>
          <w:rFonts w:hint="eastAsia"/>
        </w:rPr>
        <w:t>　　　　二、吡咯烷酮主要出口目的地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2019-2024年中国吡咯烷酮行业总体发展与财务状况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2019-2024年中国吡咯烷酮行业规模情况</w:t>
      </w:r>
      <w:r>
        <w:rPr>
          <w:rFonts w:hint="eastAsia"/>
        </w:rPr>
        <w:br/>
      </w:r>
      <w:r>
        <w:rPr>
          <w:rFonts w:hint="eastAsia"/>
        </w:rPr>
        <w:t>　　　　一、吡咯烷酮行业企业数量规模</w:t>
      </w:r>
      <w:r>
        <w:rPr>
          <w:rFonts w:hint="eastAsia"/>
        </w:rPr>
        <w:br/>
      </w:r>
      <w:r>
        <w:rPr>
          <w:rFonts w:hint="eastAsia"/>
        </w:rPr>
        <w:t>　　　　二、吡咯烷酮行业从业人员规模</w:t>
      </w:r>
      <w:r>
        <w:rPr>
          <w:rFonts w:hint="eastAsia"/>
        </w:rPr>
        <w:br/>
      </w:r>
      <w:r>
        <w:rPr>
          <w:rFonts w:hint="eastAsia"/>
        </w:rPr>
        <w:t>　　　　三、吡咯烷酮行业市场敏感性分析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2019-2024年中国吡咯烷酮行业财务能力分析</w:t>
      </w:r>
      <w:r>
        <w:rPr>
          <w:rFonts w:hint="eastAsia"/>
        </w:rPr>
        <w:br/>
      </w:r>
      <w:r>
        <w:rPr>
          <w:rFonts w:hint="eastAsia"/>
        </w:rPr>
        <w:t>　　　　一、吡咯烷酮行业盈利能力</w:t>
      </w:r>
      <w:r>
        <w:rPr>
          <w:rFonts w:hint="eastAsia"/>
        </w:rPr>
        <w:br/>
      </w:r>
      <w:r>
        <w:rPr>
          <w:rFonts w:hint="eastAsia"/>
        </w:rPr>
        <w:t>　　　　二、吡咯烷酮行业偿债能力</w:t>
      </w:r>
      <w:r>
        <w:rPr>
          <w:rFonts w:hint="eastAsia"/>
        </w:rPr>
        <w:br/>
      </w:r>
      <w:r>
        <w:rPr>
          <w:rFonts w:hint="eastAsia"/>
        </w:rPr>
        <w:t>　　　　三、吡咯烷酮行业营运能力</w:t>
      </w:r>
      <w:r>
        <w:rPr>
          <w:rFonts w:hint="eastAsia"/>
        </w:rPr>
        <w:br/>
      </w:r>
      <w:r>
        <w:rPr>
          <w:rFonts w:hint="eastAsia"/>
        </w:rPr>
        <w:t>　　　　四、吡咯烷酮行业发展能力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吡咯烷酮行业重点企业调研分析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二、企业吡咯烷酮业务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二、企业吡咯烷酮业务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二、企业吡咯烷酮业务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二、企业吡咯烷酮业务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二、企业吡咯烷酮业务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二、企业吡咯烷酮业务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中国吡咯烷酮行业竞争格局分析</w:t>
      </w:r>
      <w:r>
        <w:rPr>
          <w:rFonts w:hint="eastAsia"/>
        </w:rPr>
        <w:br/>
      </w:r>
      <w:r>
        <w:rPr>
          <w:rFonts w:hint="eastAsia"/>
        </w:rPr>
        <w:t>　　第一节 吡咯烷酮行业竞争格局总览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2024-2025年吡咯烷酮行业竞争力分析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2019-2024年吡咯烷酮行业企业并购活动分析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2024-2025年吡咯烷酮行业会展与招投标活动分析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一、吡咯烷酮行业会展活动及其市场影响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2025年中国吡咯烷酮企业发展企业发展策略与建议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吡咯烷酮销售模式与渠道策略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吡咯烷酮品牌与市场推广策略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吡咯烷酮研发投入与技术创新能力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吡咯烷酮合作联盟与资源整合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中国吡咯烷酮行业风险与对策</w:t>
      </w:r>
      <w:r>
        <w:rPr>
          <w:rFonts w:hint="eastAsia"/>
        </w:rPr>
        <w:br/>
      </w:r>
      <w:r>
        <w:rPr>
          <w:rFonts w:hint="eastAsia"/>
        </w:rPr>
        <w:t>　　第一节 吡咯烷酮行业SWOT分析</w:t>
      </w:r>
      <w:r>
        <w:rPr>
          <w:rFonts w:hint="eastAsia"/>
        </w:rPr>
        <w:br/>
      </w:r>
      <w:r>
        <w:rPr>
          <w:rFonts w:hint="eastAsia"/>
        </w:rPr>
        <w:t>　　　　一、吡咯烷酮行业优势</w:t>
      </w:r>
      <w:r>
        <w:rPr>
          <w:rFonts w:hint="eastAsia"/>
        </w:rPr>
        <w:br/>
      </w:r>
      <w:r>
        <w:rPr>
          <w:rFonts w:hint="eastAsia"/>
        </w:rPr>
        <w:t>　　　　二、吡咯烷酮行业劣势</w:t>
      </w:r>
      <w:r>
        <w:rPr>
          <w:rFonts w:hint="eastAsia"/>
        </w:rPr>
        <w:br/>
      </w:r>
      <w:r>
        <w:rPr>
          <w:rFonts w:hint="eastAsia"/>
        </w:rPr>
        <w:t>　　　　三、吡咯烷酮市场机会</w:t>
      </w:r>
      <w:r>
        <w:rPr>
          <w:rFonts w:hint="eastAsia"/>
        </w:rPr>
        <w:br/>
      </w:r>
      <w:r>
        <w:rPr>
          <w:rFonts w:hint="eastAsia"/>
        </w:rPr>
        <w:t>　　　　四、吡咯烷酮市场威胁</w:t>
      </w:r>
      <w:r>
        <w:rPr>
          <w:rFonts w:hint="eastAsia"/>
        </w:rPr>
        <w:br/>
      </w:r>
      <w:r>
        <w:rPr>
          <w:rFonts w:hint="eastAsia"/>
        </w:rPr>
        <w:t>　　第二节 吡咯烷酮行业风险及对策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2025-2031年中国吡咯烷酮行业前景与发展趋势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2024-2025年吡咯烷酮行业发展环境分析</w:t>
      </w:r>
      <w:r>
        <w:rPr>
          <w:rFonts w:hint="eastAsia"/>
        </w:rPr>
        <w:br/>
      </w:r>
      <w:r>
        <w:rPr>
          <w:rFonts w:hint="eastAsia"/>
        </w:rPr>
        <w:t>　　　　一、吡咯烷酮行业主管部门与监管体制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二、吡咯烷酮行业主要法律法规及政策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三、吡咯烷酮行业标准与质量监管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2025-2031年吡咯烷酮行业发展趋势与方向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2025-2031年吡咯烷酮行业发展潜力与机遇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吡咯烷酮行业研究结论与建议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[-中智-林-]吡咯烷酮行业发展建议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吡咯烷酮行业历程</w:t>
      </w:r>
      <w:r>
        <w:rPr>
          <w:rFonts w:hint="eastAsia"/>
        </w:rPr>
        <w:br/>
      </w:r>
      <w:r>
        <w:rPr>
          <w:rFonts w:hint="eastAsia"/>
        </w:rPr>
        <w:t>　　图表 吡咯烷酮行业生命周期</w:t>
      </w:r>
      <w:r>
        <w:rPr>
          <w:rFonts w:hint="eastAsia"/>
        </w:rPr>
        <w:br/>
      </w:r>
      <w:r>
        <w:rPr>
          <w:rFonts w:hint="eastAsia"/>
        </w:rPr>
        <w:t>　　图表 吡咯烷酮行业产业链分析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2019-2024年中国吡咯烷酮行业市场规模及增长情况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2019-2024年吡咯烷酮行业市场容量分析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2019-2024年中国吡咯烷酮行业产能统计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2019-2024年中国吡咯烷酮行业产量及增长趋势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2019-2024年中国吡咯烷酮市场需求量及增速统计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2024年中国吡咯烷酮行业需求领域分布格局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2019-2024年中国吡咯烷酮行业销售收入分析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2019-2024年中国吡咯烷酮行业盈利情况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2019-2024年中国吡咯烷酮行业利润总额统计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2019-2024年中国吡咯烷酮进口数量分析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2019-2024年中国吡咯烷酮进口金额分析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2019-2024年中国吡咯烷酮出口数量分析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2019-2024年中国吡咯烷酮出口金额分析</w:t>
      </w:r>
      <w:r>
        <w:rPr>
          <w:rFonts w:hint="eastAsia"/>
        </w:rPr>
        <w:br/>
      </w:r>
      <w:r>
        <w:rPr>
          <w:rFonts w:hint="eastAsia"/>
        </w:rPr>
        <w:t>　　图表 2024年中国吡咯烷酮进口国家及地区分析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2024年中国吡咯烷酮出口国家及地区分析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2019-2024年中国吡咯烷酮行业企业数量情况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2019-2024年中国吡咯烷酮行业企业平均规模情况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**地区吡咯烷酮市场规模及增长情况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**地区吡咯烷酮行业市场需求情况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**地区吡咯烷酮市场规模及增长情况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**地区吡咯烷酮行业市场需求情况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**地区吡咯烷酮市场规模及增长情况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**地区吡咯烷酮行业市场需求情况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**地区吡咯烷酮市场规模及增长情况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**地区吡咯烷酮行业市场需求情况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吡咯烷酮重点企业（一）基本信息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吡咯烷酮重点企业（一）经营情况分析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吡咯烷酮重点企业（一）主要经济指标情况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吡咯烷酮重点企业（一）盈利能力情况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吡咯烷酮重点企业（一）偿债能力情况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吡咯烷酮重点企业（一）运营能力情况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吡咯烷酮重点企业（一）成长能力情况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吡咯烷酮重点企业（二）基本信息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吡咯烷酮重点企业（二）经营情况分析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吡咯烷酮重点企业（二）主要经济指标情况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吡咯烷酮重点企业（二）盈利能力情况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吡咯烷酮重点企业（二）偿债能力情况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吡咯烷酮重点企业（二）运营能力情况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吡咯烷酮重点企业（二）成长能力情况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吡咯烷酮重点企业（三）基本信息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吡咯烷酮重点企业（三）经营情况分析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吡咯烷酮重点企业（三）主要经济指标情况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吡咯烷酮重点企业（三）盈利能力情况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吡咯烷酮重点企业（三）偿债能力情况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吡咯烷酮重点企业（三）运营能力情况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吡咯烷酮重点企业（三）成长能力情况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2025-2031年中国吡咯烷酮行业产能预测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2025-2031年中国吡咯烷酮行业产量预测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2025-2031年中国吡咯烷酮市场需求量预测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2025-2031年中国吡咯烷酮行业供需平衡预测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2025-2031年中国吡咯烷酮市场容量预测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2025-2031年中国吡咯烷酮市场规模预测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2025-2031年中国吡咯烷酮市场前景分析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2025-2031年中国吡咯烷酮发展趋势预测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ab10da94ef407b" w:history="1">
        <w:r>
          <w:rPr>
            <w:rStyle w:val="Hyperlink"/>
          </w:rPr>
          <w:t>2025-2031年中国吡咯烷酮市场调查研究与发展前景预测报告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5327068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ab10da94ef407b" w:history="1">
        <w:r>
          <w:rPr>
            <w:rStyle w:val="Hyperlink"/>
          </w:rPr>
          <w:t>https://www.20087.com/8/06/BiGeWanTongShiChangXianZhuangHeQianJing.html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热点：n一乙基吡咯烷酮对人的毒性、吡咯烷酮羧酸钠、吡咯烷酮溶解性、吡咯烷酮对人体伤害大吗、吡咯烷酮羧酸、吡咯烷酮沸点、甲基吡咯烷酮、吡咯烷酮羧酸对皮肤的作用、吡咯烷酮碘又叫什么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747225c704492b" w:history="1">
      <w:r>
        <w:rPr>
          <w:rStyle w:val="Hyperlink"/>
        </w:rPr>
        <w:t>2025-2031年中国吡咯烷酮市场调查研究与发展前景预测报告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BiGeWanTongShiChangXianZhuangHeQianJing.html" TargetMode="External" Id="Rd5ab10da94ef40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BiGeWanTongShiChangXianZhuangHeQianJing.html" TargetMode="External" Id="Rd0747225c70449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2025-06-18T23:28:22Z</dcterms:created>
  <dcterms:modified xsi:type="dcterms:W3CDTF">2025-06-19T00:28:22Z</dcterms:modified>
  <dc:subject>2025-2031年中国吡咯烷酮市场调查研究与发展前景预测报告</dc:subject>
  <dc:title>2025-2031年中国吡咯烷酮市场调查研究与发展前景预测报告</dc:title>
  <cp:keywords>2025-2031年中国吡咯烷酮市场调查研究与发展前景预测报告</cp:keywords>
  <dc:description>2025-2031年中国吡咯烷酮市场调查研究与发展前景预测报告</dc:description>
</cp:coreProperties>
</file>