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de7ff15ad4da4" w:history="1">
              <w:r>
                <w:rPr>
                  <w:rStyle w:val="Hyperlink"/>
                </w:rPr>
                <w:t>2025-2031年中国四乙基氢氧化铵市场现状全面调研与发展趋势分析报告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de7ff15ad4da4" w:history="1">
              <w:r>
                <w:rPr>
                  <w:rStyle w:val="Hyperlink"/>
                </w:rPr>
                <w:t>2025-2031年中国四乙基氢氧化铵市场现状全面调研与发展趋势分析报告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de7ff15ad4da4" w:history="1">
                <w:r>
                  <w:rPr>
                    <w:rStyle w:val="Hyperlink"/>
                  </w:rPr>
                  <w:t>https://www.20087.com/8/76/SiYiJiQingYangHuaAnFaZhanQuShiYu.html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氢氧化铵（TEA·OH）是一种重要的有机碱，广泛应用于半导体制造、石油化工、医药合成等多个领域。近年来，随着半导体行业对高纯度化学品需求的增长，四乙基氢氧化铵的生产工艺得到了显著提升，以满足严格的纯度要求。此外，随着电子化学品行业的不断发展，四乙基氢氧化铵的应用范围也在不断扩大，尤其是在集成电路制造过程中作为清洗剂和蚀刻液的组成部分。</w:t>
      </w:r>
      <w:r>
        <w:rPr>
          <w:rFonts w:hint="eastAsia"/>
        </w:rPr>
        <w:br/>
      </w:r>
      <w:r>
        <w:rPr>
          <w:rFonts w:hint="eastAsia"/>
        </w:rPr>
        <w:t>　　未来，四乙基氢氧化铵的发展将更加注重高纯度和绿色环保。随着半导体技术的进步，对化学品的纯度要求越来越高，四乙基氢氧化铵将向着更高纯度的方向发展。同时，随着可持续发展理念的推广，四乙基氢氧化铵的生产和使用将更加注重环保，采用更少的有毒副产品和更低的能耗，以符合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de7ff15ad4da4" w:history="1">
        <w:r>
          <w:rPr>
            <w:rStyle w:val="Hyperlink"/>
          </w:rPr>
          <w:t>2025-2031年中国四乙基氢氧化铵市场现状全面调研与发展趋势分析报告</w:t>
        </w:r>
      </w:hyperlink>
      <w:r>
        <w:rPr>
          <w:rFonts w:hint="eastAsia"/>
        </w:rPr>
        <w:t>》系统分析了四乙基氢氧化铵行业的市场需求、市场规模及价格动态，全面梳理了四乙基氢氧化铵产业链结构，并对四乙基氢氧化铵细分市场进行了深入探究。报告基于详实数据，科学预测了四乙基氢氧化铵市场前景与发展趋势，重点剖析了品牌竞争格局、市场集中度及重点企业的市场地位。通过SWOT分析，报告识别了行业面临的机遇与风险，并提出了针对性发展策略与建议，为四乙基氢氧化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中国四乙基氢氧化铵（TEAH）概述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国外四乙基氢氧化铵（TEAH）市场发展概况</w:t>
      </w:r>
      <w:r>
        <w:rPr>
          <w:rFonts w:hint="eastAsia"/>
        </w:rPr>
        <w:br/>
      </w:r>
      <w:r>
        <w:rPr>
          <w:rFonts w:hint="eastAsia"/>
        </w:rPr>
        <w:t>　　第一节 全球四乙基氢氧化铵（TEAH）市场分析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中国四乙基氢氧化铵（TEAH）环境分析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中国四乙基氢氧化铵（TEAH）技术发展分析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当前中国四乙基氢氧化铵（TEAH）技术发展现况分析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中国四乙基氢氧化铵（TEAH）技术成熟度分析</w:t>
      </w:r>
      <w:r>
        <w:rPr>
          <w:rFonts w:hint="eastAsia"/>
        </w:rPr>
        <w:br/>
      </w:r>
      <w:r>
        <w:rPr>
          <w:rFonts w:hint="eastAsia"/>
        </w:rPr>
        <w:t>　　第三节 中外四乙基氢氧化铵（TEAH）技术差距及其主要因素分析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提高中国四乙基氢氧化铵（TEAH）技术的策略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四乙基氢氧化铵（TEAH）市场特性分析</w:t>
      </w:r>
      <w:r>
        <w:rPr>
          <w:rFonts w:hint="eastAsia"/>
        </w:rPr>
        <w:br/>
      </w:r>
      <w:r>
        <w:rPr>
          <w:rFonts w:hint="eastAsia"/>
        </w:rPr>
        <w:t>　　第一节 集中度四乙基氢氧化铵（TEAH）及预测</w:t>
      </w:r>
      <w:r>
        <w:rPr>
          <w:rFonts w:hint="eastAsia"/>
        </w:rPr>
        <w:br/>
      </w:r>
      <w:r>
        <w:rPr>
          <w:rFonts w:hint="eastAsia"/>
        </w:rPr>
        <w:t>　　第二节 SWOT四乙基氢氧化铵（TEAH）及预测</w:t>
      </w:r>
      <w:r>
        <w:rPr>
          <w:rFonts w:hint="eastAsia"/>
        </w:rPr>
        <w:br/>
      </w:r>
      <w:r>
        <w:rPr>
          <w:rFonts w:hint="eastAsia"/>
        </w:rPr>
        <w:t>　　　　一、四乙基氢氧化铵优势（TEAH）</w:t>
      </w:r>
      <w:r>
        <w:rPr>
          <w:rFonts w:hint="eastAsia"/>
        </w:rPr>
        <w:br/>
      </w:r>
      <w:r>
        <w:rPr>
          <w:rFonts w:hint="eastAsia"/>
        </w:rPr>
        <w:t>　　　　二、四乙基氢氧化铵劣势（TEAH）</w:t>
      </w:r>
      <w:r>
        <w:rPr>
          <w:rFonts w:hint="eastAsia"/>
        </w:rPr>
        <w:br/>
      </w:r>
      <w:r>
        <w:rPr>
          <w:rFonts w:hint="eastAsia"/>
        </w:rPr>
        <w:t>　　　　三、四乙基氢氧化铵机会（TEAH）</w:t>
      </w:r>
      <w:r>
        <w:rPr>
          <w:rFonts w:hint="eastAsia"/>
        </w:rPr>
        <w:br/>
      </w:r>
      <w:r>
        <w:rPr>
          <w:rFonts w:hint="eastAsia"/>
        </w:rPr>
        <w:t>　　　　四、四乙基氢氧化铵风险（TEAH）</w:t>
      </w:r>
      <w:r>
        <w:rPr>
          <w:rFonts w:hint="eastAsia"/>
        </w:rPr>
        <w:br/>
      </w:r>
      <w:r>
        <w:rPr>
          <w:rFonts w:hint="eastAsia"/>
        </w:rPr>
        <w:t>　　第三节 进入退出状况四乙基氢氧化铵（TEAH）及预测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中国四乙基氢氧化铵（TEAH）发展现状</w:t>
      </w:r>
      <w:r>
        <w:rPr>
          <w:rFonts w:hint="eastAsia"/>
        </w:rPr>
        <w:br/>
      </w:r>
      <w:r>
        <w:rPr>
          <w:rFonts w:hint="eastAsia"/>
        </w:rPr>
        <w:t>　　第一节 中国四乙基氢氧化铵（TEAH）市场现状分析及预测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中国四乙基氢氧化铵（TEAH）产量分析及预测</w:t>
      </w:r>
      <w:r>
        <w:rPr>
          <w:rFonts w:hint="eastAsia"/>
        </w:rPr>
        <w:br/>
      </w:r>
      <w:r>
        <w:rPr>
          <w:rFonts w:hint="eastAsia"/>
        </w:rPr>
        <w:t>　　第三节 中国四乙基氢氧化铵（TEAH）市场需求分析及预测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一、中国四乙基氢氧化铵（TEAH）需求特点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中国四乙基氢氧化铵（TEAH）价格趋势分析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2020-2025年中国四乙基氢氧化铵（TEAH）行业经济运行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2020-2025年中国四乙基氢氧化铵（TEAH）进出口分析</w:t>
      </w:r>
      <w:r>
        <w:rPr>
          <w:rFonts w:hint="eastAsia"/>
        </w:rPr>
        <w:br/>
      </w:r>
      <w:r>
        <w:rPr>
          <w:rFonts w:hint="eastAsia"/>
        </w:rPr>
        <w:t>　　第一节 四乙基氢氧化铵（TEAH）进出口特点</w:t>
      </w:r>
      <w:r>
        <w:rPr>
          <w:rFonts w:hint="eastAsia"/>
        </w:rPr>
        <w:br/>
      </w:r>
      <w:r>
        <w:rPr>
          <w:rFonts w:hint="eastAsia"/>
        </w:rPr>
        <w:t>　　第二节 四乙基氢氧化铵（TEAH）进口分析</w:t>
      </w:r>
      <w:r>
        <w:rPr>
          <w:rFonts w:hint="eastAsia"/>
        </w:rPr>
        <w:br/>
      </w:r>
      <w:r>
        <w:rPr>
          <w:rFonts w:hint="eastAsia"/>
        </w:rPr>
        <w:t>　　第三节 四乙基氢氧化铵（TEAH）出口分析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主要四乙基氢氧化铵（TEAH）企业及竞争格局</w:t>
      </w:r>
      <w:r>
        <w:rPr>
          <w:rFonts w:hint="eastAsia"/>
        </w:rPr>
        <w:br/>
      </w:r>
      <w:r>
        <w:rPr>
          <w:rFonts w:hint="eastAsia"/>
        </w:rPr>
        <w:t>　　第一节 镇江润晶高纯化工科技股份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四、四乙基氢氧化铵（TEAH）产品产销分析</w:t>
      </w:r>
      <w:r>
        <w:rPr>
          <w:rFonts w:hint="eastAsia"/>
        </w:rPr>
        <w:br/>
      </w:r>
      <w:r>
        <w:rPr>
          <w:rFonts w:hint="eastAsia"/>
        </w:rPr>
        <w:t>　　第二节 杭州沿山化工有限公司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四、四乙基氢氧化铵（TEAH）产品产销分析</w:t>
      </w:r>
      <w:r>
        <w:rPr>
          <w:rFonts w:hint="eastAsia"/>
        </w:rPr>
        <w:br/>
      </w:r>
      <w:r>
        <w:rPr>
          <w:rFonts w:hint="eastAsia"/>
        </w:rPr>
        <w:t>　　第三节 宜兴市凯利达化学有限公司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四、四乙基氢氧化铵（TEAH）产品产销分析</w:t>
      </w:r>
      <w:r>
        <w:rPr>
          <w:rFonts w:hint="eastAsia"/>
        </w:rPr>
        <w:br/>
      </w:r>
      <w:r>
        <w:rPr>
          <w:rFonts w:hint="eastAsia"/>
        </w:rPr>
        <w:t>　　第四节 常州市华东化工研究所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四、四乙基氢氧化铵（TEAH）产品产销分析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2025-2031年四乙基氢氧化铵（TEAH）投资建议</w:t>
      </w:r>
      <w:r>
        <w:rPr>
          <w:rFonts w:hint="eastAsia"/>
        </w:rPr>
        <w:br/>
      </w:r>
      <w:r>
        <w:rPr>
          <w:rFonts w:hint="eastAsia"/>
        </w:rPr>
        <w:t>　　第一节 四乙基氢氧化铵（TEAH）投资环境分析</w:t>
      </w:r>
      <w:r>
        <w:rPr>
          <w:rFonts w:hint="eastAsia"/>
        </w:rPr>
        <w:br/>
      </w:r>
      <w:r>
        <w:rPr>
          <w:rFonts w:hint="eastAsia"/>
        </w:rPr>
        <w:t>　　第二节 四乙基氢氧化铵（TEAH）投资进入壁垒分析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四乙基氢氧化铵（TEAH）投资建议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2025-2031年中国四乙基氢氧化铵（TEAH）未来发展预测及投资前景分析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未来四乙基氢氧化铵（TEAH）行业发展趋势分析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一、未来四乙基氢氧化铵（TEAH）行业发展分析</w:t>
      </w:r>
      <w:r>
        <w:rPr>
          <w:rFonts w:hint="eastAsia"/>
        </w:rPr>
        <w:br/>
      </w:r>
      <w:r>
        <w:rPr>
          <w:rFonts w:hint="eastAsia"/>
        </w:rPr>
        <w:t>　　　　二、未来四乙基氢氧化铵（TEAH）行业技术开发方向</w:t>
      </w:r>
      <w:r>
        <w:rPr>
          <w:rFonts w:hint="eastAsia"/>
        </w:rPr>
        <w:br/>
      </w:r>
      <w:r>
        <w:rPr>
          <w:rFonts w:hint="eastAsia"/>
        </w:rPr>
        <w:t>　　第二节 四乙基氢氧化铵（TEAH）行业相关趋势预测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2025-2031年业内专家对中国四乙基氢氧化铵（TEAH）投资的建议及观点</w:t>
      </w:r>
      <w:r>
        <w:rPr>
          <w:rFonts w:hint="eastAsia"/>
        </w:rPr>
        <w:br/>
      </w:r>
      <w:r>
        <w:rPr>
          <w:rFonts w:hint="eastAsia"/>
        </w:rPr>
        <w:t>　　第一节 四乙基氢氧化铵行业投资机遇（TEAH）</w:t>
      </w:r>
      <w:r>
        <w:rPr>
          <w:rFonts w:hint="eastAsia"/>
        </w:rPr>
        <w:br/>
      </w:r>
      <w:r>
        <w:rPr>
          <w:rFonts w:hint="eastAsia"/>
        </w:rPr>
        <w:t>　　第二节 四乙基氢氧化铵行业投资风险（TEAH）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de7ff15ad4da4" w:history="1">
        <w:r>
          <w:rPr>
            <w:rStyle w:val="Hyperlink"/>
          </w:rPr>
          <w:t>2025-2031年中国四乙基氢氧化铵市场现状全面调研与发展趋势分析报告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de7ff15ad4da4" w:history="1">
        <w:r>
          <w:rPr>
            <w:rStyle w:val="Hyperlink"/>
          </w:rPr>
          <w:t>https://www.20087.com/8/76/SiYiJiQingYangHuaAnFaZhanQuShiYu.html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乙基氢氧化铵和四丙基基氢氧化铵、四乙基氢氧化铵水溶液、三乙基氯化铵、四乙基氢氧化铵化学式、四甲基铵、四乙基氢氧化铵相对原子质量、氢氧化四丁基铵、四乙基氢氧化铵的用途、四丁基氢氧化铵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ae0476c3642c7" w:history="1">
      <w:r>
        <w:rPr>
          <w:rStyle w:val="Hyperlink"/>
        </w:rPr>
        <w:t>2025-2031年中国四乙基氢氧化铵市场现状全面调研与发展趋势分析报告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iYiJiQingYangHuaAnFaZhanQuShiYu.html" TargetMode="External" Id="Ra0bde7ff15ad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iYiJiQingYangHuaAnFaZhanQuShiYu.html" TargetMode="External" Id="Rc11ae0476c36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2025-05-26T06:21:00Z</dcterms:created>
  <dcterms:modified xsi:type="dcterms:W3CDTF">2025-05-26T07:21:00Z</dcterms:modified>
  <dc:subject>2025-2031年中国四乙基氢氧化铵市场现状全面调研与发展趋势分析报告</dc:subject>
  <dc:title>2025-2031年中国四乙基氢氧化铵市场现状全面调研与发展趋势分析报告</dc:title>
  <cp:keywords>2025-2031年中国四乙基氢氧化铵市场现状全面调研与发展趋势分析报告</cp:keywords>
  <dc:description>2025-2031年中国四乙基氢氧化铵市场现状全面调研与发展趋势分析报告</dc:description>
</cp:coreProperties>
</file>