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b845b390e4aa7" w:history="1">
              <w:r>
                <w:rPr>
                  <w:rStyle w:val="Hyperlink"/>
                </w:rPr>
                <w:t>中国塑料涂料市场调研及未来趋势预测报告（2024-2030年）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b845b390e4aa7" w:history="1">
              <w:r>
                <w:rPr>
                  <w:rStyle w:val="Hyperlink"/>
                </w:rPr>
                <w:t>中国塑料涂料市场调研及未来趋势预测报告（2024-2030年）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b845b390e4aa7" w:history="1">
                <w:r>
                  <w:rPr>
                    <w:rStyle w:val="Hyperlink"/>
                  </w:rPr>
                  <w:t>https://www.20087.com/8/A6/SuLiaoTuLiaoShiChangDiaoYanBaoGao.html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料是一种专用于塑料基材的保护和装饰材料，近年来在汽车内饰、家电外壳、电子设备和包装行业广泛应用。随着环保法规的趋严和消费者对健康安全的关注，水性涂料和粉末涂料因其低挥发性有机化合物（VOC）排放而成为市场主流。同时，功能性塑料涂料，如抗紫外线、抗菌和自清洁涂料，满足了特定应用领域的需求。</w:t>
      </w:r>
      <w:r>
        <w:rPr>
          <w:rFonts w:hint="eastAsia"/>
        </w:rPr>
        <w:br/>
      </w:r>
      <w:r>
        <w:rPr>
          <w:rFonts w:hint="eastAsia"/>
        </w:rPr>
        <w:t>　　未来，塑料涂料将更加注重环保性能和多功能性。一方面，通过生物基原料和纳米技术的应用，开发更环保、更持久的涂料配方，减少对环境的影响。另一方面，智能涂料的开发，如响应环境变化改变颜色或性质的涂料，将拓展塑料涂料在智能包装和智能建筑领域的应用。此外，3D打印技术的集成，将允许涂料直接应用于复杂几何形状的塑料部件，提高生产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b845b390e4aa7" w:history="1">
        <w:r>
          <w:rPr>
            <w:rStyle w:val="Hyperlink"/>
          </w:rPr>
          <w:t>中国塑料涂料市场调研及未来趋势预测报告（2024-2030年）</w:t>
        </w:r>
      </w:hyperlink>
      <w:r>
        <w:rPr>
          <w:rFonts w:hint="eastAsia"/>
        </w:rPr>
        <w:t>》基于国家统计局、塑料涂料相关协会等渠道的资料数据，全方位剖析了塑料涂料行业的现状与市场需求，详细探讨了塑料涂料市场规模、产业链构成及价格动态，并针对塑料涂料各细分市场进行了分析。同时，塑料涂料报告还对市场前景、发展趋势进行了科学预测，评估了行业内品牌竞争格局、市场集中度以及塑料涂料重点企业的表现。此外，塑料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塑料涂料行业概述</w:t>
      </w:r>
      <w:r>
        <w:rPr>
          <w:rFonts w:hint="eastAsia"/>
        </w:rPr>
        <w:br/>
      </w:r>
      <w:r>
        <w:rPr>
          <w:rFonts w:hint="eastAsia"/>
        </w:rPr>
        <w:t>　　第一节 塑料涂料行业界定</w:t>
      </w:r>
      <w:r>
        <w:rPr>
          <w:rFonts w:hint="eastAsia"/>
        </w:rPr>
        <w:br/>
      </w:r>
      <w:r>
        <w:rPr>
          <w:rFonts w:hint="eastAsia"/>
        </w:rPr>
        <w:t>　　第二节 塑料涂料行业发展历程</w:t>
      </w:r>
      <w:r>
        <w:rPr>
          <w:rFonts w:hint="eastAsia"/>
        </w:rPr>
        <w:br/>
      </w:r>
      <w:r>
        <w:rPr>
          <w:rFonts w:hint="eastAsia"/>
        </w:rPr>
        <w:t>　　第三节 塑料涂料产业链分析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二、塑料涂料相关行业标准分析</w:t>
      </w:r>
      <w:r>
        <w:rPr>
          <w:rFonts w:hint="eastAsia"/>
        </w:rPr>
        <w:br/>
      </w:r>
      <w:r>
        <w:rPr>
          <w:rFonts w:hint="eastAsia"/>
        </w:rPr>
        <w:t>　　第三节 塑料涂料行业社会环境分析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中国塑料涂料行业生产现状分析</w:t>
      </w:r>
      <w:r>
        <w:rPr>
          <w:rFonts w:hint="eastAsia"/>
        </w:rPr>
        <w:br/>
      </w:r>
      <w:r>
        <w:rPr>
          <w:rFonts w:hint="eastAsia"/>
        </w:rPr>
        <w:t>　　第一节 塑料涂料行业总体规模</w:t>
      </w:r>
      <w:r>
        <w:rPr>
          <w:rFonts w:hint="eastAsia"/>
        </w:rPr>
        <w:br/>
      </w:r>
      <w:r>
        <w:rPr>
          <w:rFonts w:hint="eastAsia"/>
        </w:rPr>
        <w:t>　　第二节 塑料涂料行业产能概况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一、2019-2024年塑料涂料产能分析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二、2024-2030年塑料涂料产能预测</w:t>
      </w:r>
      <w:r>
        <w:rPr>
          <w:rFonts w:hint="eastAsia"/>
        </w:rPr>
        <w:br/>
      </w:r>
      <w:r>
        <w:rPr>
          <w:rFonts w:hint="eastAsia"/>
        </w:rPr>
        <w:t>　　第三节 塑料涂料市场容量概况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一、2019-2024年塑料涂料市场容量分析</w:t>
      </w:r>
      <w:r>
        <w:rPr>
          <w:rFonts w:hint="eastAsia"/>
        </w:rPr>
        <w:br/>
      </w:r>
      <w:r>
        <w:rPr>
          <w:rFonts w:hint="eastAsia"/>
        </w:rPr>
        <w:t>　　　　二、塑料涂料产能配置与产能利用率调查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三、2024-2030年塑料涂料市场容量预测</w:t>
      </w:r>
      <w:r>
        <w:rPr>
          <w:rFonts w:hint="eastAsia"/>
        </w:rPr>
        <w:br/>
      </w:r>
      <w:r>
        <w:rPr>
          <w:rFonts w:hint="eastAsia"/>
        </w:rPr>
        <w:t>　　第四节 塑料涂料行业的生命周期分析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塑料涂料行业供需情况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2024年国内塑料涂料产品市场价格及评述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一、塑料涂料总体投资结构</w:t>
      </w:r>
      <w:r>
        <w:rPr>
          <w:rFonts w:hint="eastAsia"/>
        </w:rPr>
        <w:br/>
      </w:r>
      <w:r>
        <w:rPr>
          <w:rFonts w:hint="eastAsia"/>
        </w:rPr>
        <w:t>　　　　二、塑料涂料投资规模情况</w:t>
      </w:r>
      <w:r>
        <w:rPr>
          <w:rFonts w:hint="eastAsia"/>
        </w:rPr>
        <w:br/>
      </w:r>
      <w:r>
        <w:rPr>
          <w:rFonts w:hint="eastAsia"/>
        </w:rPr>
        <w:t>　　　　三、塑料涂料投资增速情况</w:t>
      </w:r>
      <w:r>
        <w:rPr>
          <w:rFonts w:hint="eastAsia"/>
        </w:rPr>
        <w:br/>
      </w:r>
      <w:r>
        <w:rPr>
          <w:rFonts w:hint="eastAsia"/>
        </w:rPr>
        <w:t>　　　　四、塑料涂料分地区投资分析</w:t>
      </w:r>
      <w:r>
        <w:rPr>
          <w:rFonts w:hint="eastAsia"/>
        </w:rPr>
        <w:br/>
      </w:r>
      <w:r>
        <w:rPr>
          <w:rFonts w:hint="eastAsia"/>
        </w:rPr>
        <w:t>　　第二节 塑料涂料行业投资机会分析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二、可以投资的塑料涂料模式</w:t>
      </w:r>
      <w:r>
        <w:rPr>
          <w:rFonts w:hint="eastAsia"/>
        </w:rPr>
        <w:br/>
      </w:r>
      <w:r>
        <w:rPr>
          <w:rFonts w:hint="eastAsia"/>
        </w:rPr>
        <w:t>　　　　三、2024年塑料涂料投资机会</w:t>
      </w:r>
      <w:r>
        <w:rPr>
          <w:rFonts w:hint="eastAsia"/>
        </w:rPr>
        <w:br/>
      </w:r>
      <w:r>
        <w:rPr>
          <w:rFonts w:hint="eastAsia"/>
        </w:rPr>
        <w:t>　　　　四、2024年塑料涂料投资新方向</w:t>
      </w:r>
      <w:r>
        <w:rPr>
          <w:rFonts w:hint="eastAsia"/>
        </w:rPr>
        <w:br/>
      </w:r>
      <w:r>
        <w:rPr>
          <w:rFonts w:hint="eastAsia"/>
        </w:rPr>
        <w:t>　　第三节 2024-2030年塑料涂料行业发展前景分析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2024-2030年中国塑料涂料行业发展前景预测分析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塑料涂料主要原材料概述</w:t>
      </w:r>
      <w:r>
        <w:rPr>
          <w:rFonts w:hint="eastAsia"/>
        </w:rPr>
        <w:br/>
      </w:r>
      <w:r>
        <w:rPr>
          <w:rFonts w:hint="eastAsia"/>
        </w:rPr>
        <w:t>　　第二节 塑料涂料主要原材料2019-2024年价格及供应情况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2024-2030年塑料涂料主要原材料未来价格及供应情况预测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塑料涂料行业存在的问题</w:t>
      </w:r>
      <w:r>
        <w:rPr>
          <w:rFonts w:hint="eastAsia"/>
        </w:rPr>
        <w:br/>
      </w:r>
      <w:r>
        <w:rPr>
          <w:rFonts w:hint="eastAsia"/>
        </w:rPr>
        <w:t>　　第二节 塑料涂料行业未来发展预测分析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第二节 塑料涂料企业（二）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第三节 塑料涂料企业（三）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第四节 塑料涂料企业（四）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第五节 塑料涂料企业（五）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塑料涂料整体产品竞争力分析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一、塑料涂料整体产品竞争力评价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塑料涂料产品竞争力优势构建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一、塑料涂料产品竞争优势评价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二、塑料涂料产品竞争优势构建建议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塑料涂料投资机会分析</w:t>
      </w:r>
      <w:r>
        <w:rPr>
          <w:rFonts w:hint="eastAsia"/>
        </w:rPr>
        <w:br/>
      </w:r>
      <w:r>
        <w:rPr>
          <w:rFonts w:hint="eastAsia"/>
        </w:rPr>
        <w:t>　　第二节 塑料涂料投资趋势分析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一、塑料涂料行业投资环境考察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b845b390e4aa7" w:history="1">
        <w:r>
          <w:rPr>
            <w:rStyle w:val="Hyperlink"/>
          </w:rPr>
          <w:t>中国塑料涂料市场调研及未来趋势预测报告（2024-2030年）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b845b390e4aa7" w:history="1">
        <w:r>
          <w:rPr>
            <w:rStyle w:val="Hyperlink"/>
          </w:rPr>
          <w:t>https://www.20087.com/8/A6/SuLiaoTuLiaoShiChangDiaoYanBaoGao.html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41966c0cc4d5e" w:history="1">
      <w:r>
        <w:rPr>
          <w:rStyle w:val="Hyperlink"/>
        </w:rPr>
        <w:t>中国塑料涂料市场调研及未来趋势预测报告（2024-2030年）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SuLiaoTuLiaoShiChangDiaoYanBaoGao.html" TargetMode="External" Id="R62eb845b390e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SuLiaoTuLiaoShiChangDiaoYanBaoGao.html" TargetMode="External" Id="Re9b41966c0c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2023-12-21T07:04:00Z</dcterms:created>
  <dcterms:modified xsi:type="dcterms:W3CDTF">2023-12-21T08:04:00Z</dcterms:modified>
  <dc:subject>中国塑料涂料市场调研及未来趋势预测报告（2024-2030年）</dc:subject>
  <dc:title>中国塑料涂料市场调研及未来趋势预测报告（2024-2030年）</dc:title>
  <cp:keywords>中国塑料涂料市场调研及未来趋势预测报告（2024-2030年）</cp:keywords>
  <dc:description>中国塑料涂料市场调研及未来趋势预测报告（2024-2030年）</dc:description>
</cp:coreProperties>
</file>