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11f70fb064f6e" w:history="1">
              <w:r>
                <w:rPr>
                  <w:rStyle w:val="Hyperlink"/>
                </w:rPr>
                <w:t>2024-2030年中国大口径球墨铸铁管行业研究与前景趋势报告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11f70fb064f6e" w:history="1">
              <w:r>
                <w:rPr>
                  <w:rStyle w:val="Hyperlink"/>
                </w:rPr>
                <w:t>2024-2030年中国大口径球墨铸铁管行业研究与前景趋势报告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11f70fb064f6e" w:history="1">
                <w:r>
                  <w:rPr>
                    <w:rStyle w:val="Hyperlink"/>
                  </w:rPr>
                  <w:t>https://www.20087.com/8/36/DaKouJingQiuMoZhuTieGuanHangYeQianJingQuShi.html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球墨铸铁管是一种用于输送水、气等流体的管道系统，具有优良的耐腐蚀性、抗震性和承压能力。近年来，随着城市建设的发展和对基础设施耐久性的要求提高，大口径球墨铸铁管在材料性能和连接技术方面均有显著提升。目前，大口径球墨铸铁管不仅能够承受较高的内部压力，还在接口密封性和使用寿命方面实现了优化。此外，一些新型球墨铸铁管还采用了防腐涂层，进一步提高了管道系统的耐久性。</w:t>
      </w:r>
      <w:r>
        <w:rPr>
          <w:rFonts w:hint="eastAsia"/>
        </w:rPr>
        <w:br/>
      </w:r>
      <w:r>
        <w:rPr>
          <w:rFonts w:hint="eastAsia"/>
        </w:rPr>
        <w:t>　　未来，大口径球墨铸铁管的发展将更加注重智能化和可持续性。一方面，随着智能城市技术的应用，大口径球墨铸铁管将集成更多的监测和维护功能，如内置传感器监测管道状态，及时发现泄漏和损坏情况。另一方面，随着对水资源保护的重视，大口径球墨铸铁管将更加注重减少水损和提高输水效率，采用更加高效的连接技术和材料。此外，随着对环境保护的要求提高，大口径球墨铸铁管将采用更多环保材料，并优化生产和安装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1f70fb064f6e" w:history="1">
        <w:r>
          <w:rPr>
            <w:rStyle w:val="Hyperlink"/>
          </w:rPr>
          <w:t>2024-2030年中国大口径球墨铸铁管行业研究与前景趋势报告</w:t>
        </w:r>
      </w:hyperlink>
      <w:r>
        <w:rPr>
          <w:rFonts w:hint="eastAsia"/>
        </w:rPr>
        <w:t>》通过严谨的内容、翔实的分析、权威的数据和直观的图表，全面解析了大口径球墨铸铁管行业的市场规模、需求变化、价格波动以及产业链构成。大口径球墨铸铁管报告深入剖析了当前市场现状，科学预测了未来大口径球墨铸铁管市场前景与发展趋势，特别关注了大口径球墨铸铁管细分市场的机会与挑战。同时，对大口径球墨铸铁管重点企业的竞争地位、品牌影响力和市场集中度进行了全面评估。大口径球墨铸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大口径球墨铸铁管行业界定</w:t>
      </w:r>
      <w:r>
        <w:rPr>
          <w:rFonts w:hint="eastAsia"/>
        </w:rPr>
        <w:br/>
      </w:r>
      <w:r>
        <w:rPr>
          <w:rFonts w:hint="eastAsia"/>
        </w:rPr>
        <w:t>　　第一节 大口径球墨铸铁管行业定义</w:t>
      </w:r>
      <w:r>
        <w:rPr>
          <w:rFonts w:hint="eastAsia"/>
        </w:rPr>
        <w:br/>
      </w:r>
      <w:r>
        <w:rPr>
          <w:rFonts w:hint="eastAsia"/>
        </w:rPr>
        <w:t>　　第二节 大口径球墨铸铁管行业特点分析</w:t>
      </w:r>
      <w:r>
        <w:rPr>
          <w:rFonts w:hint="eastAsia"/>
        </w:rPr>
        <w:br/>
      </w:r>
      <w:r>
        <w:rPr>
          <w:rFonts w:hint="eastAsia"/>
        </w:rPr>
        <w:t>　　第三节 大口径球墨铸铁管产业链分析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2024年世界大口径球墨铸铁管行业市场运行形势分析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2024年全球大口径球墨铸铁管行业发展概况</w:t>
      </w:r>
      <w:r>
        <w:rPr>
          <w:rFonts w:hint="eastAsia"/>
        </w:rPr>
        <w:br/>
      </w:r>
      <w:r>
        <w:rPr>
          <w:rFonts w:hint="eastAsia"/>
        </w:rPr>
        <w:t>　　第二节 世界大口径球墨铸铁管行业发展走势</w:t>
      </w:r>
      <w:r>
        <w:rPr>
          <w:rFonts w:hint="eastAsia"/>
        </w:rPr>
        <w:br/>
      </w:r>
      <w:r>
        <w:rPr>
          <w:rFonts w:hint="eastAsia"/>
        </w:rPr>
        <w:t>　　　　二、全球大口径球墨铸铁管行业市场分布情况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三、全球大口径球墨铸铁管行业发展趋势分析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全球大口径球墨铸铁管行业重点国家和区域分析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中国大口径球墨铸铁管行业发展环境分析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2024年大口径球墨铸铁管行业技术发展现状及趋势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当前我国大口径球墨铸铁管技术发展现状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中外大口径球墨铸铁管技术差距及产生差距的主要原因分析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提高我国大口径球墨铸铁管技术的对策</w:t>
      </w:r>
      <w:r>
        <w:rPr>
          <w:rFonts w:hint="eastAsia"/>
        </w:rPr>
        <w:br/>
      </w:r>
      <w:r>
        <w:rPr>
          <w:rFonts w:hint="eastAsia"/>
        </w:rPr>
        <w:t>　　第四节 我国大口径球墨铸铁管研发、设计发展趋势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中国大口径球墨铸铁管发展现状调研</w:t>
      </w:r>
      <w:r>
        <w:rPr>
          <w:rFonts w:hint="eastAsia"/>
        </w:rPr>
        <w:br/>
      </w:r>
      <w:r>
        <w:rPr>
          <w:rFonts w:hint="eastAsia"/>
        </w:rPr>
        <w:t>　　第一节 中国大口径球墨铸铁管市场现状分析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中国大口径球墨铸铁管产量分析及预测</w:t>
      </w:r>
      <w:r>
        <w:rPr>
          <w:rFonts w:hint="eastAsia"/>
        </w:rPr>
        <w:br/>
      </w:r>
      <w:r>
        <w:rPr>
          <w:rFonts w:hint="eastAsia"/>
        </w:rPr>
        <w:t>　　　　一、大口径球墨铸铁管总体产能规模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三、2019-2024年中国大口径球墨铸铁管产量统计</w:t>
      </w:r>
      <w:r>
        <w:rPr>
          <w:rFonts w:hint="eastAsia"/>
        </w:rPr>
        <w:br/>
      </w:r>
      <w:r>
        <w:rPr>
          <w:rFonts w:hint="eastAsia"/>
        </w:rPr>
        <w:t>　　　　二、大口径球墨铸铁管生产区域分布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三、2024-2030年中国大口径球墨铸铁管产量预测分析</w:t>
      </w:r>
      <w:r>
        <w:rPr>
          <w:rFonts w:hint="eastAsia"/>
        </w:rPr>
        <w:br/>
      </w:r>
      <w:r>
        <w:rPr>
          <w:rFonts w:hint="eastAsia"/>
        </w:rPr>
        <w:t>　　第三节 中国大口径球墨铸铁管市场需求分析及预测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一、中国大口径球墨铸铁管市场需求特点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二、2019-2024年中国大口径球墨铸铁管市场需求量统计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三、2024-2030年中国大口径球墨铸铁管市场需求量预测分析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中国大口径球墨铸铁管行业进出口情况分析预测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2019-2024年中国大口径球墨铸铁管行业进出口情况分析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一、2019-2024年中国大口径球墨铸铁管行业进口分析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二、2019-2024年中国大口径球墨铸铁管行业出口分析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2024-2030年中国大口径球墨铸铁管行业进出口情况预测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一、2024-2030年中国大口径球墨铸铁管行业进口预测分析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二、2024-2030年中国大口径球墨铸铁管行业出口预测分析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影响大口径球墨铸铁管行业进出口变化的主要原因分析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2019-2024年中国大口径球墨铸铁管行业重点地区调研分析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一、中国大口径球墨铸铁管行业重点区域市场结构调研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二、**地区大口径球墨铸铁管市场调研分析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三、**地区大口径球墨铸铁管市场调研分析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四、**地区大口径球墨铸铁管市场调研分析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五、**地区大口径球墨铸铁管市场调研分析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六、**地区大口径球墨铸铁管市场调研分析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大口径球墨铸铁管行业竞争格局分析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大口径球墨铸铁管行业集中度分析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一、大口径球墨铸铁管市场集中度分析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二、大口径球墨铸铁管企业集中度分析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三、大口径球墨铸铁管区域集中度分析</w:t>
      </w:r>
      <w:r>
        <w:rPr>
          <w:rFonts w:hint="eastAsia"/>
        </w:rPr>
        <w:br/>
      </w:r>
      <w:r>
        <w:rPr>
          <w:rFonts w:hint="eastAsia"/>
        </w:rPr>
        <w:t>　　第二节 大口径球墨铸铁管行业主要企业竞争力分析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大口径球墨铸铁管行业竞争格局分析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一、2024年大口径球墨铸铁管行业竞争分析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二、2024年中外大口径球墨铸铁管产品竞争分析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三、2019-2024年我国大口径球墨铸铁管市场竞争分析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四、2024-2030年国内主要大口径球墨铸铁管企业动向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大口径球墨铸铁管行业细分产品市场调研分析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大口径球墨铸铁管行业上、下游市场分析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大口径球墨铸铁管行业上游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大口径球墨铸铁管行业下游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大口径球墨铸铁管重点企业（一）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大口径球墨铸铁管重点企业（二）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大口径球墨铸铁管重点企业（三）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大口径球墨铸铁管重点企业（四）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大口径球墨铸铁管重点企业（五）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大口径球墨铸铁管重点企业（六）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大口径球墨铸铁管企业管理策略建议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提高大口径球墨铸铁管企业竞争力的策略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一、提高中国大口径球墨铸铁管企业核心竞争力的对策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二、大口径球墨铸铁管企业提升竞争力的主要方向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三、影响大口径球墨铸铁管企业核心竞争力的因素及提升途径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四、提高大口径球墨铸铁管企业竞争力的策略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对我国大口径球墨铸铁管品牌的战略思考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一、大口径球墨铸铁管实施品牌战略的意义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二、大口径球墨铸铁管企业品牌的现状分析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三、我国大口径球墨铸铁管企业的品牌战略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四、大口径球墨铸铁管品牌战略管理的策略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2024-2030年中国大口径球墨铸铁管行业前景与风险预测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2024年中国大口径球墨铸铁管市场前景分析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2024-2030年中国大口径球墨铸铁管发展趋势预测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2024-2030年中国大口径球墨铸铁管行业投资特性分析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一、2024-2030年中国大口径球墨铸铁管行业进入壁垒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二、2024-2030年中国大口径球墨铸铁管行业盈利模式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三、2024-2030年中国大口径球墨铸铁管行业盈利因素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2024-2030年中国大口径球墨铸铁管行业投资机会分析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一、2024-2030年中国大口径球墨铸铁管细分市场投资机会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二、2024-2030年中国大口径球墨铸铁管行业区域市场投资潜力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2024-2030年中国大口径球墨铸铁管行业投资风险分析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一、2024-2030年中国大口径球墨铸铁管行业市场竞争风险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二、2024-2030年中国大口径球墨铸铁管行业技术风险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三、2024-2030年中国大口径球墨铸铁管行业政策风险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四、2024-2030年中国大口径球墨铸铁管行业进入退出风险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大口径球墨铸铁管行业研究结论</w:t>
      </w:r>
      <w:r>
        <w:rPr>
          <w:rFonts w:hint="eastAsia"/>
        </w:rPr>
        <w:br/>
      </w:r>
      <w:r>
        <w:rPr>
          <w:rFonts w:hint="eastAsia"/>
        </w:rPr>
        <w:t>　　第二节 大口径球墨铸铁管行业投资价值评估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大口径球墨铸铁管行业投资建议</w:t>
      </w:r>
      <w:r>
        <w:rPr>
          <w:rFonts w:hint="eastAsia"/>
        </w:rPr>
        <w:br/>
      </w:r>
      <w:r>
        <w:rPr>
          <w:rFonts w:hint="eastAsia"/>
        </w:rPr>
        <w:t>　　　　一、大口径球墨铸铁管行业投资策略建议</w:t>
      </w:r>
      <w:r>
        <w:rPr>
          <w:rFonts w:hint="eastAsia"/>
        </w:rPr>
        <w:br/>
      </w:r>
      <w:r>
        <w:rPr>
          <w:rFonts w:hint="eastAsia"/>
        </w:rPr>
        <w:t>　　　　二、大口径球墨铸铁管行业投资方向建议</w:t>
      </w:r>
      <w:r>
        <w:rPr>
          <w:rFonts w:hint="eastAsia"/>
        </w:rPr>
        <w:br/>
      </w:r>
      <w:r>
        <w:rPr>
          <w:rFonts w:hint="eastAsia"/>
        </w:rPr>
        <w:t>　　　　三、大口径球墨铸铁管行业投资方式建议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大口径球墨铸铁管行业历程</w:t>
      </w:r>
      <w:r>
        <w:rPr>
          <w:rFonts w:hint="eastAsia"/>
        </w:rPr>
        <w:br/>
      </w:r>
      <w:r>
        <w:rPr>
          <w:rFonts w:hint="eastAsia"/>
        </w:rPr>
        <w:t>　　图表 大口径球墨铸铁管行业生命周期</w:t>
      </w:r>
      <w:r>
        <w:rPr>
          <w:rFonts w:hint="eastAsia"/>
        </w:rPr>
        <w:br/>
      </w:r>
      <w:r>
        <w:rPr>
          <w:rFonts w:hint="eastAsia"/>
        </w:rPr>
        <w:t>　　图表 大口径球墨铸铁管行业产业链分析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2019-2024年大口径球墨铸铁管行业市场容量分析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2024年中国大口径球墨铸铁管行业需求领域分布格局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2024年中国大口径球墨铸铁管进口国家及地区分析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2024年中国大口径球墨铸铁管出口国家及地区分析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2019-2024年中国大口径球墨铸铁管行业企业平均规模情况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大口径球墨铸铁管企业信息</w:t>
      </w:r>
      <w:r>
        <w:rPr>
          <w:rFonts w:hint="eastAsia"/>
        </w:rPr>
        <w:br/>
      </w:r>
      <w:r>
        <w:rPr>
          <w:rFonts w:hint="eastAsia"/>
        </w:rPr>
        <w:t>　　图表 大口径球墨铸铁管企业经营情况分析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2024-2030年中国大口径球墨铸铁管发展趋势预测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11f70fb064f6e" w:history="1">
        <w:r>
          <w:rPr>
            <w:rStyle w:val="Hyperlink"/>
          </w:rPr>
          <w:t>2024-2030年中国大口径球墨铸铁管行业研究与前景趋势报告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11f70fb064f6e" w:history="1">
        <w:r>
          <w:rPr>
            <w:rStyle w:val="Hyperlink"/>
          </w:rPr>
          <w:t>https://www.20087.com/8/36/DaKouJingQiuMoZhuTieGuanHangYeQianJingQuShi.html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8aeea74a4fde" w:history="1">
      <w:r>
        <w:rPr>
          <w:rStyle w:val="Hyperlink"/>
        </w:rPr>
        <w:t>2024-2030年中国大口径球墨铸铁管行业研究与前景趋势报告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aKouJingQiuMoZhuTieGuanHangYeQianJingQuShi.html" TargetMode="External" Id="R2a711f70fb06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aKouJingQiuMoZhuTieGuanHangYeQianJingQuShi.html" TargetMode="External" Id="R46bf8aeea74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2024-03-28T03:06:00Z</dcterms:created>
  <dcterms:modified xsi:type="dcterms:W3CDTF">2024-03-28T04:06:00Z</dcterms:modified>
  <dc:subject>2024-2030年中国大口径球墨铸铁管行业研究与前景趋势报告</dc:subject>
  <dc:title>2024-2030年中国大口径球墨铸铁管行业研究与前景趋势报告</dc:title>
  <cp:keywords>2024-2030年中国大口径球墨铸铁管行业研究与前景趋势报告</cp:keywords>
  <dc:description>2024-2030年中国大口径球墨铸铁管行业研究与前景趋势报告</dc:description>
</cp:coreProperties>
</file>