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827eb890f4f14" w:history="1">
              <w:r>
                <w:rPr>
                  <w:rStyle w:val="Hyperlink"/>
                </w:rPr>
                <w:t>2023-2029年全球与中国天然可食用色素行业调研及前景分析报告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827eb890f4f14" w:history="1">
              <w:r>
                <w:rPr>
                  <w:rStyle w:val="Hyperlink"/>
                </w:rPr>
                <w:t>2023-2029年全球与中国天然可食用色素行业调研及前景分析报告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827eb890f4f14" w:history="1">
                <w:r>
                  <w:rPr>
                    <w:rStyle w:val="Hyperlink"/>
                  </w:rPr>
                  <w:t>https://www.20087.com/8/36/TianRanKeShiYongSeSuFaZhanQianJingFenXi.html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可食用色素是食品添加剂的一个分支，近年来随着消费者对健康和食品安全的关注，市场需求持续增长。目前，天然可食用色素主要来源于植物、动物和微生物，如胡萝卜素、花青素、甜菜红，具有安全无毒、色彩自然的优点，广泛应用于饮料、糖果、烘焙食品等领域。随着提取和纯化技术的进步，天然色素的稳定性、着色力不断提升，能够更好地满足食品工业的加工要求。同时，天然色素的创新应用，如通过基因工程技术培育富含特定色素的作物，为食品增色提供了新的可能。</w:t>
      </w:r>
      <w:r>
        <w:rPr>
          <w:rFonts w:hint="eastAsia"/>
        </w:rPr>
        <w:br/>
      </w:r>
      <w:r>
        <w:rPr>
          <w:rFonts w:hint="eastAsia"/>
        </w:rPr>
        <w:t>　　未来，天然可食用色素的发展将更加聚焦于技术创新与市场细分。一方面，通过生物发酵、酶催化等方法，天然色素的生产将更加高效、环保，如利用微生物发酵生产β-胡萝卜素，降低了成本，提高了产量。另一方面，天然色素将针对不同食品特性和消费者偏好，开发更多定制化产品，如抗氧化性强、耐高温的天然色素，适用于长期保存和高温加工的食品。同时，随着消费者对食品成分透明度和来源可持续性的重视，天然色素生产商将加强与农业合作社、有机农场的合作，确保原料的可追溯性和生态友好性，满足高端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7827eb890f4f14" w:history="1">
        <w:r>
          <w:rPr>
            <w:rStyle w:val="Hyperlink"/>
          </w:rPr>
          <w:t>2023-2029年全球与中国天然可食用色素行业调研及前景分析报告</w:t>
        </w:r>
      </w:hyperlink>
      <w:r>
        <w:rPr>
          <w:rFonts w:hint="eastAsia"/>
        </w:rPr>
        <w:t>全面分析了天然可食用色素行业的市场规模、需求和价格动态，同时对天然可食用色素产业链进行了探讨。报告客观描述了天然可食用色素行业现状，审慎预测了天然可食用色素市场前景及发展趋势。此外，报告还聚焦于天然可食用色素重点企业，剖析了市场竞争格局、集中度以及品牌影响力，并对天然可食用色素细分市场进行了研究。天然可食用色素报告以专业、科学的视角，为投资者和行业决策者提供了权威的市场洞察与决策参考，是天然可食用色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天然可食用色素市场概述</w:t>
      </w:r>
      <w:r>
        <w:rPr>
          <w:rFonts w:hint="eastAsia"/>
        </w:rPr>
        <w:br/>
      </w:r>
      <w:r>
        <w:rPr>
          <w:rFonts w:hint="eastAsia"/>
        </w:rPr>
        <w:t>　　第一节 天然可食用色素产品定义及统计范围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按照不同产品类型，天然可食用色素主要可以分为如下几个类别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一、不同产品类型天然可食用色素增长趋势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从不同应用，天然可食用色素主要包括如下几个方面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全球与中国天然可食用色素发展现状及趋势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一、全球天然可食用色素发展现状及未来趋势（2017-2022年）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二、中国天然可食用色素发展现状及未来趋势（2017-2022年）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全球天然可食用色素供需现状及2023-2029年预测（2017-2022年）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一、全球天然可食用色素产能、产量、产能利用率及发展趋势（2017-2022年）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二、全球天然可食用色素产量、表观消费量及发展趋势（2017-2022年）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中国天然可食用色素供需现状及2023-2029年预测（2017-2022年）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一、中国天然可食用色素产能、产量、产能利用率及2023-2029年趋势（2017-2022年）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二、中国天然可食用色素产量、表观消费量及发展趋势（2017-2022年）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三、中国天然可食用色素产量、市场需求量及发展趋势（2017-2022年）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中国及欧美日等天然可食用色素行业政策分析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全球与中国主要厂商天然可食用色素产量、产值及竞争分析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全球天然可食用色素主要厂商列表（2020-2022年）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一、全球天然可食用色素主要厂商产量列表（2020-2022年）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二、全球天然可食用色素主要厂商产值列表（2020-2022年）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三、2022年全球主要生产商天然可食用色素收入排名</w:t>
      </w:r>
      <w:r>
        <w:rPr>
          <w:rFonts w:hint="eastAsia"/>
        </w:rPr>
        <w:br/>
      </w:r>
      <w:r>
        <w:rPr>
          <w:rFonts w:hint="eastAsia"/>
        </w:rPr>
        <w:t>　　　　四、全球天然可食用色素主要厂商产品价格列表（2020-2022年）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中国天然可食用色素主要厂商产量、产值及市场份额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一、中国天然可食用色素主要厂商产量列表（2020-2022年）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二、中国天然可食用色素主要厂商产值列表（2020-2022年）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天然可食用色素厂商产地分布及商业化日期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天然可食用色素行业集中度、竞争程度分析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一、天然可食用色素行业集中度分析：全球Top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二、全球天然可食用色素第一梯队、第二梯队和第三梯队生产商（品牌）及市场份额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全球领先天然可食用色素企业SWOT分析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全球主要天然可食用色素企业采访及观点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全球主要天然可食用色素生产地区分析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全球主要地区天然可食用色素市场规模分析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一、全球主要地区天然可食用色素产量及市场份额（2017-2022年）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二、全球主要地区天然可食用色素产量及市场份额预测（2023-2029年）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三、全球主要地区天然可食用色素产值及市场份额（2017-2022年）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四、全球主要地区天然可食用色素产值及市场份额预测（2023-2029年）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北美市场天然可食用色素产量、产值及增长率（2017-2022年）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欧洲市场天然可食用色素产量、产值及增长率（2017-2022年）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中国市场天然可食用色素产量、产值及增长率（2017-2022年）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日本市场天然可食用色素产量、产值及增长率（2017-2022年）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东南亚市场天然可食用色素产量、产值及增长率（2017-2022年）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印度市场天然可食用色素产量、产值及增长率（2017-2022年）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全球主要地区天然可食用色素消费展望（2023-2029年）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全球主要地区天然可食用色素消费量及增长率（2017-2022年）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全球主要地区天然可食用色素消费量预测（2023-2029年）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中国市场天然可食用色素消费量、增长率及发展预测（2017-2022年）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北美市场天然可食用色素消费量、增长率及发展预测（2017-2022年）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欧洲市场天然可食用色素消费量、增长率及发展预测（2017-2022年）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日本市场天然可食用色素消费量、增长率及发展预测（2017-2022年）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东南亚市场天然可食用色素消费量、增长率及发展预测（2017-2022年）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印度市场天然可食用色素消费量、增长率及发展预测（2017-2022年）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全球天然可食用色素行业重点企业调研分析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天然可食用色素重点企业（一）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一、重点企业（一）基本信息、天然可食用色素生产基地、销售区域、竞争对手及市场地位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三、重点企业（一）天然可食用色素产能、产量、产值、价格及毛利率统计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天然可食用色素重点企业（二）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一、重点企业（二）基本信息、天然可食用色素生产基地、销售区域、竞争对手及市场地位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三、重点企业（二）天然可食用色素产能、产量、产值、价格及毛利率统计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天然可食用色素重点企业（三）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一、重点企业（三）基本信息、天然可食用色素生产基地、销售区域、竞争对手及市场地位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三、重点企业（三）天然可食用色素产能、产量、产值、价格及毛利率统计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天然可食用色素重点企业（四）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一、重点企业（四）基本信息、天然可食用色素生产基地、销售区域、竞争对手及市场地位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三、重点企业（四）天然可食用色素产能、产量、产值、价格及毛利率统计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天然可食用色素重点企业（五）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一、重点企业（五）基本信息、天然可食用色素生产基地、销售区域、竞争对手及市场地位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三、重点企业（五）天然可食用色素产能、产量、产值、价格及毛利率统计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天然可食用色素重点企业（六）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一、重点企业（六）基本信息、天然可食用色素生产基地、销售区域、竞争对手及市场地位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三、重点企业（六）天然可食用色素产能、产量、产值、价格及毛利率统计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天然可食用色素重点企业（七）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一、重点企业（七）基本信息、天然可食用色素生产基地、销售区域、竞争对手及市场地位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三、重点企业（七）天然可食用色素产能、产量、产值、价格及毛利率统计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不同类型天然可食用色素市场分析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全球不同类型天然可食用色素产量（2017-2029年）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一、全球不同类型天然可食用色素产量及市场份额（2017-2022年）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二、全球不同类型天然可食用色素产量预测（2023-2029年）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全球不同类型天然可食用色素产值（2017-2029年）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一、全球不同类型天然可食用色素产值及市场份额（2017-2022年）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二、全球不同类型天然可食用色素产值预测（2023-2029年）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全球不同类型天然可食用色素价格走势（2017-2022年）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不同价格区间天然可食用色素市场份额对比（2020-2022年）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中国不同类型天然可食用色素产量（2017-2029年）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一、中国不同类型天然可食用色素产量及市场份额（2017-2022年）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二、中国不同类型天然可食用色素产量预测（2023-2029年）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中国不同类型天然可食用色素产值（2017-2029年）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一、中国不同类型天然可食用色素产值及市场份额（2017-2022年）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二、中国不同类型天然可食用色素产值预测（2023-2029年）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天然可食用色素上游原料及下游主要应用分析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天然可食用色素产业链分析</w:t>
      </w:r>
      <w:r>
        <w:rPr>
          <w:rFonts w:hint="eastAsia"/>
        </w:rPr>
        <w:br/>
      </w:r>
      <w:r>
        <w:rPr>
          <w:rFonts w:hint="eastAsia"/>
        </w:rPr>
        <w:t>　　第二节 天然可食用色素产业上游供应分析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全球不同应用天然可食用色素消费量、市场份额及增长率（2017-2029年）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一、全球不同应用天然可食用色素消费量（2017-2022年）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二、全球不同应用天然可食用色素消费量预测（2023-2029年）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中国不同应用天然可食用色素消费量、市场份额及增长率（2017-2029年）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一、中国不同应用天然可食用色素消费量（2017-2022年）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二、中国不同应用天然可食用色素消费量预测（2023-2029年）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中国天然可食用色素产量、消费量、进出口分析及未来趋势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中国天然可食用色素产量、消费量、进出口分析及未来趋势（2017-2029年）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中国天然可食用色素进出口贸易趋势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中国天然可食用色素主要进口来源</w:t>
      </w:r>
      <w:r>
        <w:rPr>
          <w:rFonts w:hint="eastAsia"/>
        </w:rPr>
        <w:br/>
      </w:r>
      <w:r>
        <w:rPr>
          <w:rFonts w:hint="eastAsia"/>
        </w:rPr>
        <w:t>　　第四节 中国天然可食用色素主要出口目的地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中国天然可食用色素未来发展的有利因素、不利因素分析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中国天然可食用色素主要生产消费地区分布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中国天然可食用色素生产地区分布</w:t>
      </w:r>
      <w:r>
        <w:rPr>
          <w:rFonts w:hint="eastAsia"/>
        </w:rPr>
        <w:br/>
      </w:r>
      <w:r>
        <w:rPr>
          <w:rFonts w:hint="eastAsia"/>
        </w:rPr>
        <w:t>　　第二节 中国天然可食用色素消费地区分布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影响中国天然可食用色素供需的主要因素分析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天然可食用色素技术及相关行业技术发展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天然可食用色素进出口贸易现状及趋势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天然可食用色素下游行业需求变化因素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天然可食用色素行业、产品及技术发展趋势（2023-2029年）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天然可食用色素行业及市场环境发展趋势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天然可食用色素产品及技术发展趋势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天然可食用色素产品价格走势</w:t>
      </w:r>
      <w:r>
        <w:rPr>
          <w:rFonts w:hint="eastAsia"/>
        </w:rPr>
        <w:br/>
      </w:r>
      <w:r>
        <w:rPr>
          <w:rFonts w:hint="eastAsia"/>
        </w:rPr>
        <w:t>　　第四节 天然可食用色素市场消费形态、消费者偏好（2023-2029年）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天然可食用色素销售渠道分析及建议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国内天然可食用色素销售渠道</w:t>
      </w:r>
      <w:r>
        <w:rPr>
          <w:rFonts w:hint="eastAsia"/>
        </w:rPr>
        <w:br/>
      </w:r>
      <w:r>
        <w:rPr>
          <w:rFonts w:hint="eastAsia"/>
        </w:rPr>
        <w:t>　　第二节 海外市场天然可食用色素销售渠道</w:t>
      </w:r>
      <w:r>
        <w:rPr>
          <w:rFonts w:hint="eastAsia"/>
        </w:rPr>
        <w:br/>
      </w:r>
      <w:r>
        <w:rPr>
          <w:rFonts w:hint="eastAsia"/>
        </w:rPr>
        <w:t>　　第三节 天然可食用色素销售/营销策略建议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按照不同产品类型，天然可食用色素主要可以分为如下几个类别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不同种类天然可食用色素增长趋势</w:t>
      </w:r>
      <w:r>
        <w:rPr>
          <w:rFonts w:hint="eastAsia"/>
        </w:rPr>
        <w:br/>
      </w:r>
      <w:r>
        <w:rPr>
          <w:rFonts w:hint="eastAsia"/>
        </w:rPr>
        <w:t>　　表 按不同应用，天然可食用色素主要包括如下几个方面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不同应用天然可食用色素消费量增长趋势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中国及欧美日等地区天然可食用色素相关政策分析</w:t>
      </w:r>
      <w:r>
        <w:rPr>
          <w:rFonts w:hint="eastAsia"/>
        </w:rPr>
        <w:br/>
      </w:r>
      <w:r>
        <w:rPr>
          <w:rFonts w:hint="eastAsia"/>
        </w:rPr>
        <w:t>　　表 全球天然可食用色素主要厂商产量列表（2020-2022年）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全球天然可食用色素主要厂商产量市场份额列表（2020-2022年）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全球天然可食用色素主要厂商产值列表（2020-2022年）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全球天然可食用色素主要厂商产值、市场份额列表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2022年全球主要生产商天然可食用色素收入排名</w:t>
      </w:r>
      <w:r>
        <w:rPr>
          <w:rFonts w:hint="eastAsia"/>
        </w:rPr>
        <w:br/>
      </w:r>
      <w:r>
        <w:rPr>
          <w:rFonts w:hint="eastAsia"/>
        </w:rPr>
        <w:t>　　表 全球天然可食用色素主要厂商产品价格列表（2020-2022年）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中国天然可食用色素主要厂商产品价格列表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中国天然可食用色素主要厂商产量市场份额列表（2020-2022年）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中国天然可食用色素主要厂商产值列表（2020-2022年）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中国天然可食用色素主要厂商产值市场份额列表（2020-2022年）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全球主要天然可食用色素厂商产地分布及商业化日期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全球主要天然可食用色素企业采访及观点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全球主要地区天然可食用色素产值对比</w:t>
      </w:r>
      <w:r>
        <w:rPr>
          <w:rFonts w:hint="eastAsia"/>
        </w:rPr>
        <w:br/>
      </w:r>
      <w:r>
        <w:rPr>
          <w:rFonts w:hint="eastAsia"/>
        </w:rPr>
        <w:t>　　表 全球主要地区天然可食用色素产量市场份额列表（2017-2022年）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全球主要地区天然可食用色素产量列表（2023-2029年）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全球主要地区天然可食用色素产量份额（2023-2029年）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全球主要地区天然可食用色素产值列表（2017-2022年）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全球主要地区天然可食用色素产值份额列表（2017-2022年）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全球主要地区天然可食用色素消费量列表（2017-2022年）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全球主要地区天然可食用色素消费量市场份额列表（2017-2022年）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重点企业（一）天然可食用色素产能、产量、产值、价格及毛利率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重点企业（一）天然可食用色素产品规格及价格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重点企业（二）天然可食用色素产能、产量、产值、价格及毛利率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重点企业（二）天然可食用色素产品规格及价格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重点企业（三）天然可食用色素产能、产量、产值、价格及毛利率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重点企业（三）天然可食用色素产品规格及价格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重点企业（四）天然可食用色素产能、产量、产值、价格及毛利率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重点企业（四）天然可食用色素产品规格及价格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重点企业（五）天然可食用色素产能、产量、产值、价格及毛利率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重点企业（五）天然可食用色素产品规格及价格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重点企业（六）天然可食用色素产能、产量、产值、价格及毛利率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重点企业（六）天然可食用色素产品规格及价格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重点企业（七）天然可食用色素产能、产量、产值、价格及毛利率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重点企业（七）天然可食用色素产品规格及价格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全球不同产品类型天然可食用色素产量（2017-2022年）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全球不同产品类型天然可食用色素产量市场份额（2017-2022年）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全球不同产品类型天然可食用色素产量预测（2023-2029年）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全球不同产品类型天然可食用色素产量市场份额预测（2023-2029年）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全球不同类型天然可食用色素产值（2017-2022年）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全球不同类型天然可食用色素产值市场份额（2017-2022年）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全球不同类型天然可食用色素产值预测（2023-2029年）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全球不同类型天然可食用色素产值市场份额预测（2023-2029年）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全球不同价格区间天然可食用色素市场份额对比（2020-2022年）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中国不同产品类型天然可食用色素产量（2017-2022年）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中国不同产品类型天然可食用色素产量市场份额（2017-2022年）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中国不同产品类型天然可食用色素产量预测（2023-2029年）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中国不同产品类型天然可食用色素产量市场份额预测（2023-2029年）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中国不同产品类型天然可食用色素产值（2017-2022年）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中国不同产品类型天然可食用色素产值市场份额（2017-2022年）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中国不同产品类型天然可食用色素产值预测（2023-2029年）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中国不同产品类型天然可食用色素产值市场份额预测（2023-2029年）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天然可食用色素上游原料供应商及联系方式列表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全球不同应用天然可食用色素消费量（2017-2022年）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全球不同应用天然可食用色素消费量市场份额（2017-2022年）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全球不同应用天然可食用色素消费量预测（2023-2029年）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全球不同应用天然可食用色素消费量市场份额预测（2023-2029年）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中国不同应用天然可食用色素消费量（2017-2022年）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中国不同应用天然可食用色素消费量市场份额（2017-2022年）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中国不同应用天然可食用色素消费量预测（2023-2029年）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中国不同应用天然可食用色素消费量市场份额预测（2023-2029年）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中国天然可食用色素产量、消费量、进出口（2017-2022年）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中国天然可食用色素产量、消费量、进出口预测（2023-2029年）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中国市场天然可食用色素进出口贸易趋势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中国市场天然可食用色素主要进口来源</w:t>
      </w:r>
      <w:r>
        <w:rPr>
          <w:rFonts w:hint="eastAsia"/>
        </w:rPr>
        <w:br/>
      </w:r>
      <w:r>
        <w:rPr>
          <w:rFonts w:hint="eastAsia"/>
        </w:rPr>
        <w:t>　　表 中国市场天然可食用色素主要出口目的地</w:t>
      </w:r>
      <w:r>
        <w:rPr>
          <w:rFonts w:hint="eastAsia"/>
        </w:rPr>
        <w:br/>
      </w:r>
      <w:r>
        <w:rPr>
          <w:rFonts w:hint="eastAsia"/>
        </w:rPr>
        <w:t>　　表 中国天然可食用色素市场未来发展的有利因素、不利因素分析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中国天然可食用色素生产地区分布</w:t>
      </w:r>
      <w:r>
        <w:rPr>
          <w:rFonts w:hint="eastAsia"/>
        </w:rPr>
        <w:br/>
      </w:r>
      <w:r>
        <w:rPr>
          <w:rFonts w:hint="eastAsia"/>
        </w:rPr>
        <w:t>　　表 中国天然可食用色素消费地区分布</w:t>
      </w:r>
      <w:r>
        <w:rPr>
          <w:rFonts w:hint="eastAsia"/>
        </w:rPr>
        <w:br/>
      </w:r>
      <w:r>
        <w:rPr>
          <w:rFonts w:hint="eastAsia"/>
        </w:rPr>
        <w:t>　　表 天然可食用色素行业及市场环境发展趋势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天然可食用色素产品及技术发展趋势</w:t>
      </w:r>
      <w:r>
        <w:rPr>
          <w:rFonts w:hint="eastAsia"/>
        </w:rPr>
        <w:br/>
      </w:r>
      <w:r>
        <w:rPr>
          <w:rFonts w:hint="eastAsia"/>
        </w:rPr>
        <w:t>　　表 国内天然可食用色素主要销售模式及销售渠道趋势（2017-2022年）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欧美日等地区天然可食用色素主要销售模式及销售渠道趋势（2017-2022年）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天然可食用色素产品市场定位及目标消费者分析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天然可食用色素产品图片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2022年全球不同产品类型天然可食用色素产量市场份额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全球不同类型天然可食用色素消费量市场份额对比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全球天然可食用色素产量及增长率（2017-2022年）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全球天然可食用色素产值及增长率（2017-2022年）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中国天然可食用色素产量及发展趋势（2017-2022年）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中国天然可食用色素产值及未来发展趋势（2017-2022年）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全球天然可食用色素产能、产量、产能利用率及发展趋势（2017-2022年）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全球天然可食用色素产量、市场需求量及发展趋势（2017-2022年）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中国天然可食用色素产能、产量、产能利用率及发展趋势（2017-2022年）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中国天然可食用色素产量、市场需求量及发展趋势（2017-2022年）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全球天然可食用色素主要厂商2022年产量市场份额列表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全球天然可食用色素主要厂商2022年产值市场份额列表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中国市场天然可食用色素主要厂商产量市场份额列表（2020-2022年）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中国天然可食用色素主要厂商2022年产量市场份额列表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中国天然可食用色素主要厂商2022年产值市场份额列表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2022年全球前五及前十大生产商天然可食用色素市场份额</w:t>
      </w:r>
      <w:r>
        <w:rPr>
          <w:rFonts w:hint="eastAsia"/>
        </w:rPr>
        <w:br/>
      </w:r>
      <w:r>
        <w:rPr>
          <w:rFonts w:hint="eastAsia"/>
        </w:rPr>
        <w:t>　　图 全球天然可食用色素第一梯队、第二梯队和第三梯队生产商（品牌）及市场份额（2020-2022年）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天然可食用色素全球领先企业SWOT分析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全球主要地区天然可食用色素消费量市场份额对比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北美市场天然可食用色素产量及增长率（2017-2022年）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北美市场天然可食用色素产值及增长率（2017-2022年）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欧洲市场天然可食用色素产量及增长率（2017-2022年）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欧洲市场天然可食用色素产值及增长率（2017-2022年）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中国市场天然可食用色素产量及增长率（2017-2022年）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中国市场天然可食用色素产值及增长率（2017-2022年）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日本市场天然可食用色素产量及增长率（2017-2022年）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日本市场天然可食用色素产值及增长率（2017-2022年）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东南亚市场天然可食用色素产量及增长率（2017-2022年）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东南亚市场天然可食用色素产值及增长率（2017-2022年）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印度市场天然可食用色素产量及增长率（2017-2022年）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印度市场天然可食用色素产值及增长率（2017-2022年）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全球主要地区天然可食用色素消费量市场份额（2017-2022年）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全球主要地区天然可食用色素消费量市场份额预测（2023-2029年）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中国市场天然可食用色素消费量、增长率及发展预测（2017-2022年）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北美市场天然可食用色素消费量、增长率及发展预测（2017-2022年）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欧洲市场天然可食用色素消费量、增长率及发展预测（2017-2022年）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日本市场天然可食用色素消费量、增长率及发展预测（2017-2022年）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东南亚市场天然可食用色素消费量、增长率及发展预测（2017-2022年）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印度市场天然可食用色素消费量、增长率及发展预测（2017-2022年）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天然可食用色素产业链分析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天然可食用色素产品价格走势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827eb890f4f14" w:history="1">
        <w:r>
          <w:rPr>
            <w:rStyle w:val="Hyperlink"/>
          </w:rPr>
          <w:t>2023-2029年全球与中国天然可食用色素行业调研及前景分析报告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827eb890f4f14" w:history="1">
        <w:r>
          <w:rPr>
            <w:rStyle w:val="Hyperlink"/>
          </w:rPr>
          <w:t>https://www.20087.com/8/36/TianRanKeShiYongSeSuFaZhanQianJingFenXi.html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caa2fa8fc4df5" w:history="1">
      <w:r>
        <w:rPr>
          <w:rStyle w:val="Hyperlink"/>
        </w:rPr>
        <w:t>2023-2029年全球与中国天然可食用色素行业调研及前景分析报告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ianRanKeShiYongSeSuFaZhanQianJingFenXi.html" TargetMode="External" Id="R0d7827eb890f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ianRanKeShiYongSeSuFaZhanQianJingFenXi.html" TargetMode="External" Id="R2bdcaa2fa8fc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2023-06-03T01:38:23Z</dcterms:created>
  <dcterms:modified xsi:type="dcterms:W3CDTF">2023-06-03T02:38:23Z</dcterms:modified>
  <dc:subject>2023-2029年全球与中国天然可食用色素行业调研及前景分析报告</dc:subject>
  <dc:title>2023-2029年全球与中国天然可食用色素行业调研及前景分析报告</dc:title>
  <cp:keywords>2023-2029年全球与中国天然可食用色素行业调研及前景分析报告</cp:keywords>
  <dc:description>2023-2029年全球与中国天然可食用色素行业调研及前景分析报告</dc:description>
</cp:coreProperties>
</file>