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108a0d9b44a6b" w:history="1">
              <w:r>
                <w:rPr>
                  <w:rStyle w:val="Hyperlink"/>
                </w:rPr>
                <w:t>全球与中国头孢美唑钠市场现状及前景趋势预测报告（2024-2030年）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108a0d9b44a6b" w:history="1">
              <w:r>
                <w:rPr>
                  <w:rStyle w:val="Hyperlink"/>
                </w:rPr>
                <w:t>全球与中国头孢美唑钠市场现状及前景趋势预测报告（2024-2030年）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108a0d9b44a6b" w:history="1">
                <w:r>
                  <w:rPr>
                    <w:rStyle w:val="Hyperlink"/>
                  </w:rPr>
                  <w:t>https://www.20087.com/8/06/TouBaoMeiZuoNaFaZhanQuShiFenXi.html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美唑钠是一种广谱抗生素，属于第三代头孢菌素类药物，用于治疗多种细菌感染，如呼吸道感染、泌尿道感染等。近年来，随着对抗生素耐药性问题的关注，头孢美唑钠的使用受到了严格的监管。尽管如此，它仍然是临床上重要的抗菌药物之一。目前市场上有多种品牌的头孢美唑钠制剂，包括注射剂和口服剂型。</w:t>
      </w:r>
      <w:r>
        <w:rPr>
          <w:rFonts w:hint="eastAsia"/>
        </w:rPr>
        <w:br/>
      </w:r>
      <w:r>
        <w:rPr>
          <w:rFonts w:hint="eastAsia"/>
        </w:rPr>
        <w:t>　　未来，头孢美唑钠的发展将更加注重合理使用和新适应症的开发。一方面，随着对抗生素耐药性的重视，头孢美唑钠的使用将更加严格遵循治疗指南，避免不必要的滥用。另一方面，通过临床试验和研究，可能会发现头孢美唑钠在某些特定感染性疾病中的新应用，拓宽其治疗范围。此外，随着药物输送技术的进步，头孢美唑钠可能会出现新的剂型，以提高药物的吸收率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108a0d9b44a6b" w:history="1">
        <w:r>
          <w:rPr>
            <w:rStyle w:val="Hyperlink"/>
          </w:rPr>
          <w:t>全球与中国头孢美唑钠市场现状及前景趋势预测报告（2024-2030年）</w:t>
        </w:r>
      </w:hyperlink>
      <w:r>
        <w:rPr>
          <w:rFonts w:hint="eastAsia"/>
        </w:rPr>
        <w:t>》依据国家统计局、发改委及头孢美唑钠相关协会等的数据资料，深入研究了头孢美唑钠行业的现状，包括头孢美唑钠市场需求、市场规模及产业链状况。头孢美唑钠报告分析了头孢美唑钠的价格波动、各细分市场的动态，以及重点企业的经营状况。同时，报告对头孢美唑钠市场前景及发展趋势进行了科学预测，揭示了潜在的市场需求和投资机会，也指出了头孢美唑钠行业内可能的风险。此外，头孢美唑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头孢美唑钠市场概述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按照不同产品类型，头孢美唑钠主要可以分为如下几个类别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不同产品类型头孢美唑钠销售额增长趋势2019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头孢美唑游离酸</w:t>
      </w:r>
      <w:r>
        <w:rPr>
          <w:rFonts w:hint="eastAsia"/>
        </w:rPr>
        <w:br/>
      </w:r>
      <w:r>
        <w:rPr>
          <w:rFonts w:hint="eastAsia"/>
        </w:rPr>
        <w:t>　　　　1.2.3 头孢美唑钠</w:t>
      </w:r>
      <w:r>
        <w:rPr>
          <w:rFonts w:hint="eastAsia"/>
        </w:rPr>
        <w:br/>
      </w:r>
      <w:r>
        <w:rPr>
          <w:rFonts w:hint="eastAsia"/>
        </w:rPr>
        <w:t>　　1.3 从不同应用，头孢美唑钠主要包括如下几个方面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不同应用头孢美唑钠销售额增长趋势2019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头孢美唑钠行业背景、发展历史、现状及趋势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头孢美唑钠行业目前现状分析</w:t>
      </w:r>
      <w:r>
        <w:rPr>
          <w:rFonts w:hint="eastAsia"/>
        </w:rPr>
        <w:br/>
      </w:r>
      <w:r>
        <w:rPr>
          <w:rFonts w:hint="eastAsia"/>
        </w:rPr>
        <w:t>　　　　1.4.2 头孢美唑钠发展趋势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全球头孢美唑钠总体规模分析</w:t>
      </w:r>
      <w:r>
        <w:rPr>
          <w:rFonts w:hint="eastAsia"/>
        </w:rPr>
        <w:br/>
      </w:r>
      <w:r>
        <w:rPr>
          <w:rFonts w:hint="eastAsia"/>
        </w:rPr>
        <w:t>　　2.1 全球头孢美唑钠供需现状及预测（2019-2030）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全球头孢美唑钠产能、产量、产能利用率及发展趋势（2019-2030）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全球头孢美唑钠产量、需求量及发展趋势（2019-2030）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全球主要地区头孢美唑钠产量及发展趋势（2019-2030）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中国头孢美唑钠供需现状及预测（2019-2030）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中国头孢美唑钠产能、产量、产能利用率及发展趋势（2019-2030）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中国头孢美唑钠产量、市场需求量及发展趋势（2019-2030）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全球头孢美唑钠销量及销售额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全球市场头孢美唑钠销售额（2019-2030）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全球市场头孢美唑钠销量（2019-2030）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全球市场头孢美唑钠价格趋势（2019-2030）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全球市场主要厂商头孢美唑钠产能市场份额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全球市场主要厂商头孢美唑钠销量（2019-2024）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全球市场主要厂商头孢美唑钠销量（2019-2024）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全球市场主要厂商头孢美唑钠销售收入（2019-2024）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全球市场主要厂商头孢美唑钠销售价格（2019-2024）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2024年全球主要生产商头孢美唑钠收入排名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中国市场主要厂商头孢美唑钠销量（2019-2024）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中国市场主要厂商头孢美唑钠销量（2019-2024）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中国市场主要厂商头孢美唑钠销售收入（2019-2024）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中国市场主要厂商头孢美唑钠销售价格（2019-2024）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2024年中国主要生产商头孢美唑钠收入排名</w:t>
      </w:r>
      <w:r>
        <w:rPr>
          <w:rFonts w:hint="eastAsia"/>
        </w:rPr>
        <w:br/>
      </w:r>
      <w:r>
        <w:rPr>
          <w:rFonts w:hint="eastAsia"/>
        </w:rPr>
        <w:t>　　3.4 全球主要厂商头孢美唑钠产地分布及商业化日期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全球主要厂商头孢美唑钠产品类型列表</w:t>
      </w:r>
      <w:r>
        <w:rPr>
          <w:rFonts w:hint="eastAsia"/>
        </w:rPr>
        <w:br/>
      </w:r>
      <w:r>
        <w:rPr>
          <w:rFonts w:hint="eastAsia"/>
        </w:rPr>
        <w:t>　　3.6 头孢美唑钠行业集中度、竞争程度分析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头孢美唑钠行业集中度分析：2024全球Top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全球头孢美唑钠第一梯队、第二梯队和第三梯队生产商（品牌）及市场份额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全球头孢美唑钠主要地区分析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全球主要地区头孢美唑钠市场规模分析：2019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全球主要地区头孢美唑钠销售收入及市场份额（2019-2024年）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全球主要地区头孢美唑钠销售收入预测（2024-2030年）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全球主要地区头孢美唑钠销量分析：2019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全球主要地区头孢美唑钠销量及市场份额（2019-2024年）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全球主要地区头孢美唑钠销量及市场份额预测（2024-2030）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北美市场头孢美唑钠销量、收入及增长率（2019-2030）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欧洲市场头孢美唑钠销量、收入及增长率（2019-2030）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中国市场头孢美唑钠销量、收入及增长率（2019-2030）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日本市场头孢美唑钠销量、收入及增长率（2019-2030）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全球头孢美唑钠主要生产商分析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不同产品类型头孢美唑钠分析</w:t>
      </w:r>
      <w:r>
        <w:rPr>
          <w:rFonts w:hint="eastAsia"/>
        </w:rPr>
        <w:br/>
      </w:r>
      <w:r>
        <w:rPr>
          <w:rFonts w:hint="eastAsia"/>
        </w:rPr>
        <w:t>　　6.1 全球不同产品类型头孢美唑钠销量（2019-2030）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全球不同产品类型头孢美唑钠销量及市场份额（2019-2024）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全球不同产品类型头孢美唑钠销量预测（2024-2030）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全球不同产品类型头孢美唑钠收入（2019-2030）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全球不同产品类型头孢美唑钠收入及市场份额（2019-2024）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全球不同产品类型头孢美唑钠收入预测（2024-2030）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全球不同产品类型头孢美唑钠价格走势（2019-2030）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不同应用头孢美唑钠分析</w:t>
      </w:r>
      <w:r>
        <w:rPr>
          <w:rFonts w:hint="eastAsia"/>
        </w:rPr>
        <w:br/>
      </w:r>
      <w:r>
        <w:rPr>
          <w:rFonts w:hint="eastAsia"/>
        </w:rPr>
        <w:t>　　7.1 全球不同应用头孢美唑钠销量（2019-2030）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全球不同应用头孢美唑钠销量及市场份额（2019-2024）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全球不同应用头孢美唑钠销量预测（2024-2030）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全球不同应用头孢美唑钠收入（2019-2030）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全球不同应用头孢美唑钠收入及市场份额（2019-2024）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全球不同应用头孢美唑钠收入预测（2024-2030）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全球不同应用头孢美唑钠价格走势（2019-2030）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头孢美唑钠产业链分析</w:t>
      </w:r>
      <w:r>
        <w:rPr>
          <w:rFonts w:hint="eastAsia"/>
        </w:rPr>
        <w:br/>
      </w:r>
      <w:r>
        <w:rPr>
          <w:rFonts w:hint="eastAsia"/>
        </w:rPr>
        <w:t>　　8.2 头孢美唑钠产业上游供应分析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头孢美唑钠下游典型客户</w:t>
      </w:r>
      <w:r>
        <w:rPr>
          <w:rFonts w:hint="eastAsia"/>
        </w:rPr>
        <w:br/>
      </w:r>
      <w:r>
        <w:rPr>
          <w:rFonts w:hint="eastAsia"/>
        </w:rPr>
        <w:t>　　8.4 头孢美唑钠销售渠道分析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头孢美唑钠行业发展机遇及主要驱动因素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头孢美唑钠行业发展面临的风险</w:t>
      </w:r>
      <w:r>
        <w:rPr>
          <w:rFonts w:hint="eastAsia"/>
        </w:rPr>
        <w:br/>
      </w:r>
      <w:r>
        <w:rPr>
          <w:rFonts w:hint="eastAsia"/>
        </w:rPr>
        <w:t>　　9.3 头孢美唑钠行业政策分析</w:t>
      </w:r>
      <w:r>
        <w:rPr>
          <w:rFonts w:hint="eastAsia"/>
        </w:rPr>
        <w:br/>
      </w:r>
      <w:r>
        <w:rPr>
          <w:rFonts w:hint="eastAsia"/>
        </w:rPr>
        <w:t>　　9.4 头孢美唑钠中国企业SWOT分析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不同产品类型头孢美唑钠增长趋势2019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头孢美唑钠行业目前发展现状</w:t>
      </w:r>
      <w:r>
        <w:rPr>
          <w:rFonts w:hint="eastAsia"/>
        </w:rPr>
        <w:br/>
      </w:r>
      <w:r>
        <w:rPr>
          <w:rFonts w:hint="eastAsia"/>
        </w:rPr>
        <w:t>　　表4 头孢美唑钠发展趋势</w:t>
      </w:r>
      <w:r>
        <w:rPr>
          <w:rFonts w:hint="eastAsia"/>
        </w:rPr>
        <w:br/>
      </w:r>
      <w:r>
        <w:rPr>
          <w:rFonts w:hint="eastAsia"/>
        </w:rPr>
        <w:t>　　表5 全球主要地区头孢美唑钠产量（千克）：2019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全球主要地区头孢美唑钠产量（2019-2024）&amp;（千克）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全球主要地区头孢美唑钠产量市场份额（2019-2024）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全球主要地区头孢美唑钠产量（2024-2030）&amp;（千克）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全球市场主要厂商头孢美唑钠产能（2023-2024）&amp;（千克）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全球市场主要厂商头孢美唑钠销量（2019-2024）&amp;（千克）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全球市场主要厂商头孢美唑钠销售收入（2019-2024）&amp;（百万美元）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全球市场主要厂商头孢美唑钠销售收入市场份额（2019-2024）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全球市场主要厂商头孢美唑钠销售价格（2019-2024）&amp;（美元\u002F克）</w:t>
      </w:r>
      <w:r>
        <w:rPr>
          <w:rFonts w:hint="eastAsia"/>
        </w:rPr>
        <w:br/>
      </w:r>
      <w:r>
        <w:rPr>
          <w:rFonts w:hint="eastAsia"/>
        </w:rPr>
        <w:t>　　表15 2024年全球主要生产商头孢美唑钠收入排名（百万美元）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中国市场主要厂商头孢美唑钠销量（2019-2024）&amp;（千克）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中国市场主要厂商头孢美唑钠销售收入（2019-2024）&amp;（百万美元）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中国市场主要厂商头孢美唑钠销售收入市场份额（2019-2024）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中国市场主要厂商头孢美唑钠销售价格（2019-2024）&amp;（美元\u002F克）</w:t>
      </w:r>
      <w:r>
        <w:rPr>
          <w:rFonts w:hint="eastAsia"/>
        </w:rPr>
        <w:br/>
      </w:r>
      <w:r>
        <w:rPr>
          <w:rFonts w:hint="eastAsia"/>
        </w:rPr>
        <w:t>　　表21 2024年中国主要生产商头孢美唑钠收入排名（百万美元）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全球主要厂商头孢美唑钠产地分布及商业化日期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全球主要厂商头孢美唑钠产品类型列表</w:t>
      </w:r>
      <w:r>
        <w:rPr>
          <w:rFonts w:hint="eastAsia"/>
        </w:rPr>
        <w:br/>
      </w:r>
      <w:r>
        <w:rPr>
          <w:rFonts w:hint="eastAsia"/>
        </w:rPr>
        <w:t>　　表24 2024全球头孢美唑钠主要厂商市场地位（第一梯队、第二梯队和第三梯队）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全球头孢美唑钠市场投资、并购等现状分析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全球主要地区头孢美唑钠销售收入（百万美元）：2019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全球主要地区头孢美唑钠销售收入（2019-2024）&amp;（百万美元）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全球主要地区头孢美唑钠销售收入市场份额（2019-2024）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全球主要地区头孢美唑钠收入（2024-2030）&amp;（百万美元）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全球主要地区头孢美唑钠收入市场份额（2024-2030）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全球主要地区头孢美唑钠销量（千克）：2019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全球主要地区头孢美唑钠销量（2019-2024）&amp;（千克）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全球主要地区头孢美唑钠销量（2024-2030）&amp;（千克）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全球主要地区头孢美唑钠销量份额（2024-2030）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全球不同产品类型头孢美唑钠销量（2019-2024）&amp;（千克）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表112 全球不同产品类型头孢美唑钠销量市场份额（2019-2024）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全球不同产品类型头孢美唑钠销量预测（2024-2030）&amp;（千克）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表114 全球不同产品类型头孢美唑钠销量市场份额预测（2024-2030）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全球不同产品类型头孢美唑钠收入（百万美元）&amp;（2019-2024）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全球不同产品类型头孢美唑钠收入市场份额（2019-2024）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全球不同产品类型头孢美唑钠收入预测（百万美元）&amp;（2024-2030）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全球不同类型头孢美唑钠收入市场份额预测（2024-2030）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全球不同产品类型头孢美唑钠价格走势（2019-2030）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全球不同应用头孢美唑钠销量（2019-2024年）&amp;（千克）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表121 全球不同应用头孢美唑钠销量市场份额（2019-2024）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全球不同应用头孢美唑钠销量预测（2024-2030）&amp;（千克）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表123 全球不同应用头孢美唑钠销量市场份额预测（2024-2030）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全球不同应用头孢美唑钠收入（2019-2024年）&amp;（百万美元）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全球不同应用头孢美唑钠收入市场份额（2019-2024）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全球不同应用头孢美唑钠收入预测（2024-2030）&amp;（百万美元）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全球不同应用头孢美唑钠收入市场份额预测（2024-2030）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全球不同应用头孢美唑钠价格走势（2019-2030）</w:t>
      </w:r>
      <w:r>
        <w:rPr>
          <w:rFonts w:hint="eastAsia"/>
        </w:rPr>
        <w:br/>
      </w:r>
      <w:r>
        <w:rPr>
          <w:rFonts w:hint="eastAsia"/>
        </w:rPr>
        <w:t>　　表129 头孢美唑钠上游原料供应商及联系方式列表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头孢美唑钠典型客户列表</w:t>
      </w:r>
      <w:r>
        <w:rPr>
          <w:rFonts w:hint="eastAsia"/>
        </w:rPr>
        <w:br/>
      </w:r>
      <w:r>
        <w:rPr>
          <w:rFonts w:hint="eastAsia"/>
        </w:rPr>
        <w:t>　　表131 头孢美唑钠主要销售模式及销售渠道</w:t>
      </w:r>
      <w:r>
        <w:rPr>
          <w:rFonts w:hint="eastAsia"/>
        </w:rPr>
        <w:br/>
      </w:r>
      <w:r>
        <w:rPr>
          <w:rFonts w:hint="eastAsia"/>
        </w:rPr>
        <w:t>　　表132 头孢美唑钠行业发展机遇及主要驱动因素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头孢美唑钠行业发展面临的风险</w:t>
      </w:r>
      <w:r>
        <w:rPr>
          <w:rFonts w:hint="eastAsia"/>
        </w:rPr>
        <w:br/>
      </w:r>
      <w:r>
        <w:rPr>
          <w:rFonts w:hint="eastAsia"/>
        </w:rPr>
        <w:t>　　表134 头孢美唑钠行业政策分析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头孢美唑钠产品图片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全球不同产品类型头孢美唑钠产量市场份额 2023 &amp; 2024</w:t>
      </w:r>
      <w:r>
        <w:rPr>
          <w:rFonts w:hint="eastAsia"/>
        </w:rPr>
        <w:br/>
      </w:r>
      <w:r>
        <w:rPr>
          <w:rFonts w:hint="eastAsia"/>
        </w:rPr>
        <w:t>　　图3 头孢美唑游离酸产品图片</w:t>
      </w:r>
      <w:r>
        <w:rPr>
          <w:rFonts w:hint="eastAsia"/>
        </w:rPr>
        <w:br/>
      </w:r>
      <w:r>
        <w:rPr>
          <w:rFonts w:hint="eastAsia"/>
        </w:rPr>
        <w:t>　　图4 头孢美唑钠产品图片</w:t>
      </w:r>
      <w:r>
        <w:rPr>
          <w:rFonts w:hint="eastAsia"/>
        </w:rPr>
        <w:br/>
      </w:r>
      <w:r>
        <w:rPr>
          <w:rFonts w:hint="eastAsia"/>
        </w:rPr>
        <w:t>　　图5 全球不同应用头孢美唑钠消费量市场份额2023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全球头孢美唑钠产能、产量、产能利用率及发展趋势（2019-2030）&amp;（千克）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图10 全球头孢美唑钠产量、需求量及发展趋势（2019-2030）&amp;（千克）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全球主要地区头孢美唑钠产量市场份额（2019-2030）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中国头孢美唑钠产能、产量、产能利用率及发展趋势（2019-2030）&amp;（千克）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中国头孢美唑钠产量、市场需求量及发展趋势（2019-2030）&amp;（千克）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全球头孢美唑钠市场销售额及增长率：（2019-2030）&amp;（百万美元）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全球市场头孢美唑钠市场规模：2019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全球市场头孢美唑钠销量及增长率（2019-2030）&amp;（千克）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图17 全球市场头孢美唑钠价格趋势（2019-2030）&amp;（千克）&amp;（美元\u002F克）</w:t>
      </w:r>
      <w:r>
        <w:rPr>
          <w:rFonts w:hint="eastAsia"/>
        </w:rPr>
        <w:br/>
      </w:r>
      <w:r>
        <w:rPr>
          <w:rFonts w:hint="eastAsia"/>
        </w:rPr>
        <w:t>　　图18 2024年全球市场主要厂商头孢美唑钠销量市场份额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2024年全球市场主要厂商头孢美唑钠收入市场份额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2024年中国市场主要厂商头孢美唑钠销量市场份额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2024年中国市场主要厂商头孢美唑钠收入市场份额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2024年全球前五大生产商头孢美唑钠市场份额</w:t>
      </w:r>
      <w:r>
        <w:rPr>
          <w:rFonts w:hint="eastAsia"/>
        </w:rPr>
        <w:br/>
      </w:r>
      <w:r>
        <w:rPr>
          <w:rFonts w:hint="eastAsia"/>
        </w:rPr>
        <w:t>　　图23 2024全球头孢美唑钠第一梯队、第二梯队和第三梯队生产商（品牌）及市场份额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全球主要地区头孢美唑钠销售收入市场份额（2023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北美市场头孢美唑钠销量及增长率（2019-2030）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图26 北美市场头孢美唑钠收入及增长率（2019-2030）&amp;（百万美元）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欧洲市场头孢美唑钠销量及增长率（2019-2030）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图28 欧洲市场头孢美唑钠收入及增长率（2019-2030）&amp;（百万美元）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中国市场头孢美唑钠销量及增长率（2019-2030）&amp;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图30 中国市场头孢美唑钠收入及增长率（2019-2030）&amp;（百万美元）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日本市场头孢美唑钠销量及增长率（2019-2030）&amp;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图32 日本市场头孢美唑钠收入及增长率（2019-2030）&amp;（百万美元）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全球不同产品类型头孢美唑钠价格走势（2019-2030）&amp;（美元\u002F克）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图34 全球不同应用头孢美唑钠价格走势（2019-2030）&amp;（美元\u002F克）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图35 头孢美唑钠产业链</w:t>
      </w:r>
      <w:r>
        <w:rPr>
          <w:rFonts w:hint="eastAsia"/>
        </w:rPr>
        <w:br/>
      </w:r>
      <w:r>
        <w:rPr>
          <w:rFonts w:hint="eastAsia"/>
        </w:rPr>
        <w:t>　　图36 头孢美唑钠中国企业SWOT分析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108a0d9b44a6b" w:history="1">
        <w:r>
          <w:rPr>
            <w:rStyle w:val="Hyperlink"/>
          </w:rPr>
          <w:t>全球与中国头孢美唑钠市场现状及前景趋势预测报告（2024-2030年）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108a0d9b44a6b" w:history="1">
        <w:r>
          <w:rPr>
            <w:rStyle w:val="Hyperlink"/>
          </w:rPr>
          <w:t>https://www.20087.com/8/06/TouBaoMeiZuoNaFaZhanQuShiFenXi.html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90983bc02483f" w:history="1">
      <w:r>
        <w:rPr>
          <w:rStyle w:val="Hyperlink"/>
        </w:rPr>
        <w:t>全球与中国头孢美唑钠市场现状及前景趋势预测报告（2024-2030年）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ouBaoMeiZuoNaFaZhanQuShiFenXi.html" TargetMode="External" Id="R2fd108a0d9b4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ouBaoMeiZuoNaFaZhanQuShiFenXi.html" TargetMode="External" Id="R6db90983bc02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2024-02-20T00:06:00Z</dcterms:created>
  <dcterms:modified xsi:type="dcterms:W3CDTF">2024-02-20T01:06:00Z</dcterms:modified>
  <dc:subject>全球与中国头孢美唑钠市场现状及前景趋势预测报告（2024-2030年）</dc:subject>
  <dc:title>全球与中国头孢美唑钠市场现状及前景趋势预测报告（2024-2030年）</dc:title>
  <cp:keywords>全球与中国头孢美唑钠市场现状及前景趋势预测报告（2024-2030年）</cp:keywords>
  <dc:description>全球与中国头孢美唑钠市场现状及前景趋势预测报告（2024-2030年）</dc:description>
</cp:coreProperties>
</file>