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6870a691347b4" w:history="1">
              <w:r>
                <w:rPr>
                  <w:rStyle w:val="Hyperlink"/>
                </w:rPr>
                <w:t>2025-2031年全球与中国姜黄素行业现状及前景趋势预测报告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6870a691347b4" w:history="1">
              <w:r>
                <w:rPr>
                  <w:rStyle w:val="Hyperlink"/>
                </w:rPr>
                <w:t>2025-2031年全球与中国姜黄素行业现状及前景趋势预测报告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6870a691347b4" w:history="1">
                <w:r>
                  <w:rPr>
                    <w:rStyle w:val="Hyperlink"/>
                  </w:rPr>
                  <w:t>https://www.20087.com/8/76/JiangHuangSuDeQianJing.html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是从姜黄根茎中提取的一种天然化合物，因其具有抗炎、抗氧化和抗癌等多种健康益处而受到广泛关注。它被广泛应用于食品添加剂、保健品及医药领域。近年来，随着消费者对天然成分和健康生活方式的关注度增加，姜黄素的研究和应用不断拓展，旨在提高其生物利用度和疗效。</w:t>
      </w:r>
      <w:r>
        <w:rPr>
          <w:rFonts w:hint="eastAsia"/>
        </w:rPr>
        <w:br/>
      </w:r>
      <w:r>
        <w:rPr>
          <w:rFonts w:hint="eastAsia"/>
        </w:rPr>
        <w:t>　　未来，姜黄素的发展将主要集中在功能性增强与精准医学方面。一方面，通过改进提取工艺和采用新型递送系统，可以提高姜黄素的吸收效率和稳定性，满足不同消费者的个性化需求。此外，结合基因编辑技术和个性化医疗理念，开发基于个体遗传背景的定制化姜黄素制剂，将进一步提升治疗效果并减少副作用。另一方面，随着全球健康目标的推进，探索姜黄素在应对新出现的公共卫生挑战中的潜力，如开发针对特定疾病的新药或改进现有药物的给药途径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6870a691347b4" w:history="1">
        <w:r>
          <w:rPr>
            <w:rStyle w:val="Hyperlink"/>
          </w:rPr>
          <w:t>2025-2031年全球与中国姜黄素行业现状及前景趋势预测报告</w:t>
        </w:r>
      </w:hyperlink>
      <w:r>
        <w:rPr>
          <w:rFonts w:hint="eastAsia"/>
        </w:rPr>
        <w:t>》全面剖析了姜黄素产业链的整体状况，详细分析了市场规模与需求，探讨了价格波动及影响因素。报告通过深入调研，揭示了姜黄素行业现状，展望了姜黄素市场前景，并预测了未来发展趋势。同时，报告还重点关注了姜黄素行业领军企业，评估了市场竞争态势、集中度和品牌影响力，对姜黄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按照不同产品类型，姜黄素主要可以分为如下几个类别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全球不同产品类型姜黄素销售额增长趋势2020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从不同应用，姜黄素主要包括如下几个方面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全球不同应用姜黄素销售额增长趋势2020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姜黄素行业背景、发展历史、现状及趋势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姜黄素行业目前现状分析</w:t>
      </w:r>
      <w:r>
        <w:rPr>
          <w:rFonts w:hint="eastAsia"/>
        </w:rPr>
        <w:br/>
      </w:r>
      <w:r>
        <w:rPr>
          <w:rFonts w:hint="eastAsia"/>
        </w:rPr>
        <w:t>　　　　1.4.2 姜黄素发展趋势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全球姜黄素总体规模分析</w:t>
      </w:r>
      <w:r>
        <w:rPr>
          <w:rFonts w:hint="eastAsia"/>
        </w:rPr>
        <w:br/>
      </w:r>
      <w:r>
        <w:rPr>
          <w:rFonts w:hint="eastAsia"/>
        </w:rPr>
        <w:t>　　2.1 全球姜黄素供需现状及预测（2020-2031）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全球姜黄素产能、产量、产能利用率及发展趋势（2020-2031）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全球姜黄素产量、需求量及发展趋势（2020-2031）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全球主要地区姜黄素产量及发展趋势（2020-2031）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全球主要地区姜黄素产量（2020-2025）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全球主要地区姜黄素产量（2026-2031）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全球主要地区姜黄素产量市场份额（2020-2031）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中国姜黄素供需现状及预测（2020-2031）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中国姜黄素产能、产量、产能利用率及发展趋势（2020-2031）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中国姜黄素产量、市场需求量及发展趋势（2020-2031）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全球姜黄素销量及销售额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全球市场姜黄素销售额（2020-2031）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全球市场姜黄素销量（2020-2031）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全球市场姜黄素价格趋势（2020-2031）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全球姜黄素主要地区分析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全球主要地区姜黄素市场规模分析：2020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全球主要地区姜黄素销售收入及市场份额（2020-2025年）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全球主要地区姜黄素销售收入预测（2026-2031年）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全球主要地区姜黄素销量分析：2020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全球主要地区姜黄素销量及市场份额（2020-2025年）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全球主要地区姜黄素销量及市场份额预测（2026-2031）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北美市场姜黄素销量、收入及增长率（2020-2031）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欧洲市场姜黄素销量、收入及增长率（2020-2031）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中国市场姜黄素销量、收入及增长率（2020-2031）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日本市场姜黄素销量、收入及增长率（2020-2031）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东南亚市场姜黄素销量、收入及增长率（2020-2031）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印度市场姜黄素销量、收入及增长率（2020-2031）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全球市场主要厂商姜黄素产能市场份额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全球市场主要厂商姜黄素销量（2020-2025）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全球市场主要厂商姜黄素销量（2020-2025）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全球市场主要厂商姜黄素销售收入（2020-2025）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全球市场主要厂商姜黄素销售价格（2020-2025）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2024年全球主要生产商姜黄素收入排名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中国市场主要厂商姜黄素销量（2020-2025）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中国市场主要厂商姜黄素销量（2020-2025）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中国市场主要厂商姜黄素销售收入（2020-2025）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2024年中国主要生产商姜黄素收入排名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中国市场主要厂商姜黄素销售价格（2020-2025）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全球主要厂商姜黄素总部及产地分布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全球主要厂商成立时间及姜黄素商业化日期</w:t>
      </w:r>
      <w:r>
        <w:rPr>
          <w:rFonts w:hint="eastAsia"/>
        </w:rPr>
        <w:br/>
      </w:r>
      <w:r>
        <w:rPr>
          <w:rFonts w:hint="eastAsia"/>
        </w:rPr>
        <w:t>　　4.6 全球主要厂商姜黄素产品类型及应用</w:t>
      </w:r>
      <w:r>
        <w:rPr>
          <w:rFonts w:hint="eastAsia"/>
        </w:rPr>
        <w:br/>
      </w:r>
      <w:r>
        <w:rPr>
          <w:rFonts w:hint="eastAsia"/>
        </w:rPr>
        <w:t>　　4.7 姜黄素行业集中度、竞争程度分析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姜黄素行业集中度分析：2024年全球Top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全球姜黄素第一梯队、第二梯队和第三梯队生产商（品牌）及市场份额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姜黄素销量、收入、价格及毛利率（2020-2025）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不同产品类型姜黄素分析</w:t>
      </w:r>
      <w:r>
        <w:rPr>
          <w:rFonts w:hint="eastAsia"/>
        </w:rPr>
        <w:br/>
      </w:r>
      <w:r>
        <w:rPr>
          <w:rFonts w:hint="eastAsia"/>
        </w:rPr>
        <w:t>　　6.1 全球不同产品类型姜黄素销量（2020-2031）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全球不同产品类型姜黄素销量及市场份额（2020-2025）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全球不同产品类型姜黄素销量预测（2026-2031）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全球不同产品类型姜黄素收入（2020-2031）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全球不同产品类型姜黄素收入及市场份额（2020-2025）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全球不同产品类型姜黄素收入预测（2026-2031）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全球不同产品类型姜黄素价格走势（2020-2031）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不同应用姜黄素分析</w:t>
      </w:r>
      <w:r>
        <w:rPr>
          <w:rFonts w:hint="eastAsia"/>
        </w:rPr>
        <w:br/>
      </w:r>
      <w:r>
        <w:rPr>
          <w:rFonts w:hint="eastAsia"/>
        </w:rPr>
        <w:t>　　7.1 全球不同应用姜黄素销量（2020-2031）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全球不同应用姜黄素销量及市场份额（2020-2025）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全球不同应用姜黄素销量预测（2026-2031）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全球不同应用姜黄素收入（2020-2031）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全球不同应用姜黄素收入及市场份额（2020-2025）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全球不同应用姜黄素收入预测（2026-2031）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全球不同应用姜黄素价格走势（2020-2031）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姜黄素产业链分析</w:t>
      </w:r>
      <w:r>
        <w:rPr>
          <w:rFonts w:hint="eastAsia"/>
        </w:rPr>
        <w:br/>
      </w:r>
      <w:r>
        <w:rPr>
          <w:rFonts w:hint="eastAsia"/>
        </w:rPr>
        <w:t>　　8.2 姜黄素工艺制造技术分析</w:t>
      </w:r>
      <w:r>
        <w:rPr>
          <w:rFonts w:hint="eastAsia"/>
        </w:rPr>
        <w:br/>
      </w:r>
      <w:r>
        <w:rPr>
          <w:rFonts w:hint="eastAsia"/>
        </w:rPr>
        <w:t>　　8.3 姜黄素产业上游供应分析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姜黄素下游客户分析</w:t>
      </w:r>
      <w:r>
        <w:rPr>
          <w:rFonts w:hint="eastAsia"/>
        </w:rPr>
        <w:br/>
      </w:r>
      <w:r>
        <w:rPr>
          <w:rFonts w:hint="eastAsia"/>
        </w:rPr>
        <w:t>　　8.5 姜黄素销售渠道分析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姜黄素行业发展机遇及主要驱动因素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姜黄素行业发展面临的风险</w:t>
      </w:r>
      <w:r>
        <w:rPr>
          <w:rFonts w:hint="eastAsia"/>
        </w:rPr>
        <w:br/>
      </w:r>
      <w:r>
        <w:rPr>
          <w:rFonts w:hint="eastAsia"/>
        </w:rPr>
        <w:t>　　9.3 姜黄素行业政策分析</w:t>
      </w:r>
      <w:r>
        <w:rPr>
          <w:rFonts w:hint="eastAsia"/>
        </w:rPr>
        <w:br/>
      </w:r>
      <w:r>
        <w:rPr>
          <w:rFonts w:hint="eastAsia"/>
        </w:rPr>
        <w:t>　　9.4 姜黄素中国企业SWOT分析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全球不同产品类型姜黄素销售额增长（CAGR）趋势2020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姜黄素行业目前发展现状</w:t>
      </w:r>
      <w:r>
        <w:rPr>
          <w:rFonts w:hint="eastAsia"/>
        </w:rPr>
        <w:br/>
      </w:r>
      <w:r>
        <w:rPr>
          <w:rFonts w:hint="eastAsia"/>
        </w:rPr>
        <w:t>　　表 4： 姜黄素发展趋势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全球主要地区姜黄素产量增速（CAGR）：（2020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全球主要地区姜黄素产量（2020-2025）&amp;（吨）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全球主要地区姜黄素产量（2026-2031）&amp;（吨）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全球主要地区姜黄素产量市场份额（2020-2025）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全球主要地区姜黄素产量（2026-2031）&amp;（吨）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全球主要地区姜黄素销售收入增速：（2020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全球主要地区姜黄素销售收入（2020-2025）&amp;（百万美元）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全球主要地区姜黄素销售收入市场份额（2020-2025）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全球主要地区姜黄素收入（2026-2031）&amp;（百万美元）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全球主要地区姜黄素收入市场份额（2026-2031）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全球主要地区姜黄素销量（吨）：2020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全球主要地区姜黄素销量（2020-2025）&amp;（吨）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全球主要地区姜黄素销量市场份额（2020-2025）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全球主要地区姜黄素销量（2026-2031）&amp;（吨）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全球主要地区姜黄素销量份额（2026-2031）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全球市场主要厂商姜黄素产能（2024-2025）&amp;（吨）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全球市场主要厂商姜黄素销量（2020-2025）&amp;（吨）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全球市场主要厂商姜黄素销量市场份额（2020-2025）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全球市场主要厂商姜黄素销售收入（2020-2025）&amp;（百万美元）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全球市场主要厂商姜黄素销售收入市场份额（2020-2025）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全球市场主要厂商姜黄素销售价格（2020-2025）&amp;（美元/千克）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2024年全球主要生产商姜黄素收入排名（百万美元）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中国市场主要厂商姜黄素销量（2020-2025）&amp;（吨）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中国市场主要厂商姜黄素销量市场份额（2020-2025）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中国市场主要厂商姜黄素销售收入（2020-2025）&amp;（百万美元）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中国市场主要厂商姜黄素销售收入市场份额（2020-2025）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2024年中国主要生产商姜黄素收入排名（百万美元）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中国市场主要厂商姜黄素销售价格（2020-2025）&amp;（美元/千克）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全球主要厂商姜黄素总部及产地分布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全球主要厂商成立时间及姜黄素商业化日期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全球主要厂商姜黄素产品类型及应用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2024年全球姜黄素主要厂商市场地位（第一梯队、第二梯队和第三梯队）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全球姜黄素市场投资、并购等现状分析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姜黄素生产基地、销售区域、竞争对手及市场地位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姜黄素销量（吨）、收入（百万美元）、价格（美元/千克）及毛利率（2020-2025）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全球不同产品类型姜黄素销量（2020-2025年）&amp;（吨）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全球不同产品类型姜黄素销量市场份额（2020-2025）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全球不同产品类型姜黄素销量预测（2026-2031）&amp;（吨）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全球市场不同产品类型姜黄素销量市场份额预测（2026-2031）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全球不同产品类型姜黄素收入（2020-2025年）&amp;（百万美元）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全球不同产品类型姜黄素收入市场份额（2020-2025）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全球不同产品类型姜黄素收入预测（2026-2031）&amp;（百万美元）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全球不同产品类型姜黄素收入市场份额预测（2026-2031）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全球不同应用姜黄素销量（2020-2025年）&amp;（吨）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全球不同应用姜黄素销量市场份额（2020-2025）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全球不同应用姜黄素销量预测（2026-2031）&amp;（吨）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全球市场不同应用姜黄素销量市场份额预测（2026-2031）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全球不同应用姜黄素收入（2020-2025年）&amp;（百万美元）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全球不同应用姜黄素收入市场份额（2020-2025）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全球不同应用姜黄素收入预测（2026-2031）&amp;（百万美元）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全球不同应用姜黄素收入市场份额预测（2026-2031）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姜黄素上游原料供应商及联系方式列表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姜黄素典型客户列表</w:t>
      </w:r>
      <w:r>
        <w:rPr>
          <w:rFonts w:hint="eastAsia"/>
        </w:rPr>
        <w:br/>
      </w:r>
      <w:r>
        <w:rPr>
          <w:rFonts w:hint="eastAsia"/>
        </w:rPr>
        <w:t>　　表 146： 姜黄素主要销售模式及销售渠道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姜黄素行业发展机遇及主要驱动因素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姜黄素行业发展面临的风险</w:t>
      </w:r>
      <w:r>
        <w:rPr>
          <w:rFonts w:hint="eastAsia"/>
        </w:rPr>
        <w:br/>
      </w:r>
      <w:r>
        <w:rPr>
          <w:rFonts w:hint="eastAsia"/>
        </w:rPr>
        <w:t>　　表 149： 姜黄素行业政策分析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姜黄素产品图片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全球不同产品类型姜黄素销售额2020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全球不同产品类型姜黄素市场份额2024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化妆品级产品图片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全球不同应用姜黄素市场份额2024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全球姜黄素产能、产量、产能利用率及发展趋势（2020-2031）&amp;（吨）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全球姜黄素产量、需求量及发展趋势（2020-2031）&amp;（吨）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全球主要地区姜黄素产量（2020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全球主要地区姜黄素产量市场份额（2020-2031）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中国姜黄素产能、产量、产能利用率及发展趋势（2020-2031）&amp;（吨）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中国姜黄素产量、市场需求量及发展趋势（2020-2031）&amp;（吨）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全球姜黄素市场销售额及增长率：（2020-2031）&amp;（百万美元）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全球市场姜黄素市场规模：2020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全球市场姜黄素销量及增长率（2020-2031）&amp;（吨）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全球市场姜黄素价格趋势（2020-2031）&amp;（美元/千克）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全球主要地区姜黄素销售收入（2020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全球主要地区姜黄素销售收入市场份额（2020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北美市场姜黄素销量及增长率（2020-2031）&amp;（吨）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北美市场姜黄素收入及增长率（2020-2031）&amp;（百万美元）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欧洲市场姜黄素销量及增长率（2020-2031）&amp;（吨）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欧洲市场姜黄素收入及增长率（2020-2031）&amp;（百万美元）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中国市场姜黄素销量及增长率（2020-2031）&amp;（吨）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中国市场姜黄素收入及增长率（2020-2031）&amp;（百万美元）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日本市场姜黄素销量及增长率（2020-2031）&amp;（吨）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日本市场姜黄素收入及增长率（2020-2031）&amp;（百万美元）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东南亚市场姜黄素销量及增长率（2020-2031）&amp;（吨）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东南亚市场姜黄素收入及增长率（2020-2031）&amp;（百万美元）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印度市场姜黄素销量及增长率（2020-2031）&amp;（吨）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印度市场姜黄素收入及增长率（2020-2031）&amp;（百万美元）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2024年全球市场主要厂商姜黄素销量市场份额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2024年全球市场主要厂商姜黄素收入市场份额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2024年中国市场主要厂商姜黄素销量市场份额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2024年中国市场主要厂商姜黄素收入市场份额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2024年全球前五大生产商姜黄素市场份额</w:t>
      </w:r>
      <w:r>
        <w:rPr>
          <w:rFonts w:hint="eastAsia"/>
        </w:rPr>
        <w:br/>
      </w:r>
      <w:r>
        <w:rPr>
          <w:rFonts w:hint="eastAsia"/>
        </w:rPr>
        <w:t>　　图 43： 2024年全球姜黄素第一梯队、第二梯队和第三梯队厂商及市场份额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全球不同产品类型姜黄素价格走势（2020-2031）&amp;（美元/千克）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全球不同应用姜黄素价格走势（2020-2031）&amp;（美元/千克）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姜黄素产业链</w:t>
      </w:r>
      <w:r>
        <w:rPr>
          <w:rFonts w:hint="eastAsia"/>
        </w:rPr>
        <w:br/>
      </w:r>
      <w:r>
        <w:rPr>
          <w:rFonts w:hint="eastAsia"/>
        </w:rPr>
        <w:t>　　图 47： 姜黄素中国企业SWOT分析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6870a691347b4" w:history="1">
        <w:r>
          <w:rPr>
            <w:rStyle w:val="Hyperlink"/>
          </w:rPr>
          <w:t>2025-2031年全球与中国姜黄素行业现状及前景趋势预测报告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6870a691347b4" w:history="1">
        <w:r>
          <w:rPr>
            <w:rStyle w:val="Hyperlink"/>
          </w:rPr>
          <w:t>https://www.20087.com/8/76/JiangHuangSuDeQianJing.html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cf4a97a404c27" w:history="1">
      <w:r>
        <w:rPr>
          <w:rStyle w:val="Hyperlink"/>
        </w:rPr>
        <w:t>2025-2031年全球与中国姜黄素行业现状及前景趋势预测报告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ngHuangSuDeQianJing.html" TargetMode="External" Id="R11b6870a6913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ngHuangSuDeQianJing.html" TargetMode="External" Id="R1d5cf4a97a40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2024-12-26T05:05:25Z</dcterms:created>
  <dcterms:modified xsi:type="dcterms:W3CDTF">2024-12-26T06:05:25Z</dcterms:modified>
  <dc:subject>2025-2031年全球与中国姜黄素行业现状及前景趋势预测报告</dc:subject>
  <dc:title>2025-2031年全球与中国姜黄素行业现状及前景趋势预测报告</dc:title>
  <cp:keywords>2025-2031年全球与中国姜黄素行业现状及前景趋势预测报告</cp:keywords>
  <dc:description>2025-2031年全球与中国姜黄素行业现状及前景趋势预测报告</dc:description>
</cp:coreProperties>
</file>