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c103a69d3fb4b09" w:history="1">
              <w:r>
                <w:rPr>
                  <w:rStyle w:val="Hyperlink"/>
                </w:rPr>
                <w:t>2026-2032年全球与中国客车玻璃发展现状分析及前景趋势预测报告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c103a69d3fb4b09" w:history="1">
              <w:r>
                <w:rPr>
                  <w:rStyle w:val="Hyperlink"/>
                </w:rPr>
                <w:t>2026-2032年全球与中国客车玻璃发展现状分析及前景趋势预测报告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5933168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c103a69d3fb4b09" w:history="1">
                <w:r>
                  <w:rPr>
                    <w:rStyle w:val="Hyperlink"/>
                  </w:rPr>
                  <w:t>https://www.20087.com/8/16/KeCheBoLiHangYeQianJing.html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客车玻璃是保障车辆安全、节能与舒适性的关键功能部件，涵盖前挡风、侧窗、天窗及特种防护玻璃等。随着新能源客车的普及与智能座舱的升级，客车玻璃已从单一的被动安全件演变为集安全、隔音、隔热、轻量化及信息显示于一体的多功能集成系统。目前，电加热除霜、HUD抬头显示、调光玻璃及全景天幕等高端配置正加速向主流车型渗透。同时，为满足整车轻量化与续航提升需求，超薄高强玻璃与聚碳酸酯复合材料的应用日益广泛。在供应链端，主机厂对“玻璃+胶条+五金”一站式总成配套的需求显著提升，具备全球化认证与同步研发能力的企业正构筑深厚的护城河。</w:t>
      </w:r>
      <w:r>
        <w:rPr>
          <w:rFonts w:hint="eastAsia"/>
        </w:rPr>
        <w:br/>
      </w:r>
      <w:r>
        <w:rPr>
          <w:rFonts w:hint="eastAsia"/>
        </w:rPr>
        <w:t>　　未来，客车玻璃将向着智能交互、极致安全及低碳制造方向演进。市场调研网认为，随着自动驾驶与车联网技术的发展，客车玻璃将集成更多传感器与显示模组，成为车辆感知外界与乘客交互的智能视窗。在材料科学层面，具备自修复、电致变色及光伏一体化（BIPV）功能的新型玻璃将逐步走向量产，进一步拓展客车玻璃的能源获取与座舱调节能力。此外，面对全球绿色贸易壁垒，采用低碳玻璃原片、环保PVB胶片及零碳工厂生产的客车玻璃将成为出海标配。全生命周期的碳足迹管理与可回收设计，将重塑客车玻璃行业的竞争格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c103a69d3fb4b09" w:history="1">
        <w:r>
          <w:rPr>
            <w:rStyle w:val="Hyperlink"/>
          </w:rPr>
          <w:t>2026-2032年全球与中国客车玻璃发展现状分析及前景趋势预测报告</w:t>
        </w:r>
      </w:hyperlink>
      <w:r>
        <w:rPr>
          <w:rFonts w:hint="eastAsia"/>
        </w:rPr>
        <w:t>》，2025年客车玻璃行业市场规模达 亿元，预计2032年市场规模将达 亿元，期间年均复合增长率（CAGR）达 %。报告系统分析了客车玻璃行业的市场规模、需求动态及价格趋势，并深入探讨了客车玻璃产业链结构的变化与发展。报告详细解读了客车玻璃行业现状，科学预测了未来市场前景与发展趋势，同时对客车玻璃细分市场的竞争格局进行了全面评估，重点关注领先企业的竞争实力、市场集中度及品牌影响力。结合客车玻璃技术现状与未来方向，报告揭示了客车玻璃行业机遇与潜在风险，为投资者、研究机构及政府决策层提供了制定战略的重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按产品类型细分，全球客车玻璃市场规模2021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平面玻璃</w:t>
      </w:r>
      <w:r>
        <w:rPr>
          <w:rFonts w:hint="eastAsia"/>
        </w:rPr>
        <w:br/>
      </w:r>
      <w:r>
        <w:rPr>
          <w:rFonts w:hint="eastAsia"/>
        </w:rPr>
        <w:t>　　　　1.3.3 单曲面玻璃</w:t>
      </w:r>
      <w:r>
        <w:rPr>
          <w:rFonts w:hint="eastAsia"/>
        </w:rPr>
        <w:br/>
      </w:r>
      <w:r>
        <w:rPr>
          <w:rFonts w:hint="eastAsia"/>
        </w:rPr>
        <w:t>　　　　1.3.4 双曲面玻璃</w:t>
      </w:r>
      <w:r>
        <w:rPr>
          <w:rFonts w:hint="eastAsia"/>
        </w:rPr>
        <w:br/>
      </w:r>
      <w:r>
        <w:rPr>
          <w:rFonts w:hint="eastAsia"/>
        </w:rPr>
        <w:t>　　　　1.3.5 全景玻璃</w:t>
      </w:r>
      <w:r>
        <w:rPr>
          <w:rFonts w:hint="eastAsia"/>
        </w:rPr>
        <w:br/>
      </w:r>
      <w:r>
        <w:rPr>
          <w:rFonts w:hint="eastAsia"/>
        </w:rPr>
        <w:t>　　　　1.3.6 复杂异形玻璃</w:t>
      </w:r>
      <w:r>
        <w:rPr>
          <w:rFonts w:hint="eastAsia"/>
        </w:rPr>
        <w:br/>
      </w:r>
      <w:r>
        <w:rPr>
          <w:rFonts w:hint="eastAsia"/>
        </w:rPr>
        <w:t>　　1.4 产品分类，按玻璃结构</w:t>
      </w:r>
      <w:r>
        <w:rPr>
          <w:rFonts w:hint="eastAsia"/>
        </w:rPr>
        <w:br/>
      </w:r>
      <w:r>
        <w:rPr>
          <w:rFonts w:hint="eastAsia"/>
        </w:rPr>
        <w:t>　　　　1.4.1 按玻璃结构细分，全球客车玻璃市场规模2021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单片钢化玻璃</w:t>
      </w:r>
      <w:r>
        <w:rPr>
          <w:rFonts w:hint="eastAsia"/>
        </w:rPr>
        <w:br/>
      </w:r>
      <w:r>
        <w:rPr>
          <w:rFonts w:hint="eastAsia"/>
        </w:rPr>
        <w:t>　　　　1.4.3 夹层中空玻璃</w:t>
      </w:r>
      <w:r>
        <w:rPr>
          <w:rFonts w:hint="eastAsia"/>
        </w:rPr>
        <w:br/>
      </w:r>
      <w:r>
        <w:rPr>
          <w:rFonts w:hint="eastAsia"/>
        </w:rPr>
        <w:t>　　　　1.4.4 多层复合玻璃</w:t>
      </w:r>
      <w:r>
        <w:rPr>
          <w:rFonts w:hint="eastAsia"/>
        </w:rPr>
        <w:br/>
      </w:r>
      <w:r>
        <w:rPr>
          <w:rFonts w:hint="eastAsia"/>
        </w:rPr>
        <w:t>　　1.5 产品分类，按制造工艺</w:t>
      </w:r>
      <w:r>
        <w:rPr>
          <w:rFonts w:hint="eastAsia"/>
        </w:rPr>
        <w:br/>
      </w:r>
      <w:r>
        <w:rPr>
          <w:rFonts w:hint="eastAsia"/>
        </w:rPr>
        <w:t>　　　　1.5.1 按制造工艺细分，全球客车玻璃市场规模2021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热钢化玻璃</w:t>
      </w:r>
      <w:r>
        <w:rPr>
          <w:rFonts w:hint="eastAsia"/>
        </w:rPr>
        <w:br/>
      </w:r>
      <w:r>
        <w:rPr>
          <w:rFonts w:hint="eastAsia"/>
        </w:rPr>
        <w:t>　　　　1.5.3 半钢化玻璃</w:t>
      </w:r>
      <w:r>
        <w:rPr>
          <w:rFonts w:hint="eastAsia"/>
        </w:rPr>
        <w:br/>
      </w:r>
      <w:r>
        <w:rPr>
          <w:rFonts w:hint="eastAsia"/>
        </w:rPr>
        <w:t>　　　　1.5.4 化学强化玻璃</w:t>
      </w:r>
      <w:r>
        <w:rPr>
          <w:rFonts w:hint="eastAsia"/>
        </w:rPr>
        <w:br/>
      </w:r>
      <w:r>
        <w:rPr>
          <w:rFonts w:hint="eastAsia"/>
        </w:rPr>
        <w:t>　　　　1.5.5 热弯玻璃</w:t>
      </w:r>
      <w:r>
        <w:rPr>
          <w:rFonts w:hint="eastAsia"/>
        </w:rPr>
        <w:br/>
      </w:r>
      <w:r>
        <w:rPr>
          <w:rFonts w:hint="eastAsia"/>
        </w:rPr>
        <w:t>　　　　1.5.6 冷弯夹层玻璃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按应用细分，全球客车玻璃市场规模2021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小型客车</w:t>
      </w:r>
      <w:r>
        <w:rPr>
          <w:rFonts w:hint="eastAsia"/>
        </w:rPr>
        <w:br/>
      </w:r>
      <w:r>
        <w:rPr>
          <w:rFonts w:hint="eastAsia"/>
        </w:rPr>
        <w:t>　　　　1.6.3 中型客车</w:t>
      </w:r>
      <w:r>
        <w:rPr>
          <w:rFonts w:hint="eastAsia"/>
        </w:rPr>
        <w:br/>
      </w:r>
      <w:r>
        <w:rPr>
          <w:rFonts w:hint="eastAsia"/>
        </w:rPr>
        <w:t>　　　　1.6.4 大型客车</w:t>
      </w:r>
      <w:r>
        <w:rPr>
          <w:rFonts w:hint="eastAsia"/>
        </w:rPr>
        <w:br/>
      </w:r>
      <w:r>
        <w:rPr>
          <w:rFonts w:hint="eastAsia"/>
        </w:rPr>
        <w:t>　　　　1.6.5 双层客车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客车玻璃行业发展总体概况</w:t>
      </w:r>
      <w:r>
        <w:rPr>
          <w:rFonts w:hint="eastAsia"/>
        </w:rPr>
        <w:br/>
      </w:r>
      <w:r>
        <w:rPr>
          <w:rFonts w:hint="eastAsia"/>
        </w:rPr>
        <w:t>　　　　1.7.2 客车玻璃行业发展主要特点</w:t>
      </w:r>
      <w:r>
        <w:rPr>
          <w:rFonts w:hint="eastAsia"/>
        </w:rPr>
        <w:br/>
      </w:r>
      <w:r>
        <w:rPr>
          <w:rFonts w:hint="eastAsia"/>
        </w:rPr>
        <w:t>　　　　1.7.3 客车玻璃行业发展影响因素</w:t>
      </w:r>
      <w:r>
        <w:rPr>
          <w:rFonts w:hint="eastAsia"/>
        </w:rPr>
        <w:br/>
      </w:r>
      <w:r>
        <w:rPr>
          <w:rFonts w:hint="eastAsia"/>
        </w:rPr>
        <w:t>　　　　1.7.3 .1 客车玻璃有利因素</w:t>
      </w:r>
      <w:r>
        <w:rPr>
          <w:rFonts w:hint="eastAsia"/>
        </w:rPr>
        <w:br/>
      </w:r>
      <w:r>
        <w:rPr>
          <w:rFonts w:hint="eastAsia"/>
        </w:rPr>
        <w:t>　　　　1.7.3 .2 客车玻璃不利因素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全球市场，近三年客车玻璃主要企业占有率及排名（按销量）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客车玻璃主要企业在国际市场占有率（按销量，2023-2026）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2025年客车玻璃主要企业在国际市场排名（按销量）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全球市场主要企业客车玻璃销量（2023-2026）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全球市场，近三年客车玻璃主要企业占有率及排名（按收入）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客车玻璃主要企业在国际市场占有率（按收入，2023-2026）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2025年客车玻璃主要企业在国际市场排名（按收入）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全球市场主要企业客车玻璃销售收入（2023-2026）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全球市场主要企业客车玻璃销售价格（2023-2026）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中国市场，近三年客车玻璃主要企业占有率及排名（按销量）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客车玻璃主要企业在中国市场占有率（按销量，2023-2026）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2025年客车玻璃主要企业在中国市场排名（按销量）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中国市场主要企业客车玻璃销量（2023-2026）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中国市场，近三年客车玻璃主要企业占有率及排名（按收入）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客车玻璃主要企业在中国市场占有率（按收入，2023-2026）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2025年客车玻璃主要企业在中国市场排名（按收入）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中国市场主要企业客车玻璃销售收入（2023-2026）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全球主要厂商客车玻璃总部及产地分布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全球主要厂商成立时间及客车玻璃商业化日期</w:t>
      </w:r>
      <w:r>
        <w:rPr>
          <w:rFonts w:hint="eastAsia"/>
        </w:rPr>
        <w:br/>
      </w:r>
      <w:r>
        <w:rPr>
          <w:rFonts w:hint="eastAsia"/>
        </w:rPr>
        <w:t>　　2.8 全球主要厂商客车玻璃产品类型及应用</w:t>
      </w:r>
      <w:r>
        <w:rPr>
          <w:rFonts w:hint="eastAsia"/>
        </w:rPr>
        <w:br/>
      </w:r>
      <w:r>
        <w:rPr>
          <w:rFonts w:hint="eastAsia"/>
        </w:rPr>
        <w:t>　　2.9 客车玻璃行业集中度、竞争程度分析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客车玻璃行业集中度分析：2025年全球Top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全球客车玻璃第一梯队、第二梯队和第三梯队生产商（品牌）及市场份额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全球客车玻璃总体规模分析</w:t>
      </w:r>
      <w:r>
        <w:rPr>
          <w:rFonts w:hint="eastAsia"/>
        </w:rPr>
        <w:br/>
      </w:r>
      <w:r>
        <w:rPr>
          <w:rFonts w:hint="eastAsia"/>
        </w:rPr>
        <w:t>　　3.1 全球客车玻璃供需现状及预测（2021-2032）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全球客车玻璃产能、产量、产能利用率及发展趋势（2021-2032）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全球客车玻璃产量、需求量及发展趋势（2021-2032）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全球主要地区客车玻璃产量及发展趋势（2021-2032）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全球主要地区客车玻璃产量（2021-2026）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全球主要地区客车玻璃产量（2027-2032）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全球主要地区客车玻璃产量市场份额（2021-2032）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中国客车玻璃供需现状及预测（2021-2032）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中国客车玻璃产能、产量、产能利用率及发展趋势（2021-2032）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中国客车玻璃产量、市场需求量及发展趋势（2021-2032）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中国市场客车玻璃进出口（2021-2032）</w:t>
      </w:r>
      <w:r>
        <w:rPr>
          <w:rFonts w:hint="eastAsia"/>
        </w:rPr>
        <w:br/>
      </w:r>
      <w:r>
        <w:rPr>
          <w:rFonts w:hint="eastAsia"/>
        </w:rPr>
        <w:t>　　3.4 全球客车玻璃销量及销售额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全球市场客车玻璃销售额（2021-2032）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全球市场客车玻璃销量（2021-2032）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全球市场客车玻璃价格趋势（2021-2032）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全球客车玻璃主要地区分析</w:t>
      </w:r>
      <w:r>
        <w:rPr>
          <w:rFonts w:hint="eastAsia"/>
        </w:rPr>
        <w:br/>
      </w:r>
      <w:r>
        <w:rPr>
          <w:rFonts w:hint="eastAsia"/>
        </w:rPr>
        <w:t>　　4.1 全球主要地区客车玻璃市场规模分析：2021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全球主要地区客车玻璃销售收入及市场份额（2021-2026）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全球主要地区客车玻璃销售收入预测（2027-2032）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全球主要地区客车玻璃销量分析：2021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全球主要地区客车玻璃销量及市场份额（2021-2026）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全球主要地区客车玻璃销量及市场份额预测（2027-2032）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北美市场客车玻璃销量、收入及增长率（2021-2032）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欧洲市场客车玻璃销量、收入及增长率（2021-2032）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中国市场客车玻璃销量、收入及增长率（2021-2032）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日本市场客车玻璃销量、收入及增长率（2021-2032）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东南亚市场客车玻璃销量、收入及增长率（2021-2032）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印度市场客车玻璃销量、收入及增长率（2021-2032）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南美市场客车玻璃销量、收入及增长率（2021-2032）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中东市场客车玻璃销量、收入及增长率（2021-2032）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重点企业（1）基本信息、客车玻璃生产基地、销售区域、竞争对手及市场地位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客车玻璃产品规格、参数及市场应用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客车玻璃销量、收入、价格及毛利率（2021-2026）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重点企业（2）基本信息、客车玻璃生产基地、销售区域、竞争对手及市场地位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客车玻璃产品规格、参数及市场应用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客车玻璃销量、收入、价格及毛利率（2021-2026）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重点企业（3）基本信息、客车玻璃生产基地、销售区域、竞争对手及市场地位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客车玻璃产品规格、参数及市场应用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客车玻璃销量、收入、价格及毛利率（2021-2026）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重点企业（4）基本信息、客车玻璃生产基地、销售区域、竞争对手及市场地位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客车玻璃产品规格、参数及市场应用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客车玻璃销量、收入、价格及毛利率（2021-2026）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重点企业（5）基本信息、客车玻璃生产基地、销售区域、竞争对手及市场地位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客车玻璃产品规格、参数及市场应用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客车玻璃销量、收入、价格及毛利率（2021-2026）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重点企业（6）基本信息、客车玻璃生产基地、销售区域、竞争对手及市场地位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客车玻璃产品规格、参数及市场应用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客车玻璃销量、收入、价格及毛利率（2021-2026）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重点企业（7）基本信息、客车玻璃生产基地、销售区域、竞争对手及市场地位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客车玻璃产品规格、参数及市场应用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客车玻璃销量、收入、价格及毛利率（2021-2026）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重点企业（8）基本信息、客车玻璃生产基地、销售区域、竞争对手及市场地位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客车玻璃产品规格、参数及市场应用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客车玻璃销量、收入、价格及毛利率（2021-2026）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重点企业（9）基本信息、客车玻璃生产基地、销售区域、竞争对手及市场地位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客车玻璃产品规格、参数及市场应用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客车玻璃销量、收入、价格及毛利率（2021-2026）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重点企业（10）基本信息、客车玻璃生产基地、销售区域、竞争对手及市场地位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客车玻璃产品规格、参数及市场应用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客车玻璃销量、收入、价格及毛利率（2021-2026）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重点企业（11）基本信息、客车玻璃生产基地、销售区域、竞争对手及市场地位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客车玻璃产品规格、参数及市场应用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客车玻璃销量、收入、价格及毛利率（2021-2026）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重点企业（12）基本信息、客车玻璃生产基地、销售区域、竞争对手及市场地位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客车玻璃产品规格、参数及市场应用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客车玻璃销量、收入、价格及毛利率（2021-2026）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重点企业（13）基本信息、客车玻璃生产基地、销售区域、竞争对手及市场地位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客车玻璃产品规格、参数及市场应用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客车玻璃销量、收入、价格及毛利率（2021-2026）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不同产品类型客车玻璃分析</w:t>
      </w:r>
      <w:r>
        <w:rPr>
          <w:rFonts w:hint="eastAsia"/>
        </w:rPr>
        <w:br/>
      </w:r>
      <w:r>
        <w:rPr>
          <w:rFonts w:hint="eastAsia"/>
        </w:rPr>
        <w:t>　　6.1 全球不同产品类型客车玻璃销量（2021-2032）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全球不同产品类型客车玻璃销量及市场份额（2021-2026）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全球不同产品类型客车玻璃销量预测（2027-2032）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全球不同产品类型客车玻璃收入（2021-2032）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全球不同产品类型客车玻璃收入及市场份额（2021-2026）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全球不同产品类型客车玻璃收入预测（2027-2032）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全球不同产品类型客车玻璃价格走势（2021-2032）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中国不同产品类型客车玻璃销量（2021-2032）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中国不同产品类型客车玻璃销量及市场份额（2021-2026）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中国不同产品类型客车玻璃销量预测（2027-2032）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中国不同产品类型客车玻璃收入（2021-2032）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中国不同产品类型客车玻璃收入及市场份额（2021-2026）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中国不同产品类型客车玻璃收入预测（2027-2032）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不同应用客车玻璃分析</w:t>
      </w:r>
      <w:r>
        <w:rPr>
          <w:rFonts w:hint="eastAsia"/>
        </w:rPr>
        <w:br/>
      </w:r>
      <w:r>
        <w:rPr>
          <w:rFonts w:hint="eastAsia"/>
        </w:rPr>
        <w:t>　　7.1 全球不同应用客车玻璃销量（2021-2032）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全球不同应用客车玻璃销量及市场份额（2021-2026）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全球不同应用客车玻璃销量预测（2027-2032）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全球不同应用客车玻璃收入（2021-2032）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全球不同应用客车玻璃收入及市场份额（2021-2026）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全球不同应用客车玻璃收入预测（2027-2032）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全球不同应用客车玻璃价格走势（2021-2032）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中国不同应用客车玻璃销量（2021-2032）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中国不同应用客车玻璃销量及市场份额（2021-2026）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中国不同应用客车玻璃销量预测（2027-2032）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中国不同应用客车玻璃收入（2021-2032）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中国不同应用客车玻璃收入及市场份额（2021-2026）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中国不同应用客车玻璃收入预测（2027-2032）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客车玻璃行业发展趋势</w:t>
      </w:r>
      <w:r>
        <w:rPr>
          <w:rFonts w:hint="eastAsia"/>
        </w:rPr>
        <w:br/>
      </w:r>
      <w:r>
        <w:rPr>
          <w:rFonts w:hint="eastAsia"/>
        </w:rPr>
        <w:t>　　8.2 客车玻璃行业主要驱动因素</w:t>
      </w:r>
      <w:r>
        <w:rPr>
          <w:rFonts w:hint="eastAsia"/>
        </w:rPr>
        <w:br/>
      </w:r>
      <w:r>
        <w:rPr>
          <w:rFonts w:hint="eastAsia"/>
        </w:rPr>
        <w:t>　　8.3 客车玻璃中国企业SWOT分析</w:t>
      </w:r>
      <w:r>
        <w:rPr>
          <w:rFonts w:hint="eastAsia"/>
        </w:rPr>
        <w:br/>
      </w:r>
      <w:r>
        <w:rPr>
          <w:rFonts w:hint="eastAsia"/>
        </w:rPr>
        <w:t>　　8.4 中国客车玻璃行业政策环境分析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客车玻璃行业产业链简介</w:t>
      </w:r>
      <w:r>
        <w:rPr>
          <w:rFonts w:hint="eastAsia"/>
        </w:rPr>
        <w:br/>
      </w:r>
      <w:r>
        <w:rPr>
          <w:rFonts w:hint="eastAsia"/>
        </w:rPr>
        <w:t>　　　　9.1.1 客车玻璃行业供应链分析</w:t>
      </w:r>
      <w:r>
        <w:rPr>
          <w:rFonts w:hint="eastAsia"/>
        </w:rPr>
        <w:br/>
      </w:r>
      <w:r>
        <w:rPr>
          <w:rFonts w:hint="eastAsia"/>
        </w:rPr>
        <w:t>　　　　9.1.2 客车玻璃主要原料及供应情况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客车玻璃行业采购模式</w:t>
      </w:r>
      <w:r>
        <w:rPr>
          <w:rFonts w:hint="eastAsia"/>
        </w:rPr>
        <w:br/>
      </w:r>
      <w:r>
        <w:rPr>
          <w:rFonts w:hint="eastAsia"/>
        </w:rPr>
        <w:t>　　9.3 客车玻璃行业生产模式</w:t>
      </w:r>
      <w:r>
        <w:rPr>
          <w:rFonts w:hint="eastAsia"/>
        </w:rPr>
        <w:br/>
      </w:r>
      <w:r>
        <w:rPr>
          <w:rFonts w:hint="eastAsia"/>
        </w:rPr>
        <w:t>　　9.4 客车玻璃行业销售模式及销售渠道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中智~林~：附录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按产品类型细分，全球客车玻璃市场规模2021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按玻璃结构细分，全球客车玻璃市场规模2021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按制造工艺细分，全球客车玻璃市场规模2021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按应用细分，全球客车玻璃市场规模（CAGR）2021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客车玻璃行业发展主要特点</w:t>
      </w:r>
      <w:r>
        <w:rPr>
          <w:rFonts w:hint="eastAsia"/>
        </w:rPr>
        <w:br/>
      </w:r>
      <w:r>
        <w:rPr>
          <w:rFonts w:hint="eastAsia"/>
        </w:rPr>
        <w:t>　　表 6： 客车玻璃行业发展有利因素分析</w:t>
      </w:r>
      <w:r>
        <w:rPr>
          <w:rFonts w:hint="eastAsia"/>
        </w:rPr>
        <w:br/>
      </w:r>
      <w:r>
        <w:rPr>
          <w:rFonts w:hint="eastAsia"/>
        </w:rPr>
        <w:t>　　表 7： 客车玻璃行业发展不利因素分析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进入客车玻璃行业壁垒</w:t>
      </w:r>
      <w:r>
        <w:rPr>
          <w:rFonts w:hint="eastAsia"/>
        </w:rPr>
        <w:br/>
      </w:r>
      <w:r>
        <w:rPr>
          <w:rFonts w:hint="eastAsia"/>
        </w:rPr>
        <w:t>　　表 9： 客车玻璃主要企业在国际市场占有率（按销量，2023-2026）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2025年客车玻璃主要企业在国际市场排名（按销量）&amp;（千平方米）</w:t>
      </w:r>
      <w:r>
        <w:rPr>
          <w:rFonts w:hint="eastAsia"/>
        </w:rPr>
        <w:br/>
      </w:r>
      <w:r>
        <w:rPr>
          <w:rFonts w:hint="eastAsia"/>
        </w:rPr>
        <w:t>　　表 11： 全球市场主要企业客车玻璃销量（2023-2026）&amp;（千平方米）</w:t>
      </w:r>
      <w:r>
        <w:rPr>
          <w:rFonts w:hint="eastAsia"/>
        </w:rPr>
        <w:br/>
      </w:r>
      <w:r>
        <w:rPr>
          <w:rFonts w:hint="eastAsia"/>
        </w:rPr>
        <w:t>　　表 12： 客车玻璃主要企业在国际市场占有率（按收入，2023-2026）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2025年客车玻璃主要企业在国际市场排名（按收入）&amp;（万元）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全球市场主要企业客车玻璃销售收入（2023-2026）&amp;（万元）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全球市场主要企业客车玻璃销售价格（2023-2026）&amp;（元/平方米）</w:t>
      </w:r>
      <w:r>
        <w:rPr>
          <w:rFonts w:hint="eastAsia"/>
        </w:rPr>
        <w:br/>
      </w:r>
      <w:r>
        <w:rPr>
          <w:rFonts w:hint="eastAsia"/>
        </w:rPr>
        <w:t>　　表 16： 客车玻璃主要企业在中国市场占有率（按销量，2023-2026）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2025年客车玻璃主要企业在中国市场排名（按销量）&amp;（千平方米）</w:t>
      </w:r>
      <w:r>
        <w:rPr>
          <w:rFonts w:hint="eastAsia"/>
        </w:rPr>
        <w:br/>
      </w:r>
      <w:r>
        <w:rPr>
          <w:rFonts w:hint="eastAsia"/>
        </w:rPr>
        <w:t>　　表 18： 中国市场主要企业客车玻璃销量（2023-2026）&amp;（千平方米）</w:t>
      </w:r>
      <w:r>
        <w:rPr>
          <w:rFonts w:hint="eastAsia"/>
        </w:rPr>
        <w:br/>
      </w:r>
      <w:r>
        <w:rPr>
          <w:rFonts w:hint="eastAsia"/>
        </w:rPr>
        <w:t>　　表 19： 客车玻璃主要企业在中国市场占有率（按收入，2023-2026）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2025年客车玻璃主要企业在中国市场排名（按收入）&amp;（万元）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中国市场主要企业客车玻璃销售收入（2023-2026）&amp;（万元）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全球主要厂商客车玻璃总部及产地分布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全球主要厂商成立时间及客车玻璃商业化日期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全球主要厂商客车玻璃产品类型及应用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2025年全球客车玻璃主要厂商市场地位（第一梯队、第二梯队和第三梯队）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全球客车玻璃市场投资、并购等现状分析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全球主要地区客车玻璃产量增速（CAGR）：（2021 VS 2025 VS 2032）&amp;（千平方米）</w:t>
      </w:r>
      <w:r>
        <w:rPr>
          <w:rFonts w:hint="eastAsia"/>
        </w:rPr>
        <w:br/>
      </w:r>
      <w:r>
        <w:rPr>
          <w:rFonts w:hint="eastAsia"/>
        </w:rPr>
        <w:t>　　表 28： 全球主要地区客车玻璃产量（2021 VS 2025 VS 2032）&amp;（千平方米）</w:t>
      </w:r>
      <w:r>
        <w:rPr>
          <w:rFonts w:hint="eastAsia"/>
        </w:rPr>
        <w:br/>
      </w:r>
      <w:r>
        <w:rPr>
          <w:rFonts w:hint="eastAsia"/>
        </w:rPr>
        <w:t>　　表 29： 全球主要地区客车玻璃产量（2021-2026）&amp;（千平方米）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30： 全球主要地区客车玻璃产量（2027-2032）&amp;（千平方米）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31： 全球主要地区客车玻璃产量市场份额（2021-2026）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全球主要地区客车玻璃产量市场份额（2027-2032）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中国市场客车玻璃产量、销量、进出口（2021-2026）&amp;（千平方米）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34： 中国市场客车玻璃产量、销量、进出口预测（2027-2032）&amp;（千平方米）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35： 全球主要地区客车玻璃销售收入增速：（2021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全球主要地区客车玻璃销售收入（2021-2026）&amp;（万元）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全球主要地区客车玻璃销售收入市场份额（2021-2026）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全球主要地区客车玻璃收入（2027-2032）&amp;（万元）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全球主要地区客车玻璃收入市场份额（2027-2032）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全球主要地区客车玻璃销量（千平方米）：2021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全球主要地区客车玻璃销量（2021-2026）&amp;（千平方米）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42： 全球主要地区客车玻璃销量市场份额（2021-2026）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全球主要地区客车玻璃销量（2027-2032）&amp;（千平方米）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44： 全球主要地区客车玻璃销量份额（2027-2032）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客车玻璃生产基地、销售区域、竞争对手及市场地位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客车玻璃产品规格、参数及市场应用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客车玻璃销量（千平方米）、收入（万元）、价格（元/平方米）及毛利率（2021-2026）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客车玻璃生产基地、销售区域、竞争对手及市场地位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客车玻璃产品规格、参数及市场应用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客车玻璃销量（千平方米）、收入（万元）、价格（元/平方米）及毛利率（2021-2026）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客车玻璃生产基地、销售区域、竞争对手及市场地位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客车玻璃产品规格、参数及市场应用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客车玻璃销量（千平方米）、收入（万元）、价格（元/平方米）及毛利率（2021-2026）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客车玻璃生产基地、销售区域、竞争对手及市场地位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客车玻璃产品规格、参数及市场应用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客车玻璃销量（千平方米）、收入（万元）、价格（元/平方米）及毛利率（2021-2026）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客车玻璃生产基地、销售区域、竞争对手及市场地位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客车玻璃产品规格、参数及市场应用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客车玻璃销量（千平方米）、收入（万元）、价格（元/平方米）及毛利率（2021-2026）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客车玻璃生产基地、销售区域、竞争对手及市场地位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客车玻璃产品规格、参数及市场应用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客车玻璃销量（千平方米）、收入（万元）、价格（元/平方米）及毛利率（2021-2026）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客车玻璃生产基地、销售区域、竞争对手及市场地位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客车玻璃产品规格、参数及市场应用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客车玻璃销量（千平方米）、收入（万元）、价格（元/平方米）及毛利率（2021-2026）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客车玻璃生产基地、销售区域、竞争对手及市场地位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客车玻璃产品规格、参数及市场应用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客车玻璃销量（千平方米）、收入（万元）、价格（元/平方米）及毛利率（2021-2026）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客车玻璃生产基地、销售区域、竞争对手及市场地位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客车玻璃产品规格、参数及市场应用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客车玻璃销量（千平方米）、收入（万元）、价格（元/平方米）及毛利率（2021-2026）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客车玻璃生产基地、销售区域、竞争对手及市场地位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客车玻璃产品规格、参数及市场应用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客车玻璃销量（千平方米）、收入（万元）、价格（元/平方米）及毛利率（2021-2026）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客车玻璃生产基地、销售区域、竞争对手及市场地位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客车玻璃产品规格、参数及市场应用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客车玻璃销量（千平方米）、收入（万元）、价格（元/平方米）及毛利率（2021-2026）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客车玻璃生产基地、销售区域、竞争对手及市场地位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客车玻璃产品规格、参数及市场应用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客车玻璃销量（千平方米）、收入（万元）、价格（元/平方米）及毛利率（2021-2026）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客车玻璃生产基地、销售区域、竞争对手及市场地位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客车玻璃产品规格、参数及市场应用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客车玻璃销量（千平方米）、收入（万元）、价格（元/平方米）及毛利率（2021-2026）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全球不同产品类型客车玻璃销量（2021-2026）&amp;（千平方米）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111： 全球不同产品类型客车玻璃销量市场份额（2021-2026）</w:t>
      </w:r>
      <w:r>
        <w:rPr>
          <w:rFonts w:hint="eastAsia"/>
        </w:rPr>
        <w:br/>
      </w:r>
      <w:r>
        <w:rPr>
          <w:rFonts w:hint="eastAsia"/>
        </w:rPr>
        <w:t>　　表 112： 全球不同产品类型客车玻璃销量预测（2027-2032）&amp;（千平方米）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113： 全球市场不同产品类型客车玻璃销量市场份额预测（2027-2032）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全球不同产品类型客车玻璃收入（2021-2026）&amp;（万元）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全球不同产品类型客车玻璃收入市场份额（2021-2026）</w:t>
      </w:r>
      <w:r>
        <w:rPr>
          <w:rFonts w:hint="eastAsia"/>
        </w:rPr>
        <w:br/>
      </w:r>
      <w:r>
        <w:rPr>
          <w:rFonts w:hint="eastAsia"/>
        </w:rPr>
        <w:t>　　表 116： 全球不同产品类型客车玻璃收入预测（2027-2032）&amp;（万元）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117： 全球不同产品类型客车玻璃收入市场份额预测（2027-2032）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中国不同产品类型客车玻璃销量（2021-2026）&amp;（千平方米）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119： 中国不同产品类型客车玻璃销量市场份额（2021-2026）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中国不同产品类型客车玻璃销量预测（2027-2032）&amp;（千平方米）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121： 全球市场不同产品类型客车玻璃销量市场份额预测（2027-2032）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中国不同产品类型客车玻璃收入（2021-2026）&amp;（万元）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中国不同产品类型客车玻璃收入市场份额（2021-2026）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中国不同产品类型客车玻璃收入预测（2027-2032）&amp;（万元）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125： 中国不同产品类型客车玻璃收入市场份额预测（2027-2032）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全球不同应用客车玻璃销量（2021-2026）&amp;（千平方米）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127： 全球不同应用客车玻璃销量市场份额（2021-2026）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全球不同应用客车玻璃销量预测（2027-2032）&amp;（千平方米）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129： 全球市场不同应用客车玻璃销量市场份额预测（2027-2032）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全球不同应用客车玻璃收入（2021-2026）&amp;（万元）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全球不同应用客车玻璃收入市场份额（2021-2026）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全球不同应用客车玻璃收入预测（2027-2032）&amp;（万元）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全球不同应用客车玻璃收入市场份额预测（2027-2032）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中国不同应用客车玻璃销量（2021-2026）&amp;（千平方米）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135： 中国不同应用客车玻璃销量市场份额（2021-2026）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中国不同应用客车玻璃销量预测（2027-2032）&amp;（千平方米）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137： 中国市场不同应用客车玻璃销量市场份额预测（2027-2032）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中国不同应用客车玻璃收入（2021-2026）&amp;（万元）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中国不同应用客车玻璃收入市场份额（2021-2026）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中国不同应用客车玻璃收入预测（2027-2032）&amp;（万元）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中国不同应用客车玻璃收入市场份额预测（2027-2032）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客车玻璃行业发展趋势</w:t>
      </w:r>
      <w:r>
        <w:rPr>
          <w:rFonts w:hint="eastAsia"/>
        </w:rPr>
        <w:br/>
      </w:r>
      <w:r>
        <w:rPr>
          <w:rFonts w:hint="eastAsia"/>
        </w:rPr>
        <w:t>　　表 143： 客车玻璃行业主要驱动因素</w:t>
      </w:r>
      <w:r>
        <w:rPr>
          <w:rFonts w:hint="eastAsia"/>
        </w:rPr>
        <w:br/>
      </w:r>
      <w:r>
        <w:rPr>
          <w:rFonts w:hint="eastAsia"/>
        </w:rPr>
        <w:t>　　表 144： 客车玻璃行业供应链分析</w:t>
      </w:r>
      <w:r>
        <w:rPr>
          <w:rFonts w:hint="eastAsia"/>
        </w:rPr>
        <w:br/>
      </w:r>
      <w:r>
        <w:rPr>
          <w:rFonts w:hint="eastAsia"/>
        </w:rPr>
        <w:t>　　表 145： 客车玻璃上游原料供应商</w:t>
      </w:r>
      <w:r>
        <w:rPr>
          <w:rFonts w:hint="eastAsia"/>
        </w:rPr>
        <w:br/>
      </w:r>
      <w:r>
        <w:rPr>
          <w:rFonts w:hint="eastAsia"/>
        </w:rPr>
        <w:t>　　表 146： 客车玻璃主要地区不同应用客户分析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147： 客车玻璃典型经销商</w:t>
      </w:r>
      <w:r>
        <w:rPr>
          <w:rFonts w:hint="eastAsia"/>
        </w:rPr>
        <w:br/>
      </w:r>
      <w:r>
        <w:rPr>
          <w:rFonts w:hint="eastAsia"/>
        </w:rPr>
        <w:t>　　表 148： 研究范围</w:t>
      </w:r>
      <w:r>
        <w:rPr>
          <w:rFonts w:hint="eastAsia"/>
        </w:rPr>
        <w:br/>
      </w:r>
      <w:r>
        <w:rPr>
          <w:rFonts w:hint="eastAsia"/>
        </w:rPr>
        <w:t>　　表 149：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客车玻璃产品图片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全球不同产品类型客车玻璃销售额2021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全球不同产品类型客车玻璃市场份额2025 &amp; 2032</w:t>
      </w:r>
      <w:r>
        <w:rPr>
          <w:rFonts w:hint="eastAsia"/>
        </w:rPr>
        <w:br/>
      </w:r>
      <w:r>
        <w:rPr>
          <w:rFonts w:hint="eastAsia"/>
        </w:rPr>
        <w:t>　　图 4： 平面玻璃产品图片</w:t>
      </w:r>
      <w:r>
        <w:rPr>
          <w:rFonts w:hint="eastAsia"/>
        </w:rPr>
        <w:br/>
      </w:r>
      <w:r>
        <w:rPr>
          <w:rFonts w:hint="eastAsia"/>
        </w:rPr>
        <w:t>　　图 5： 单曲面玻璃产品图片</w:t>
      </w:r>
      <w:r>
        <w:rPr>
          <w:rFonts w:hint="eastAsia"/>
        </w:rPr>
        <w:br/>
      </w:r>
      <w:r>
        <w:rPr>
          <w:rFonts w:hint="eastAsia"/>
        </w:rPr>
        <w:t>　　图 6： 双曲面玻璃产品图片</w:t>
      </w:r>
      <w:r>
        <w:rPr>
          <w:rFonts w:hint="eastAsia"/>
        </w:rPr>
        <w:br/>
      </w:r>
      <w:r>
        <w:rPr>
          <w:rFonts w:hint="eastAsia"/>
        </w:rPr>
        <w:t>　　图 7： 全景玻璃产品图片</w:t>
      </w:r>
      <w:r>
        <w:rPr>
          <w:rFonts w:hint="eastAsia"/>
        </w:rPr>
        <w:br/>
      </w:r>
      <w:r>
        <w:rPr>
          <w:rFonts w:hint="eastAsia"/>
        </w:rPr>
        <w:t>　　图 8： 复杂异形玻璃产品图片</w:t>
      </w:r>
      <w:r>
        <w:rPr>
          <w:rFonts w:hint="eastAsia"/>
        </w:rPr>
        <w:br/>
      </w:r>
      <w:r>
        <w:rPr>
          <w:rFonts w:hint="eastAsia"/>
        </w:rPr>
        <w:t>　　图 9： 全球不同玻璃结构客车玻璃销售额2021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全球不同玻璃结构客车玻璃市场份额2025 &amp; 2032</w:t>
      </w:r>
      <w:r>
        <w:rPr>
          <w:rFonts w:hint="eastAsia"/>
        </w:rPr>
        <w:br/>
      </w:r>
      <w:r>
        <w:rPr>
          <w:rFonts w:hint="eastAsia"/>
        </w:rPr>
        <w:t>　　图 11： 单片钢化玻璃产品图片</w:t>
      </w:r>
      <w:r>
        <w:rPr>
          <w:rFonts w:hint="eastAsia"/>
        </w:rPr>
        <w:br/>
      </w:r>
      <w:r>
        <w:rPr>
          <w:rFonts w:hint="eastAsia"/>
        </w:rPr>
        <w:t>　　图 12： 夹层中空玻璃产品图片</w:t>
      </w:r>
      <w:r>
        <w:rPr>
          <w:rFonts w:hint="eastAsia"/>
        </w:rPr>
        <w:br/>
      </w:r>
      <w:r>
        <w:rPr>
          <w:rFonts w:hint="eastAsia"/>
        </w:rPr>
        <w:t>　　图 13： 多层复合玻璃产品图片</w:t>
      </w:r>
      <w:r>
        <w:rPr>
          <w:rFonts w:hint="eastAsia"/>
        </w:rPr>
        <w:br/>
      </w:r>
      <w:r>
        <w:rPr>
          <w:rFonts w:hint="eastAsia"/>
        </w:rPr>
        <w:t>　　图 14： 全球不同制造工艺客车玻璃销售额2021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全球不同制造工艺客车玻璃市场份额2025 &amp; 2032</w:t>
      </w:r>
      <w:r>
        <w:rPr>
          <w:rFonts w:hint="eastAsia"/>
        </w:rPr>
        <w:br/>
      </w:r>
      <w:r>
        <w:rPr>
          <w:rFonts w:hint="eastAsia"/>
        </w:rPr>
        <w:t>　　图 16： 热钢化玻璃产品图片</w:t>
      </w:r>
      <w:r>
        <w:rPr>
          <w:rFonts w:hint="eastAsia"/>
        </w:rPr>
        <w:br/>
      </w:r>
      <w:r>
        <w:rPr>
          <w:rFonts w:hint="eastAsia"/>
        </w:rPr>
        <w:t>　　图 17： 半钢化玻璃产品图片</w:t>
      </w:r>
      <w:r>
        <w:rPr>
          <w:rFonts w:hint="eastAsia"/>
        </w:rPr>
        <w:br/>
      </w:r>
      <w:r>
        <w:rPr>
          <w:rFonts w:hint="eastAsia"/>
        </w:rPr>
        <w:t>　　图 18： 化学强化玻璃产品图片</w:t>
      </w:r>
      <w:r>
        <w:rPr>
          <w:rFonts w:hint="eastAsia"/>
        </w:rPr>
        <w:br/>
      </w:r>
      <w:r>
        <w:rPr>
          <w:rFonts w:hint="eastAsia"/>
        </w:rPr>
        <w:t>　　图 19： 热弯玻璃产品图片</w:t>
      </w:r>
      <w:r>
        <w:rPr>
          <w:rFonts w:hint="eastAsia"/>
        </w:rPr>
        <w:br/>
      </w:r>
      <w:r>
        <w:rPr>
          <w:rFonts w:hint="eastAsia"/>
        </w:rPr>
        <w:t>　　图 20： 冷弯夹层玻璃产品图片</w:t>
      </w:r>
      <w:r>
        <w:rPr>
          <w:rFonts w:hint="eastAsia"/>
        </w:rPr>
        <w:br/>
      </w:r>
      <w:r>
        <w:rPr>
          <w:rFonts w:hint="eastAsia"/>
        </w:rPr>
        <w:t>　　图 21：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全球不同应用客车玻璃市场份额2025 &amp; 2032</w:t>
      </w:r>
      <w:r>
        <w:rPr>
          <w:rFonts w:hint="eastAsia"/>
        </w:rPr>
        <w:br/>
      </w:r>
      <w:r>
        <w:rPr>
          <w:rFonts w:hint="eastAsia"/>
        </w:rPr>
        <w:t>　　图 23： 小型客车</w:t>
      </w:r>
      <w:r>
        <w:rPr>
          <w:rFonts w:hint="eastAsia"/>
        </w:rPr>
        <w:br/>
      </w:r>
      <w:r>
        <w:rPr>
          <w:rFonts w:hint="eastAsia"/>
        </w:rPr>
        <w:t>　　图 24： 中型客车</w:t>
      </w:r>
      <w:r>
        <w:rPr>
          <w:rFonts w:hint="eastAsia"/>
        </w:rPr>
        <w:br/>
      </w:r>
      <w:r>
        <w:rPr>
          <w:rFonts w:hint="eastAsia"/>
        </w:rPr>
        <w:t>　　图 25： 大型客车</w:t>
      </w:r>
      <w:r>
        <w:rPr>
          <w:rFonts w:hint="eastAsia"/>
        </w:rPr>
        <w:br/>
      </w:r>
      <w:r>
        <w:rPr>
          <w:rFonts w:hint="eastAsia"/>
        </w:rPr>
        <w:t>　　图 26： 双层客车</w:t>
      </w:r>
      <w:r>
        <w:rPr>
          <w:rFonts w:hint="eastAsia"/>
        </w:rPr>
        <w:br/>
      </w:r>
      <w:r>
        <w:rPr>
          <w:rFonts w:hint="eastAsia"/>
        </w:rPr>
        <w:t>　　图 27： 2025年全球前五大生产商客车玻璃市场份额</w:t>
      </w:r>
      <w:r>
        <w:rPr>
          <w:rFonts w:hint="eastAsia"/>
        </w:rPr>
        <w:br/>
      </w:r>
      <w:r>
        <w:rPr>
          <w:rFonts w:hint="eastAsia"/>
        </w:rPr>
        <w:t>　　图 28： 2025年全球客车玻璃第一梯队、第二梯队和第三梯队厂商及市场份额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29： 全球客车玻璃产能、产量、产能利用率及发展趋势（2021-2032）&amp;（千平方米）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30： 全球客车玻璃产量、需求量及发展趋势（2021-2032）&amp;（千平方米）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31： 全球主要地区客车玻璃产量市场份额（2021-2032）</w:t>
      </w:r>
      <w:r>
        <w:rPr>
          <w:rFonts w:hint="eastAsia"/>
        </w:rPr>
        <w:br/>
      </w:r>
      <w:r>
        <w:rPr>
          <w:rFonts w:hint="eastAsia"/>
        </w:rPr>
        <w:t>　　图 32： 中国客车玻璃产能、产量、产能利用率及发展趋势（2021-2032）&amp;（千平方米）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33： 中国客车玻璃产量、市场需求量及发展趋势（2021-2032）&amp;（千平方米）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34： 全球客车玻璃市场销售额及增长率：（2021-2032）&amp;（万元）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全球市场客车玻璃市场规模：2021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36： 全球市场客车玻璃销量及增长率（2021-2032）&amp;（千平方米）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37： 全球市场客车玻璃价格趋势（2021-2032）&amp;（元/平方米）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38： 全球主要地区客车玻璃销售收入（2021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全球主要地区客车玻璃销售收入市场份额（2021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40： 北美市场客车玻璃销量及增长率（2021-2032）&amp;（千平方米）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41： 北美市场客车玻璃收入及增长率（2021-2032）&amp;（万元）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欧洲市场客车玻璃销量及增长率（2021-2032）&amp;（千平方米）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43： 欧洲市场客车玻璃收入及增长率（2021-2032）&amp;（万元）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中国市场客车玻璃销量及增长率（2021-2032）&amp;（千平方米）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45： 中国市场客车玻璃收入及增长率（2021-2032）&amp;（万元）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日本市场客车玻璃销量及增长率（2021-2032）&amp;（千平方米）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47： 日本市场客车玻璃收入及增长率（2021-2032）&amp;（万元）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东南亚市场客车玻璃销量及增长率（2021-2032）&amp;（千平方米）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49： 东南亚市场客车玻璃收入及增长率（2021-2032）&amp;（万元）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印度市场客车玻璃销量及增长率（2021-2032）&amp;（千平方米）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51： 印度市场客车玻璃收入及增长率（2021-2032）&amp;（万元）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南美市场客车玻璃销量及增长率（2021-2032）&amp;（千平方米）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53： 南美市场客车玻璃收入及增长率（2021-2032）&amp;（万元）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中东市场客车玻璃销量及增长率（2021-2032）&amp;（千平方米）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55： 中东市场客车玻璃收入及增长率（2021-2032）&amp;（万元）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全球不同产品类型客车玻璃价格走势（2021-2032）&amp;（元/平方米）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57： 全球不同应用客车玻璃价格走势（2021-2032）&amp;（元/平方米）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58： 客车玻璃中国企业SWOT分析</w:t>
      </w:r>
      <w:r>
        <w:rPr>
          <w:rFonts w:hint="eastAsia"/>
        </w:rPr>
        <w:br/>
      </w:r>
      <w:r>
        <w:rPr>
          <w:rFonts w:hint="eastAsia"/>
        </w:rPr>
        <w:t>　　图 59： 客车玻璃产业链</w:t>
      </w:r>
      <w:r>
        <w:rPr>
          <w:rFonts w:hint="eastAsia"/>
        </w:rPr>
        <w:br/>
      </w:r>
      <w:r>
        <w:rPr>
          <w:rFonts w:hint="eastAsia"/>
        </w:rPr>
        <w:t>　　图 60： 客车玻璃行业采购模式分析</w:t>
      </w:r>
      <w:r>
        <w:rPr>
          <w:rFonts w:hint="eastAsia"/>
        </w:rPr>
        <w:br/>
      </w:r>
      <w:r>
        <w:rPr>
          <w:rFonts w:hint="eastAsia"/>
        </w:rPr>
        <w:t>　　图 61： 客车玻璃行业生产模式</w:t>
      </w:r>
      <w:r>
        <w:rPr>
          <w:rFonts w:hint="eastAsia"/>
        </w:rPr>
        <w:br/>
      </w:r>
      <w:r>
        <w:rPr>
          <w:rFonts w:hint="eastAsia"/>
        </w:rPr>
        <w:t>　　图 62： 客车玻璃行业销售模式分析</w:t>
      </w:r>
      <w:r>
        <w:rPr>
          <w:rFonts w:hint="eastAsia"/>
        </w:rPr>
        <w:br/>
      </w:r>
      <w:r>
        <w:rPr>
          <w:rFonts w:hint="eastAsia"/>
        </w:rPr>
        <w:t>　　图 63： 关键采访目标</w:t>
      </w:r>
      <w:r>
        <w:rPr>
          <w:rFonts w:hint="eastAsia"/>
        </w:rPr>
        <w:br/>
      </w:r>
      <w:r>
        <w:rPr>
          <w:rFonts w:hint="eastAsia"/>
        </w:rPr>
        <w:t>　　图 64：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c103a69d3fb4b09" w:history="1">
        <w:r>
          <w:rPr>
            <w:rStyle w:val="Hyperlink"/>
          </w:rPr>
          <w:t>2026-2032年全球与中国客车玻璃发展现状分析及前景趋势预测报告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5933168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c103a69d3fb4b09" w:history="1">
        <w:r>
          <w:rPr>
            <w:rStyle w:val="Hyperlink"/>
          </w:rPr>
          <w:t>https://www.20087.com/8/16/KeCheBoLiHangYeQianJing.html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285c2a76df540cc" w:history="1">
      <w:r>
        <w:rPr>
          <w:rStyle w:val="Hyperlink"/>
        </w:rPr>
        <w:t>2026-2032年全球与中国客车玻璃发展现状分析及前景趋势预测报告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6/KeCheBoLiHangYeQianJing.html" TargetMode="External" Id="R3c103a69d3fb4b0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6/KeCheBoLiHangYeQianJing.html" TargetMode="External" Id="R1285c2a76df540c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2026-07-19T04:54:38Z</dcterms:created>
  <dcterms:modified xsi:type="dcterms:W3CDTF">2026-07-19T05:54:38Z</dcterms:modified>
  <dc:subject>2026-2032年全球与中国客车玻璃发展现状分析及前景趋势预测报告</dc:subject>
  <dc:title>2026-2032年全球与中国客车玻璃发展现状分析及前景趋势预测报告</dc:title>
  <cp:keywords>2026-2032年全球与中国客车玻璃发展现状分析及前景趋势预测报告</cp:keywords>
  <dc:description>2026-2032年全球与中国客车玻璃发展现状分析及前景趋势预测报告</dc:description>
</cp:coreProperties>
</file>