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319baa25d437e" w:history="1">
              <w:r>
                <w:rPr>
                  <w:rStyle w:val="Hyperlink"/>
                </w:rPr>
                <w:t>2025-2031年全球与中国室内装饰纸市场分析及发展前景预测报告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319baa25d437e" w:history="1">
              <w:r>
                <w:rPr>
                  <w:rStyle w:val="Hyperlink"/>
                </w:rPr>
                <w:t>2025-2031年全球与中国室内装饰纸市场分析及发展前景预测报告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319baa25d437e" w:history="1">
                <w:r>
                  <w:rPr>
                    <w:rStyle w:val="Hyperlink"/>
                  </w:rPr>
                  <w:t>https://www.20087.com/8/76/ShiNeiZhuangShiZhiFaZhanXianZhuangQianJing.html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饰纸是一种用于墙面装饰的纸质材料，近年来随着家装市场的快速发展和消费者对个性化装饰需求的增长，室内装饰纸得到了广泛应用。目前，室内装饰纸不仅具备丰富的图案和色彩，还能适应各种室内环境和风格需求。此外，通过采用环保材料和先进的印刷技术，室内装饰纸不仅具有良好的耐用性和环保性，还能提供防水、防污等额外功能。随着消费者对环保和健康要求的提高，越来越多的装饰纸采用天然材料和低VOC（挥发性有机化合物）的印刷工艺。</w:t>
      </w:r>
      <w:r>
        <w:rPr>
          <w:rFonts w:hint="eastAsia"/>
        </w:rPr>
        <w:br/>
      </w:r>
      <w:r>
        <w:rPr>
          <w:rFonts w:hint="eastAsia"/>
        </w:rPr>
        <w:t>　　未来，室内装饰纸将更加注重个性化和环保性能。一方面，通过集成先进的设计软件和定制化服务，室内装饰纸将能够提供更加多样化的图案选择，满足消费者的个性化需求。另一方面，随着可持续发展理念的普及，室内装饰纸将采用更多可回收材料和生物基材料，减少对环境的影响。此外，为了提高用户的使用体验，未来的装饰纸还将开发更多功能性产品，如具有吸音效果、抗菌性能等特色功能的装饰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319baa25d437e" w:history="1">
        <w:r>
          <w:rPr>
            <w:rStyle w:val="Hyperlink"/>
          </w:rPr>
          <w:t>2025-2031年全球与中国室内装饰纸市场分析及发展前景预测报告</w:t>
        </w:r>
      </w:hyperlink>
      <w:r>
        <w:rPr>
          <w:rFonts w:hint="eastAsia"/>
        </w:rPr>
        <w:t>》全面梳理了室内装饰纸产业链，结合市场需求和市场规模等数据，深入剖析室内装饰纸行业现状。报告详细探讨了室内装饰纸市场竞争格局，重点关注重点企业及其品牌影响力，并分析了室内装饰纸价格机制和细分市场特征。通过对室内装饰纸技术现状及未来方向的评估，报告展望了室内装饰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室内装饰纸市场概述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按照不同产品类型，室内装饰纸主要可以分为如下几个类别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全球不同产品类型室内装饰纸销售额增长趋势2020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普通装饰纸</w:t>
      </w:r>
      <w:r>
        <w:rPr>
          <w:rFonts w:hint="eastAsia"/>
        </w:rPr>
        <w:br/>
      </w:r>
      <w:r>
        <w:rPr>
          <w:rFonts w:hint="eastAsia"/>
        </w:rPr>
        <w:t>　　　　1.2.3 印刷装饰纸</w:t>
      </w:r>
      <w:r>
        <w:rPr>
          <w:rFonts w:hint="eastAsia"/>
        </w:rPr>
        <w:br/>
      </w:r>
      <w:r>
        <w:rPr>
          <w:rFonts w:hint="eastAsia"/>
        </w:rPr>
        <w:t>　　1.3 从不同应用，室内装饰纸主要包括如下几个方面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全球不同应用室内装饰纸销售额增长趋势2020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公共设施</w:t>
      </w:r>
      <w:r>
        <w:rPr>
          <w:rFonts w:hint="eastAsia"/>
        </w:rPr>
        <w:br/>
      </w:r>
      <w:r>
        <w:rPr>
          <w:rFonts w:hint="eastAsia"/>
        </w:rPr>
        <w:t>　　1.4 室内装饰纸行业背景、发展历史、现状及趋势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室内装饰纸行业目前现状分析</w:t>
      </w:r>
      <w:r>
        <w:rPr>
          <w:rFonts w:hint="eastAsia"/>
        </w:rPr>
        <w:br/>
      </w:r>
      <w:r>
        <w:rPr>
          <w:rFonts w:hint="eastAsia"/>
        </w:rPr>
        <w:t>　　　　1.4.2 室内装饰纸发展趋势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全球室内装饰纸总体规模分析</w:t>
      </w:r>
      <w:r>
        <w:rPr>
          <w:rFonts w:hint="eastAsia"/>
        </w:rPr>
        <w:br/>
      </w:r>
      <w:r>
        <w:rPr>
          <w:rFonts w:hint="eastAsia"/>
        </w:rPr>
        <w:t>　　2.1 全球室内装饰纸供需现状及预测（2020-2031）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全球室内装饰纸产能、产量、产能利用率及发展趋势（2020-2031）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全球室内装饰纸产量、需求量及发展趋势（2020-2031）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全球主要地区室内装饰纸产量及发展趋势（2020-2031）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全球主要地区室内装饰纸产量（2020-2025）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全球主要地区室内装饰纸产量（2025-2031）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全球主要地区室内装饰纸产量市场份额（2020-2031）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中国室内装饰纸供需现状及预测（2020-2031）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中国室内装饰纸产能、产量、产能利用率及发展趋势（2020-2031）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中国室内装饰纸产量、市场需求量及发展趋势（2020-2031）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全球室内装饰纸销量及销售额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全球市场室内装饰纸销售额（2020-2031）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全球市场室内装饰纸销量（2020-2031）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全球市场室内装饰纸价格趋势（2020-2031）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全球市场主要厂商室内装饰纸产能市场份额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全球市场主要厂商室内装饰纸销量（2020-2025）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全球市场主要厂商室内装饰纸销量（2020-2025）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全球市场主要厂商室内装饰纸销售收入（2020-2025）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全球市场主要厂商室内装饰纸销售价格（2020-2025）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2025年全球主要生产商室内装饰纸收入排名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中国市场主要厂商室内装饰纸销量（2020-2025）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中国市场主要厂商室内装饰纸销量（2020-2025）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中国市场主要厂商室内装饰纸销售收入（2020-2025）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2025年中国主要生产商室内装饰纸收入排名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中国市场主要厂商室内装饰纸销售价格（2020-2025）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全球主要厂商室内装饰纸总部及产地分布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全球主要厂商成立时间及室内装饰纸商业化日期</w:t>
      </w:r>
      <w:r>
        <w:rPr>
          <w:rFonts w:hint="eastAsia"/>
        </w:rPr>
        <w:br/>
      </w:r>
      <w:r>
        <w:rPr>
          <w:rFonts w:hint="eastAsia"/>
        </w:rPr>
        <w:t>　　3.6 全球主要厂商室内装饰纸产品类型及应用</w:t>
      </w:r>
      <w:r>
        <w:rPr>
          <w:rFonts w:hint="eastAsia"/>
        </w:rPr>
        <w:br/>
      </w:r>
      <w:r>
        <w:rPr>
          <w:rFonts w:hint="eastAsia"/>
        </w:rPr>
        <w:t>　　3.7 室内装饰纸行业集中度、竞争程度分析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室内装饰纸行业集中度分析：2025年全球Top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全球室内装饰纸第一梯队、第二梯队和第三梯队生产商（品牌）及市场份额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全球室内装饰纸主要地区分析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全球主要地区室内装饰纸市场规模分析：2020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全球主要地区室内装饰纸销售收入及市场份额（2020-2025年）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全球主要地区室内装饰纸销售收入预测（2025-2031年）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全球主要地区室内装饰纸销量分析：2020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全球主要地区室内装饰纸销量及市场份额（2020-2025年）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全球主要地区室内装饰纸销量及市场份额预测（2025-2031）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北美市场室内装饰纸销量、收入及增长率（2020-2031）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欧洲市场室内装饰纸销量、收入及增长率（2020-2031）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中国市场室内装饰纸销量、收入及增长率（2020-2031）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日本市场室内装饰纸销量、收入及增长率（2020-2031）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东南亚市场室内装饰纸销量、收入及增长率（2020-2031）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印度市场室内装饰纸销量、收入及增长率（2020-2031）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室内装饰纸销量、收入、价格及毛利率（2020-2025）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室内装饰纸销量、收入、价格及毛利率（2020-2025）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室内装饰纸销量、收入、价格及毛利率（2020-2025）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室内装饰纸销量、收入、价格及毛利率（2020-2025）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室内装饰纸销量、收入、价格及毛利率（2020-2025）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室内装饰纸销量、收入、价格及毛利率（2020-2025）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室内装饰纸销量、收入、价格及毛利率（2020-2025）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室内装饰纸销量、收入、价格及毛利率（2020-2025）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室内装饰纸销量、收入、价格及毛利率（2020-2025）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室内装饰纸销量、收入、价格及毛利率（2020-2025）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室内装饰纸销量、收入、价格及毛利率（2020-2025）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室内装饰纸销量、收入、价格及毛利率（2020-2025）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室内装饰纸销量、收入、价格及毛利率（2020-2025）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室内装饰纸销量、收入、价格及毛利率（2020-2025）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不同产品类型室内装饰纸分析</w:t>
      </w:r>
      <w:r>
        <w:rPr>
          <w:rFonts w:hint="eastAsia"/>
        </w:rPr>
        <w:br/>
      </w:r>
      <w:r>
        <w:rPr>
          <w:rFonts w:hint="eastAsia"/>
        </w:rPr>
        <w:t>　　6.1 全球不同产品类型室内装饰纸销量（2020-2031）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全球不同产品类型室内装饰纸销量及市场份额（2020-2025）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全球不同产品类型室内装饰纸销量预测（2025-2031）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全球不同产品类型室内装饰纸收入（2020-2031）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全球不同产品类型室内装饰纸收入及市场份额（2020-2025）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全球不同产品类型室内装饰纸收入预测（2025-2031）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全球不同产品类型室内装饰纸价格走势（2020-2031）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不同应用室内装饰纸分析</w:t>
      </w:r>
      <w:r>
        <w:rPr>
          <w:rFonts w:hint="eastAsia"/>
        </w:rPr>
        <w:br/>
      </w:r>
      <w:r>
        <w:rPr>
          <w:rFonts w:hint="eastAsia"/>
        </w:rPr>
        <w:t>　　7.1 全球不同应用室内装饰纸销量（2020-2031）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全球不同应用室内装饰纸销量及市场份额（2020-2025）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全球不同应用室内装饰纸销量预测（2025-2031）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全球不同应用室内装饰纸收入（2020-2031）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全球不同应用室内装饰纸收入及市场份额（2020-2025）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全球不同应用室内装饰纸收入预测（2025-2031）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全球不同应用室内装饰纸价格走势（2020-2031）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室内装饰纸产业链分析</w:t>
      </w:r>
      <w:r>
        <w:rPr>
          <w:rFonts w:hint="eastAsia"/>
        </w:rPr>
        <w:br/>
      </w:r>
      <w:r>
        <w:rPr>
          <w:rFonts w:hint="eastAsia"/>
        </w:rPr>
        <w:t>　　8.2 室内装饰纸产业上游供应分析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室内装饰纸下游典型客户</w:t>
      </w:r>
      <w:r>
        <w:rPr>
          <w:rFonts w:hint="eastAsia"/>
        </w:rPr>
        <w:br/>
      </w:r>
      <w:r>
        <w:rPr>
          <w:rFonts w:hint="eastAsia"/>
        </w:rPr>
        <w:t>　　8.4 室内装饰纸销售渠道分析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室内装饰纸行业发展机遇及主要驱动因素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室内装饰纸行业发展面临的风险</w:t>
      </w:r>
      <w:r>
        <w:rPr>
          <w:rFonts w:hint="eastAsia"/>
        </w:rPr>
        <w:br/>
      </w:r>
      <w:r>
        <w:rPr>
          <w:rFonts w:hint="eastAsia"/>
        </w:rPr>
        <w:t>　　9.3 室内装饰纸行业政策分析</w:t>
      </w:r>
      <w:r>
        <w:rPr>
          <w:rFonts w:hint="eastAsia"/>
        </w:rPr>
        <w:br/>
      </w:r>
      <w:r>
        <w:rPr>
          <w:rFonts w:hint="eastAsia"/>
        </w:rPr>
        <w:t>　　9.4 室内装饰纸中国企业SWOT分析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全球不同产品类型室内装饰纸销售额增长（CAGR）趋势2020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室内装饰纸行业目前发展现状</w:t>
      </w:r>
      <w:r>
        <w:rPr>
          <w:rFonts w:hint="eastAsia"/>
        </w:rPr>
        <w:br/>
      </w:r>
      <w:r>
        <w:rPr>
          <w:rFonts w:hint="eastAsia"/>
        </w:rPr>
        <w:t>　　表 4： 室内装饰纸发展趋势</w:t>
      </w:r>
      <w:r>
        <w:rPr>
          <w:rFonts w:hint="eastAsia"/>
        </w:rPr>
        <w:br/>
      </w:r>
      <w:r>
        <w:rPr>
          <w:rFonts w:hint="eastAsia"/>
        </w:rPr>
        <w:t>　　表 5： 全球主要地区室内装饰纸产量增速（CAGR）：（2020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全球主要地区室内装饰纸产量（2020-2025）&amp;（吨）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全球主要地区室内装饰纸产量（2025-2031）&amp;（吨）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全球主要地区室内装饰纸产量市场份额（2020-2025）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全球主要地区室内装饰纸产量（2025-2031）&amp;（吨）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全球市场主要厂商室内装饰纸产能（2024-2025）&amp;（吨）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全球市场主要厂商室内装饰纸销量（2020-2025）&amp;（吨）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全球市场主要厂商室内装饰纸销量市场份额（2020-2025）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全球市场主要厂商室内装饰纸销售收入（2020-2025）&amp;（百万美元）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全球市场主要厂商室内装饰纸销售收入市场份额（2020-2025）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全球市场主要厂商室内装饰纸销售价格（2020-2025）&amp;（美元/吨）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2025年全球主要生产商室内装饰纸收入排名（百万美元）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中国市场主要厂商室内装饰纸销量（2020-2025）&amp;（吨）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中国市场主要厂商室内装饰纸销量市场份额（2020-2025）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中国市场主要厂商室内装饰纸销售收入（2020-2025）&amp;（百万美元）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中国市场主要厂商室内装饰纸销售收入市场份额（2020-2025）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2025年中国主要生产商室内装饰纸收入排名（百万美元）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中国市场主要厂商室内装饰纸销售价格（2020-2025）&amp;（美元/吨）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全球主要厂商室内装饰纸总部及产地分布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全球主要厂商成立时间及室内装饰纸商业化日期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全球主要厂商室内装饰纸产品类型及应用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2025年全球室内装饰纸主要厂商市场地位（第一梯队、第二梯队和第三梯队）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全球室内装饰纸市场投资、并购等现状分析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全球主要地区室内装饰纸销售收入增速：（2020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全球主要地区室内装饰纸销售收入（2020-2025）&amp;（百万美元）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全球主要地区室内装饰纸销售收入市场份额（2020-2025）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全球主要地区室内装饰纸收入（2025-2031）&amp;（百万美元）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全球主要地区室内装饰纸收入市场份额（2025-2031）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全球主要地区室内装饰纸销量（吨）：2020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全球主要地区室内装饰纸销量（2020-2025）&amp;（吨）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全球主要地区室内装饰纸销量市场份额（2020-2025）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全球主要地区室内装饰纸销量（2025-2031）&amp;（吨）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全球主要地区室内装饰纸销量份额（2025-2031）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室内装饰纸销量（吨）、收入（百万美元）、价格（美元/吨）及毛利率（2020-2025）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室内装饰纸销量（吨）、收入（百万美元）、价格（美元/吨）及毛利率（2020-2025）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室内装饰纸销量（吨）、收入（百万美元）、价格（美元/吨）及毛利率（2020-2025）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室内装饰纸销量（吨）、收入（百万美元）、价格（美元/吨）及毛利率（2020-2025）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室内装饰纸销量（吨）、收入（百万美元）、价格（美元/吨）及毛利率（2020-2025）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室内装饰纸销量（吨）、收入（百万美元）、价格（美元/吨）及毛利率（2020-2025）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室内装饰纸销量（吨）、收入（百万美元）、价格（美元/吨）及毛利率（2020-2025）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室内装饰纸销量（吨）、收入（百万美元）、价格（美元/吨）及毛利率（2020-2025）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室内装饰纸销量（吨）、收入（百万美元）、价格（美元/吨）及毛利率（2020-2025）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室内装饰纸销量（吨）、收入（百万美元）、价格（美元/吨）及毛利率（2020-2025）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室内装饰纸销量（吨）、收入（百万美元）、价格（美元/吨）及毛利率（2020-2025）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室内装饰纸销量（吨）、收入（百万美元）、价格（美元/吨）及毛利率（2020-2025）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室内装饰纸销量（吨）、收入（百万美元）、价格（美元/吨）及毛利率（2020-2025）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室内装饰纸生产基地、销售区域、竞争对手及市场地位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室内装饰纸产品规格、参数及市场应用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室内装饰纸销量（吨）、收入（百万美元）、价格（美元/吨）及毛利率（2020-2025）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全球不同产品类型室内装饰纸销量（2020-2025年）&amp;（吨）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全球不同产品类型室内装饰纸销量市场份额（2020-2025）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全球不同产品类型室内装饰纸销量预测（2025-2031）&amp;（吨）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全球市场不同产品类型室内装饰纸销量市场份额预测（2025-2031）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全球不同产品类型室内装饰纸收入（2020-2025年）&amp;（百万美元）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全球不同产品类型室内装饰纸收入市场份额（2020-2025）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全球不同产品类型室内装饰纸收入预测（2025-2031）&amp;（百万美元）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全球不同产品类型室内装饰纸收入市场份额预测（2025-2031）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全球不同应用室内装饰纸销量（2020-2025年）&amp;（吨）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全球不同应用室内装饰纸销量市场份额（2020-2025）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全球不同应用室内装饰纸销量预测（2025-2031）&amp;（吨）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全球市场不同应用室内装饰纸销量市场份额预测（2025-2031）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全球不同应用室内装饰纸收入（2020-2025年）&amp;（百万美元）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全球不同应用室内装饰纸收入市场份额（2020-2025）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全球不同应用室内装饰纸收入预测（2025-2031）&amp;（百万美元）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全球不同应用室内装饰纸收入市场份额预测（2025-2031）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室内装饰纸上游原料供应商及联系方式列表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室内装饰纸典型客户列表</w:t>
      </w:r>
      <w:r>
        <w:rPr>
          <w:rFonts w:hint="eastAsia"/>
        </w:rPr>
        <w:br/>
      </w:r>
      <w:r>
        <w:rPr>
          <w:rFonts w:hint="eastAsia"/>
        </w:rPr>
        <w:t>　　表 126： 室内装饰纸主要销售模式及销售渠道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室内装饰纸行业发展机遇及主要驱动因素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室内装饰纸行业发展面临的风险</w:t>
      </w:r>
      <w:r>
        <w:rPr>
          <w:rFonts w:hint="eastAsia"/>
        </w:rPr>
        <w:br/>
      </w:r>
      <w:r>
        <w:rPr>
          <w:rFonts w:hint="eastAsia"/>
        </w:rPr>
        <w:t>　　表 129： 室内装饰纸行业政策分析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室内装饰纸产品图片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全球不同产品类型室内装饰纸销售额2020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全球不同产品类型室内装饰纸市场份额2024 VS 2025</w:t>
      </w:r>
      <w:r>
        <w:rPr>
          <w:rFonts w:hint="eastAsia"/>
        </w:rPr>
        <w:br/>
      </w:r>
      <w:r>
        <w:rPr>
          <w:rFonts w:hint="eastAsia"/>
        </w:rPr>
        <w:t>　　图 4： 普通装饰纸产品图片</w:t>
      </w:r>
      <w:r>
        <w:rPr>
          <w:rFonts w:hint="eastAsia"/>
        </w:rPr>
        <w:br/>
      </w:r>
      <w:r>
        <w:rPr>
          <w:rFonts w:hint="eastAsia"/>
        </w:rPr>
        <w:t>　　图 5： 印刷装饰纸产品图片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全球不同应用室内装饰纸市场份额2024 VS 2025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公共设施</w:t>
      </w:r>
      <w:r>
        <w:rPr>
          <w:rFonts w:hint="eastAsia"/>
        </w:rPr>
        <w:br/>
      </w:r>
      <w:r>
        <w:rPr>
          <w:rFonts w:hint="eastAsia"/>
        </w:rPr>
        <w:t>　　图 11： 全球室内装饰纸产能、产量、产能利用率及发展趋势（2020-2031）&amp;（吨）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全球室内装饰纸产量、需求量及发展趋势（2020-2031）&amp;（吨）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全球主要地区室内装饰纸产量（2020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全球主要地区室内装饰纸产量市场份额（2020-2031）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中国室内装饰纸产能、产量、产能利用率及发展趋势（2020-2031）&amp;（吨）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中国室内装饰纸产量、市场需求量及发展趋势（2020-2031）&amp;（吨）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全球室内装饰纸市场销售额及增长率：（2020-2031）&amp;（百万美元）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全球市场室内装饰纸市场规模：2020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全球市场室内装饰纸销量及增长率（2020-2031）&amp;（吨）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全球市场室内装饰纸价格趋势（2020-2031）&amp;（美元/吨）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2025年全球市场主要厂商室内装饰纸销量市场份额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2025年全球市场主要厂商室内装饰纸收入市场份额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2025年中国市场主要厂商室内装饰纸销量市场份额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2025年中国市场主要厂商室内装饰纸收入市场份额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2025年全球前五大生产商室内装饰纸市场份额</w:t>
      </w:r>
      <w:r>
        <w:rPr>
          <w:rFonts w:hint="eastAsia"/>
        </w:rPr>
        <w:br/>
      </w:r>
      <w:r>
        <w:rPr>
          <w:rFonts w:hint="eastAsia"/>
        </w:rPr>
        <w:t>　　图 26： 2025年全球室内装饰纸第一梯队、第二梯队和第三梯队厂商及市场份额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全球主要地区室内装饰纸销售收入（2020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全球主要地区室内装饰纸销售收入市场份额（2024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北美市场室内装饰纸销量及增长率（2020-2031）&amp;（吨）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北美市场室内装饰纸收入及增长率（2020-2031）&amp;（百万美元）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欧洲市场室内装饰纸销量及增长率（2020-2031）&amp;（吨）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欧洲市场室内装饰纸收入及增长率（2020-2031）&amp;（百万美元）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中国市场室内装饰纸销量及增长率（2020-2031）&amp;（吨）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中国市场室内装饰纸收入及增长率（2020-2031）&amp;（百万美元）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日本市场室内装饰纸销量及增长率（2020-2031）&amp;（吨）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日本市场室内装饰纸收入及增长率（2020-2031）&amp;（百万美元）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东南亚市场室内装饰纸销量及增长率（2020-2031）&amp;（吨）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东南亚市场室内装饰纸收入及增长率（2020-2031）&amp;（百万美元）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印度市场室内装饰纸销量及增长率（2020-2031）&amp;（吨）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印度市场室内装饰纸收入及增长率（2020-2031）&amp;（百万美元）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全球不同产品类型室内装饰纸价格走势（2020-2031）&amp;（美元/吨）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全球不同应用室内装饰纸价格走势（2020-2031）&amp;（美元/吨）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室内装饰纸产业链</w:t>
      </w:r>
      <w:r>
        <w:rPr>
          <w:rFonts w:hint="eastAsia"/>
        </w:rPr>
        <w:br/>
      </w:r>
      <w:r>
        <w:rPr>
          <w:rFonts w:hint="eastAsia"/>
        </w:rPr>
        <w:t>　　图 44： 室内装饰纸中国企业SWOT分析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319baa25d437e" w:history="1">
        <w:r>
          <w:rPr>
            <w:rStyle w:val="Hyperlink"/>
          </w:rPr>
          <w:t>2025-2031年全球与中国室内装饰纸市场分析及发展前景预测报告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319baa25d437e" w:history="1">
        <w:r>
          <w:rPr>
            <w:rStyle w:val="Hyperlink"/>
          </w:rPr>
          <w:t>https://www.20087.com/8/76/ShiNeiZhuangShiZhiFaZhanXianZhuangQianJing.html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热点：室内装饰纸面石膏板规格重量表、室内装饰纸灯笼可以挂一年吗、室内装修纸、家居装饰纸、装饰纸面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3a6b78303c458c" w:history="1">
      <w:r>
        <w:rPr>
          <w:rStyle w:val="Hyperlink"/>
        </w:rPr>
        <w:t>2025-2031年全球与中国室内装饰纸市场分析及发展前景预测报告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hiNeiZhuangShiZhiFaZhanXianZhuangQianJing.html" TargetMode="External" Id="R4e2319baa25d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hiNeiZhuangShiZhiFaZhanXianZhuangQianJing.html" TargetMode="External" Id="R103a6b78303c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2025-01-22T04:48:00Z</dcterms:created>
  <dcterms:modified xsi:type="dcterms:W3CDTF">2025-01-22T05:48:00Z</dcterms:modified>
  <dc:subject>2025-2031年全球与中国室内装饰纸市场分析及发展前景预测报告</dc:subject>
  <dc:title>2025-2031年全球与中国室内装饰纸市场分析及发展前景预测报告</dc:title>
  <cp:keywords>2025-2031年全球与中国室内装饰纸市场分析及发展前景预测报告</cp:keywords>
  <dc:description>2025-2031年全球与中国室内装饰纸市场分析及发展前景预测报告</dc:description>
</cp:coreProperties>
</file>