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39e4240154a8b" w:history="1">
              <w:r>
                <w:rPr>
                  <w:rStyle w:val="Hyperlink"/>
                </w:rPr>
                <w:t>2025-2031年中国对氨基苯乙酸市场调研与行业前景分析报告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39e4240154a8b" w:history="1">
              <w:r>
                <w:rPr>
                  <w:rStyle w:val="Hyperlink"/>
                </w:rPr>
                <w:t>2025-2031年中国对氨基苯乙酸市场调研与行业前景分析报告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39e4240154a8b" w:history="1">
                <w:r>
                  <w:rPr>
                    <w:rStyle w:val="Hyperlink"/>
                  </w:rPr>
                  <w:t>https://www.20087.com/8/66/DuiAnJiBenYiSuanHangYeQianJing.html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乙酸是一种重要的有机中间体，广泛应用于医药、染料、农药和香料的合成。近年来，随着相关行业对精细化学品需求的增长，对氨基苯乙酸的生产工艺不断优化，采用绿色化学原理，减少副产物，提高产品纯度和收率。同时，通过生物催化和酶工程技术，探索更环保、更高效的生产路线。</w:t>
      </w:r>
      <w:r>
        <w:rPr>
          <w:rFonts w:hint="eastAsia"/>
        </w:rPr>
        <w:br/>
      </w:r>
      <w:r>
        <w:rPr>
          <w:rFonts w:hint="eastAsia"/>
        </w:rPr>
        <w:t>　　未来，对氨基苯乙酸的生产将更加注重可持续性和安全性。一方面，通过开发可再生原料来源，如生物质衍生的原料，减少对石化资源的依赖，实现绿色生产。另一方面，结合连续流化学和智能控制，对氨基苯乙酸的生产将实现自动化和连续化，提高反应效率，减少能耗和人工干预，降低生产成本和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39e4240154a8b" w:history="1">
        <w:r>
          <w:rPr>
            <w:rStyle w:val="Hyperlink"/>
          </w:rPr>
          <w:t>2025-2031年中国对氨基苯乙酸市场调研与行业前景分析报告</w:t>
        </w:r>
      </w:hyperlink>
      <w:r>
        <w:rPr>
          <w:rFonts w:hint="eastAsia"/>
        </w:rPr>
        <w:t>》从产业链视角出发，系统分析了对氨基苯乙酸行业的市场现状与需求动态，详细解读了对氨基苯乙酸市场规模、价格波动及上下游影响因素。报告深入剖析了对氨基苯乙酸细分领域的发展特点，基于权威数据对市场前景及未来趋势进行了科学预测，同时揭示了对氨基苯乙酸重点企业的竞争格局与市场集中度变化。报告客观翔实地指出了对氨基苯乙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对氨基苯乙酸行业界定及应用领域</w:t>
      </w:r>
      <w:r>
        <w:rPr>
          <w:rFonts w:hint="eastAsia"/>
        </w:rPr>
        <w:br/>
      </w:r>
      <w:r>
        <w:rPr>
          <w:rFonts w:hint="eastAsia"/>
        </w:rPr>
        <w:t>　　第一节 对氨基苯乙酸行业定义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对氨基苯乙酸主要应用领域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2024-2025年全球对氨基苯乙酸行业市场调研分析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全球对氨基苯乙酸行业经济环境分析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全球对氨基苯乙酸市场总体情况分析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一、全球对氨基苯乙酸行业的发展特点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二、全球对氨基苯乙酸市场结构</w:t>
      </w:r>
      <w:r>
        <w:rPr>
          <w:rFonts w:hint="eastAsia"/>
        </w:rPr>
        <w:br/>
      </w:r>
      <w:r>
        <w:rPr>
          <w:rFonts w:hint="eastAsia"/>
        </w:rPr>
        <w:t>　　　　三、全球对氨基苯乙酸行业竞争格局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全球主要国家（地区）对氨基苯乙酸市场分析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2025-2031年全球对氨基苯乙酸行业发展趋势预测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2024-2025年对氨基苯乙酸行业发展环境分析</w:t>
      </w:r>
      <w:r>
        <w:rPr>
          <w:rFonts w:hint="eastAsia"/>
        </w:rPr>
        <w:br/>
      </w:r>
      <w:r>
        <w:rPr>
          <w:rFonts w:hint="eastAsia"/>
        </w:rPr>
        <w:t>　　第一节 对氨基苯乙酸行业环境分析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对氨基苯乙酸行业相关政策、法规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2024-2025年对氨基苯乙酸行业技术发展现状及趋势分析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对氨基苯乙酸行业技术发展现状分析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国内外对氨基苯乙酸行业技术差异与原因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对氨基苯乙酸行业技术发展方向、趋势预测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提升对氨基苯乙酸行业技术能力策略建议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中国对氨基苯乙酸行业供给、需求分析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2024-2025年中国对氨基苯乙酸市场现状</w:t>
      </w:r>
      <w:r>
        <w:rPr>
          <w:rFonts w:hint="eastAsia"/>
        </w:rPr>
        <w:br/>
      </w:r>
      <w:r>
        <w:rPr>
          <w:rFonts w:hint="eastAsia"/>
        </w:rPr>
        <w:t>　　第二节 中国对氨基苯乙酸行业产量情况分析及预测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一、对氨基苯乙酸总体产能规模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、2019-2024年中国对氨基苯乙酸产量统计分析</w:t>
      </w:r>
      <w:r>
        <w:rPr>
          <w:rFonts w:hint="eastAsia"/>
        </w:rPr>
        <w:br/>
      </w:r>
      <w:r>
        <w:rPr>
          <w:rFonts w:hint="eastAsia"/>
        </w:rPr>
        <w:t>　　　　三、对氨基苯乙酸生产区域分布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四、2025-2031年中国对氨基苯乙酸产量预测分析</w:t>
      </w:r>
      <w:r>
        <w:rPr>
          <w:rFonts w:hint="eastAsia"/>
        </w:rPr>
        <w:br/>
      </w:r>
      <w:r>
        <w:rPr>
          <w:rFonts w:hint="eastAsia"/>
        </w:rPr>
        <w:t>　　第三节 中国对氨基苯乙酸市场需求情况分析及预测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一、中国对氨基苯乙酸市场需求特点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二、2019-2024年中国对氨基苯乙酸市场需求统计</w:t>
      </w:r>
      <w:r>
        <w:rPr>
          <w:rFonts w:hint="eastAsia"/>
        </w:rPr>
        <w:br/>
      </w:r>
      <w:r>
        <w:rPr>
          <w:rFonts w:hint="eastAsia"/>
        </w:rPr>
        <w:t>　　　　三、对氨基苯乙酸市场饱和度</w:t>
      </w:r>
      <w:r>
        <w:rPr>
          <w:rFonts w:hint="eastAsia"/>
        </w:rPr>
        <w:br/>
      </w:r>
      <w:r>
        <w:rPr>
          <w:rFonts w:hint="eastAsia"/>
        </w:rPr>
        <w:t>　　　　四、影响对氨基苯乙酸市场需求的因素</w:t>
      </w:r>
      <w:r>
        <w:rPr>
          <w:rFonts w:hint="eastAsia"/>
        </w:rPr>
        <w:br/>
      </w:r>
      <w:r>
        <w:rPr>
          <w:rFonts w:hint="eastAsia"/>
        </w:rPr>
        <w:t>　　　　五、对氨基苯乙酸市场潜力分析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六、2025-2031年中国对氨基苯乙酸市场需求预测分析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中国对氨基苯乙酸行业进出口分析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一、2019-2024年对氨基苯乙酸进口量及增速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三、2025-2031年对氨基苯乙酸进口量及增速预测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一、2019-2024年对氨基苯乙酸出口量及增速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三、2025-2031年对氨基苯乙酸出口量及增速预测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中国对氨基苯乙酸行业重点地区调研分析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一、中国对氨基苯乙酸行业区域市场分布情况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二、**地区对氨基苯乙酸行业市场需求规模情况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三、**地区对氨基苯乙酸行业市场需求规模情况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四、**地区对氨基苯乙酸行业市场需求规模情况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五、**地区对氨基苯乙酸行业市场需求规模情况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六、**地区对氨基苯乙酸行业市场需求规模情况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2024-2025年中国对氨基苯乙酸细分行业调研</w:t>
      </w:r>
      <w:r>
        <w:rPr>
          <w:rFonts w:hint="eastAsia"/>
        </w:rPr>
        <w:br/>
      </w:r>
      <w:r>
        <w:rPr>
          <w:rFonts w:hint="eastAsia"/>
        </w:rPr>
        <w:t>　　第一节 主要对氨基苯乙酸细分行业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对氨基苯乙酸行业重点企业发展调研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2025年中国对氨基苯乙酸企业营销及发展建议</w:t>
      </w:r>
      <w:r>
        <w:rPr>
          <w:rFonts w:hint="eastAsia"/>
        </w:rPr>
        <w:br/>
      </w:r>
      <w:r>
        <w:rPr>
          <w:rFonts w:hint="eastAsia"/>
        </w:rPr>
        <w:t>　　第一节 对氨基苯乙酸企业营销策略分析及建议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对氨基苯乙酸企业营销策略分析</w:t>
      </w:r>
      <w:r>
        <w:rPr>
          <w:rFonts w:hint="eastAsia"/>
        </w:rPr>
        <w:br/>
      </w:r>
      <w:r>
        <w:rPr>
          <w:rFonts w:hint="eastAsia"/>
        </w:rPr>
        <w:t>　　　　一、对氨基苯乙酸企业营销策略</w:t>
      </w:r>
      <w:r>
        <w:rPr>
          <w:rFonts w:hint="eastAsia"/>
        </w:rPr>
        <w:br/>
      </w:r>
      <w:r>
        <w:rPr>
          <w:rFonts w:hint="eastAsia"/>
        </w:rPr>
        <w:t>　　　　二、对氨基苯乙酸企业经验借鉴</w:t>
      </w:r>
      <w:r>
        <w:rPr>
          <w:rFonts w:hint="eastAsia"/>
        </w:rPr>
        <w:br/>
      </w:r>
      <w:r>
        <w:rPr>
          <w:rFonts w:hint="eastAsia"/>
        </w:rPr>
        <w:t>　　第三节 对氨基苯乙酸企业营销模式演化与创新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对氨基苯乙酸企业经营发展分析及建议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一、对氨基苯乙酸企业存在的问题</w:t>
      </w:r>
      <w:r>
        <w:rPr>
          <w:rFonts w:hint="eastAsia"/>
        </w:rPr>
        <w:br/>
      </w:r>
      <w:r>
        <w:rPr>
          <w:rFonts w:hint="eastAsia"/>
        </w:rPr>
        <w:t>　　　　二、对氨基苯乙酸企业应对的策略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对氨基苯乙酸行业发展趋势及投资风险预警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2025年对氨基苯乙酸市场前景分析</w:t>
      </w:r>
      <w:r>
        <w:rPr>
          <w:rFonts w:hint="eastAsia"/>
        </w:rPr>
        <w:br/>
      </w:r>
      <w:r>
        <w:rPr>
          <w:rFonts w:hint="eastAsia"/>
        </w:rPr>
        <w:t>　　第二节 2025年对氨基苯乙酸行业发展趋势预测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影响对氨基苯乙酸行业发展的主要因素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一、2025年影响对氨基苯乙酸行业运行的有利因素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二、2025年影响对氨基苯乙酸行业运行的稳定因素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三、2025年影响对氨基苯乙酸行业运行的不利因素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四、2025年中国对氨基苯乙酸行业发展面临的挑战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五、2025年中国对氨基苯乙酸行业发展面临的机遇</w:t>
      </w:r>
      <w:r>
        <w:rPr>
          <w:rFonts w:hint="eastAsia"/>
        </w:rPr>
        <w:br/>
      </w:r>
      <w:r>
        <w:rPr>
          <w:rFonts w:hint="eastAsia"/>
        </w:rPr>
        <w:t>　　第四节 对氨基苯乙酸行业投资风险预警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一、2025-2031年对氨基苯乙酸行业市场风险及控制策略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二、2025-2031年对氨基苯乙酸行业政策风险及控制策略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三、2025-2031年对氨基苯乙酸行业经营风险及控制策略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四、2025-2031年对氨基苯乙酸同业竞争风险及控制策略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五、2025-2031年对氨基苯乙酸行业其他风险及控制策略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对氨基苯乙酸行业投资战略研究</w:t>
      </w:r>
      <w:r>
        <w:rPr>
          <w:rFonts w:hint="eastAsia"/>
        </w:rPr>
        <w:br/>
      </w:r>
      <w:r>
        <w:rPr>
          <w:rFonts w:hint="eastAsia"/>
        </w:rPr>
        <w:t>　　第一节 对氨基苯乙酸行业发展战略研究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对我国对氨基苯乙酸品牌的战略思考</w:t>
      </w:r>
      <w:r>
        <w:rPr>
          <w:rFonts w:hint="eastAsia"/>
        </w:rPr>
        <w:br/>
      </w:r>
      <w:r>
        <w:rPr>
          <w:rFonts w:hint="eastAsia"/>
        </w:rPr>
        <w:t>　　　　一、对氨基苯乙酸品牌的重要性</w:t>
      </w:r>
      <w:r>
        <w:rPr>
          <w:rFonts w:hint="eastAsia"/>
        </w:rPr>
        <w:br/>
      </w:r>
      <w:r>
        <w:rPr>
          <w:rFonts w:hint="eastAsia"/>
        </w:rPr>
        <w:t>　　　　二、对氨基苯乙酸实施品牌战略的意义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三、对氨基苯乙酸企业品牌的现状分析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四、我国对氨基苯乙酸企业的品牌战略</w:t>
      </w:r>
      <w:r>
        <w:rPr>
          <w:rFonts w:hint="eastAsia"/>
        </w:rPr>
        <w:br/>
      </w:r>
      <w:r>
        <w:rPr>
          <w:rFonts w:hint="eastAsia"/>
        </w:rPr>
        <w:t>　　　　五、对氨基苯乙酸品牌战略管理的策略</w:t>
      </w:r>
      <w:r>
        <w:rPr>
          <w:rFonts w:hint="eastAsia"/>
        </w:rPr>
        <w:br/>
      </w:r>
      <w:r>
        <w:rPr>
          <w:rFonts w:hint="eastAsia"/>
        </w:rPr>
        <w:t>　　第三节 对氨基苯乙酸经营策略分析</w:t>
      </w:r>
      <w:r>
        <w:rPr>
          <w:rFonts w:hint="eastAsia"/>
        </w:rPr>
        <w:br/>
      </w:r>
      <w:r>
        <w:rPr>
          <w:rFonts w:hint="eastAsia"/>
        </w:rPr>
        <w:t>　　　　一、对氨基苯乙酸市场细分策略</w:t>
      </w:r>
      <w:r>
        <w:rPr>
          <w:rFonts w:hint="eastAsia"/>
        </w:rPr>
        <w:br/>
      </w:r>
      <w:r>
        <w:rPr>
          <w:rFonts w:hint="eastAsia"/>
        </w:rPr>
        <w:t>　　　　二、对氨基苯乙酸市场创新策略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四、对氨基苯乙酸新产品差异化战略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(中⋅智⋅林)对氨基苯乙酸行业投资战略研究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一、2025-2031年对氨基苯乙酸行业投资战略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对氨基苯乙酸行业历程</w:t>
      </w:r>
      <w:r>
        <w:rPr>
          <w:rFonts w:hint="eastAsia"/>
        </w:rPr>
        <w:br/>
      </w:r>
      <w:r>
        <w:rPr>
          <w:rFonts w:hint="eastAsia"/>
        </w:rPr>
        <w:t>　　图表 对氨基苯乙酸行业生命周期</w:t>
      </w:r>
      <w:r>
        <w:rPr>
          <w:rFonts w:hint="eastAsia"/>
        </w:rPr>
        <w:br/>
      </w:r>
      <w:r>
        <w:rPr>
          <w:rFonts w:hint="eastAsia"/>
        </w:rPr>
        <w:t>　　图表 对氨基苯乙酸行业产业链分析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2019-2024年对氨基苯乙酸行业市场容量分析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2019-2024年中国对氨基苯乙酸行业产能统计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2019-2024年中国对氨基苯乙酸行业产量及增长趋势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2019-2024年中国对氨基苯乙酸市场需求量及增速统计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2024年中国对氨基苯乙酸行业需求领域分布格局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2019-2024年中国对氨基苯乙酸行业盈利情况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2019-2024年中国对氨基苯乙酸行业利润总额统计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2019-2024年中国对氨基苯乙酸进口数量分析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2019-2024年中国对氨基苯乙酸进口金额分析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2019-2024年中国对氨基苯乙酸出口数量分析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2019-2024年中国对氨基苯乙酸出口金额分析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2024年中国对氨基苯乙酸进口国家及地区分析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2024年中国对氨基苯乙酸出口国家及地区分析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2019-2024年中国对氨基苯乙酸行业企业平均规模情况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**地区对氨基苯乙酸市场规模及增长情况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对氨基苯乙酸重点企业（一）经营情况分析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对氨基苯乙酸重点企业（一）主要经济指标情况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对氨基苯乙酸重点企业（二）经营情况分析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对氨基苯乙酸重点企业（二）主要经济指标情况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对氨基苯乙酸重点企业（三）基本信息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对氨基苯乙酸重点企业（三）经营情况分析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对氨基苯乙酸重点企业（三）主要经济指标情况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2025-2031年中国对氨基苯乙酸行业产能预测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2025-2031年中国对氨基苯乙酸行业产量预测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2025-2031年中国对氨基苯乙酸市场需求量预测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2025-2031年中国对氨基苯乙酸市场容量预测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2025-2031年中国对氨基苯乙酸市场规模预测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2025-2031年中国对氨基苯乙酸发展趋势预测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39e4240154a8b" w:history="1">
        <w:r>
          <w:rPr>
            <w:rStyle w:val="Hyperlink"/>
          </w:rPr>
          <w:t>2025-2031年中国对氨基苯乙酸市场调研与行业前景分析报告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39e4240154a8b" w:history="1">
        <w:r>
          <w:rPr>
            <w:rStyle w:val="Hyperlink"/>
          </w:rPr>
          <w:t>https://www.20087.com/8/66/DuiAnJiBenYiSuanHangYeQianJing.html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水杨酸钠化学式、对氨基苯乙酸结构式、对硝基苯硫酸钾溶于三水乙酸、对氨基苯乙酸甲酯、邻苯乙酸、对氨基苯乙酸溶于什么试剂溶液、对羟基苯乙酸结构式、对氨基苯乙酸的合成路线、邻甲基苯氧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7d27b99d24f27" w:history="1">
      <w:r>
        <w:rPr>
          <w:rStyle w:val="Hyperlink"/>
        </w:rPr>
        <w:t>2025-2031年中国对氨基苯乙酸市场调研与行业前景分析报告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uiAnJiBenYiSuanHangYeQianJing.html" TargetMode="External" Id="R06539e424015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uiAnJiBenYiSuanHangYeQianJing.html" TargetMode="External" Id="R8da7d27b99d2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2024-10-24T05:33:00Z</dcterms:created>
  <dcterms:modified xsi:type="dcterms:W3CDTF">2024-10-24T06:33:00Z</dcterms:modified>
  <dc:subject>2025-2031年中国对氨基苯乙酸市场调研与行业前景分析报告</dc:subject>
  <dc:title>2025-2031年中国对氨基苯乙酸市场调研与行业前景分析报告</dc:title>
  <cp:keywords>2025-2031年中国对氨基苯乙酸市场调研与行业前景分析报告</cp:keywords>
  <dc:description>2025-2031年中国对氨基苯乙酸市场调研与行业前景分析报告</dc:description>
</cp:coreProperties>
</file>