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05da36f5485d" w:history="1">
              <w:r>
                <w:rPr>
                  <w:rStyle w:val="Hyperlink"/>
                </w:rPr>
                <w:t>2025-2031年全球与中国己二酸酯类增塑剂市场现状及发展趋势研究报告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05da36f5485d" w:history="1">
              <w:r>
                <w:rPr>
                  <w:rStyle w:val="Hyperlink"/>
                </w:rPr>
                <w:t>2025-2031年全球与中国己二酸酯类增塑剂市场现状及发展趋势研究报告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05da36f5485d" w:history="1">
                <w:r>
                  <w:rPr>
                    <w:rStyle w:val="Hyperlink"/>
                  </w:rPr>
                  <w:t>https://www.20087.com/8/66/JiErSuanZhiLeiZengSuJiDeQianJingQuShi.html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酯类增塑剂是以己二酸与醇类（如异辛醇、丁醇）酯化反应制得的饱和直链增塑剂，主要包括己二酸二辛酯（DOA）、己二酸二异壬酯（DINA）等，因优良的耐寒性、柔韧性与光氧稳定性，广泛应用于PVC电缆料、冷藏设备密封条、软质薄膜与玩具制品。目前，己二酸酯类增塑剂生产工艺采用酸催化酯化，经脱醇、中和与蒸馏精制获得高纯度产品。在低温应用场景中，己二酸酯类增塑剂赋予PVC优异的耐曲挠性与抗脆裂性能，优于邻苯类增塑剂。现代产品注重低挥发性与低迁移率，通过支链醇改性提升耐久性。环保法规推动其替代DEHP等有害增塑剂，满足RoHS、REACH等要求。产品需通过低温脆化点、热失重与萃取实验验证性能。然而，耐油性相对较差；与某些树脂相容性有限；且原料己二酸价格受石油路线影响较大。</w:t>
      </w:r>
      <w:r>
        <w:rPr>
          <w:rFonts w:hint="eastAsia"/>
        </w:rPr>
        <w:br/>
      </w:r>
      <w:r>
        <w:rPr>
          <w:rFonts w:hint="eastAsia"/>
        </w:rPr>
        <w:t>　　未来，己二酸酯类增塑剂将向生物基化、复合改性与可持续生产方向发展。生物基己二酸将利用葡萄糖发酵制得，结合生物醇合成全生物来源增塑剂，降低碳足迹。分子结构设计将引入长支链或环状结构，提升与工程塑料的相容性。在复合体系中，己二酸酯将与柠檬酸酯或环氧大豆油协同使用，平衡耐寒、耐热与环保性能。绿色催化工艺将采用固体酸或酶催化剂，减少废水排放。在特种应用中，高分子量己二酸酯将用于医用导管与血液袋，满足生物相容性要求。回收技术将从废弃PVC制品中分离并再生增塑剂。长远来看，己二酸酯类增塑剂将从传统低温增塑剂向绿色高性能功能助剂演进，通过原料可再生、结构优化与应用拓展，支撑塑料工业向更安全、更耐用、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05da36f5485d" w:history="1">
        <w:r>
          <w:rPr>
            <w:rStyle w:val="Hyperlink"/>
          </w:rPr>
          <w:t>2025-2031年全球与中国己二酸酯类增塑剂市场现状及发展趋势研究报告</w:t>
        </w:r>
      </w:hyperlink>
      <w:r>
        <w:rPr>
          <w:rFonts w:hint="eastAsia"/>
        </w:rPr>
        <w:t>》系统梳理了己二酸酯类增塑剂行业的市场规模、技术现状及产业链结构，结合详实数据分析了己二酸酯类增塑剂行业需求、价格动态与竞争格局，科学预测了己二酸酯类增塑剂发展趋势与市场前景，重点解读了行业内重点企业的战略布局与品牌影响力，同时对市场竞争与集中度进行了评估。此外，报告还细分了市场领域，揭示了己二酸酯类增塑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己二酸酯类增塑剂市场概述</w:t>
      </w:r>
      <w:r>
        <w:rPr>
          <w:rFonts w:hint="eastAsia"/>
        </w:rPr>
        <w:br/>
      </w:r>
      <w:r>
        <w:rPr>
          <w:rFonts w:hint="eastAsia"/>
        </w:rPr>
        <w:t>　　1.1 己二酸酯类增塑剂行业概述及统计范围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按照不同产品类型，己二酸酯类增塑剂主要可以分为如下几个类别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全球不同产品类型己二酸酯类增塑剂规模增长趋势2020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DEA</w:t>
      </w:r>
      <w:r>
        <w:rPr>
          <w:rFonts w:hint="eastAsia"/>
        </w:rPr>
        <w:br/>
      </w:r>
      <w:r>
        <w:rPr>
          <w:rFonts w:hint="eastAsia"/>
        </w:rPr>
        <w:t>　　　　1.2.3 DBA</w:t>
      </w:r>
      <w:r>
        <w:rPr>
          <w:rFonts w:hint="eastAsia"/>
        </w:rPr>
        <w:br/>
      </w:r>
      <w:r>
        <w:rPr>
          <w:rFonts w:hint="eastAsia"/>
        </w:rPr>
        <w:t>　　　　1.2.4 DIBA</w:t>
      </w:r>
      <w:r>
        <w:rPr>
          <w:rFonts w:hint="eastAsia"/>
        </w:rPr>
        <w:br/>
      </w:r>
      <w:r>
        <w:rPr>
          <w:rFonts w:hint="eastAsia"/>
        </w:rPr>
        <w:t>　　　　1.2.5 DEHA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从不同应用，己二酸酯类增塑剂主要包括如下几个方面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全球不同应用己二酸酯类增塑剂规模增长趋势2020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地板和墙面</w:t>
      </w:r>
      <w:r>
        <w:rPr>
          <w:rFonts w:hint="eastAsia"/>
        </w:rPr>
        <w:br/>
      </w:r>
      <w:r>
        <w:rPr>
          <w:rFonts w:hint="eastAsia"/>
        </w:rPr>
        <w:t>　　　　1.3.3 薄膜及片材</w:t>
      </w:r>
      <w:r>
        <w:rPr>
          <w:rFonts w:hint="eastAsia"/>
        </w:rPr>
        <w:br/>
      </w:r>
      <w:r>
        <w:rPr>
          <w:rFonts w:hint="eastAsia"/>
        </w:rPr>
        <w:t>　　　　1.3.4 线缆</w:t>
      </w:r>
      <w:r>
        <w:rPr>
          <w:rFonts w:hint="eastAsia"/>
        </w:rPr>
        <w:br/>
      </w:r>
      <w:r>
        <w:rPr>
          <w:rFonts w:hint="eastAsia"/>
        </w:rPr>
        <w:t>　　　　1.3.5 涂层布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玩具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己二酸酯类增塑剂行业发展总体概况</w:t>
      </w:r>
      <w:r>
        <w:rPr>
          <w:rFonts w:hint="eastAsia"/>
        </w:rPr>
        <w:br/>
      </w:r>
      <w:r>
        <w:rPr>
          <w:rFonts w:hint="eastAsia"/>
        </w:rPr>
        <w:t>　　　　1.4.2 己二酸酯类增塑剂行业发展主要特点</w:t>
      </w:r>
      <w:r>
        <w:rPr>
          <w:rFonts w:hint="eastAsia"/>
        </w:rPr>
        <w:br/>
      </w:r>
      <w:r>
        <w:rPr>
          <w:rFonts w:hint="eastAsia"/>
        </w:rPr>
        <w:t>　　　　1.4.3 己二酸酯类增塑剂行业发展影响因素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己二酸酯类增塑剂有利因素</w:t>
      </w:r>
      <w:r>
        <w:rPr>
          <w:rFonts w:hint="eastAsia"/>
        </w:rPr>
        <w:br/>
      </w:r>
      <w:r>
        <w:rPr>
          <w:rFonts w:hint="eastAsia"/>
        </w:rPr>
        <w:t>　　　　1.4.3 .2 己二酸酯类增塑剂不利因素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全球己二酸酯类增塑剂供需现状及预测（2020-2031）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全球己二酸酯类增塑剂产能、产量、产能利用率及发展趋势（2020-2031）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全球己二酸酯类增塑剂产量、需求量及发展趋势（2020-2031）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全球主要地区己二酸酯类增塑剂产量及发展趋势（2020-2031）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中国己二酸酯类增塑剂供需现状及预测（2020-2031）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中国己二酸酯类增塑剂产能、产量、产能利用率及发展趋势（2020-2031）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中国己二酸酯类增塑剂产量、市场需求量及发展趋势（2020-2031）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中国己二酸酯类增塑剂产能和产量占全球的比重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全球己二酸酯类增塑剂销量及收入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全球市场己二酸酯类增塑剂价格趋势（2020-2031）</w:t>
      </w:r>
      <w:r>
        <w:rPr>
          <w:rFonts w:hint="eastAsia"/>
        </w:rPr>
        <w:br/>
      </w:r>
      <w:r>
        <w:rPr>
          <w:rFonts w:hint="eastAsia"/>
        </w:rPr>
        <w:t>　　2.4 中国己二酸酯类增塑剂销量及收入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中国市场己二酸酯类增塑剂销量和收入占全球的比重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全球己二酸酯类增塑剂主要地区分析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全球主要地区己二酸酯类增塑剂市场规模分析：2020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全球主要地区己二酸酯类增塑剂销售收入及市场份额（2020-2025年）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全球主要地区己二酸酯类增塑剂销售收入预测（2026-2031）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全球主要地区己二酸酯类增塑剂销量分析：2020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全球主要地区己二酸酯类增塑剂销量及市场份额（2020-2025年）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全球主要地区己二酸酯类增塑剂销量及市场份额预测（2026-2031）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中东及非洲（土耳其、沙特等国家）己二酸酯类增塑剂收入（2020-2031）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全球市场主要厂商己二酸酯类增塑剂产能市场份额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全球市场主要厂商己二酸酯类增塑剂销量（2020-2025）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全球市场主要厂商己二酸酯类增塑剂销售收入（2020-2025）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全球市场主要厂商己二酸酯类增塑剂销售价格（2020-2025）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2024年全球主要生产商己二酸酯类增塑剂收入排名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中国市场主要厂商己二酸酯类增塑剂销量（2020-2025）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中国市场主要厂商己二酸酯类增塑剂销售收入（2020-2025）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中国市场主要厂商己二酸酯类增塑剂销售价格（2020-2025）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2024年中国主要生产商己二酸酯类增塑剂收入排名</w:t>
      </w:r>
      <w:r>
        <w:rPr>
          <w:rFonts w:hint="eastAsia"/>
        </w:rPr>
        <w:br/>
      </w:r>
      <w:r>
        <w:rPr>
          <w:rFonts w:hint="eastAsia"/>
        </w:rPr>
        <w:t>　　4.3 全球主要厂商己二酸酯类增塑剂总部及产地分布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全球主要厂商己二酸酯类增塑剂商业化日期</w:t>
      </w:r>
      <w:r>
        <w:rPr>
          <w:rFonts w:hint="eastAsia"/>
        </w:rPr>
        <w:br/>
      </w:r>
      <w:r>
        <w:rPr>
          <w:rFonts w:hint="eastAsia"/>
        </w:rPr>
        <w:t>　　4.5 全球主要厂商己二酸酯类增塑剂产品类型及应用</w:t>
      </w:r>
      <w:r>
        <w:rPr>
          <w:rFonts w:hint="eastAsia"/>
        </w:rPr>
        <w:br/>
      </w:r>
      <w:r>
        <w:rPr>
          <w:rFonts w:hint="eastAsia"/>
        </w:rPr>
        <w:t>　　4.6 己二酸酯类增塑剂行业集中度、竞争程度分析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己二酸酯类增塑剂行业集中度分析：全球头部厂商份额（Top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全球己二酸酯类增塑剂第一梯队、第二梯队和第三梯队生产商（品牌）及市场份额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不同产品类型己二酸酯类增塑剂分析</w:t>
      </w:r>
      <w:r>
        <w:rPr>
          <w:rFonts w:hint="eastAsia"/>
        </w:rPr>
        <w:br/>
      </w:r>
      <w:r>
        <w:rPr>
          <w:rFonts w:hint="eastAsia"/>
        </w:rPr>
        <w:t>　　5.1 全球不同产品类型己二酸酯类增塑剂销量（2020-2031）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全球不同产品类型己二酸酯类增塑剂销量及市场份额（2020-2025）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全球不同产品类型己二酸酯类增塑剂销量预测（2026-2031）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全球不同产品类型己二酸酯类增塑剂收入及市场份额（2020-2025）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全球不同产品类型己二酸酯类增塑剂收入预测（2026-2031）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全球不同产品类型己二酸酯类增塑剂价格走势（2020-2031）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中国不同产品类型己二酸酯类增塑剂销量及市场份额（2020-2025）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中国不同产品类型己二酸酯类增塑剂销量预测（2026-2031）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中国不同产品类型己二酸酯类增塑剂收入及市场份额（2020-2025）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中国不同产品类型己二酸酯类增塑剂收入预测（2026-2031）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不同应用己二酸酯类增塑剂分析</w:t>
      </w:r>
      <w:r>
        <w:rPr>
          <w:rFonts w:hint="eastAsia"/>
        </w:rPr>
        <w:br/>
      </w:r>
      <w:r>
        <w:rPr>
          <w:rFonts w:hint="eastAsia"/>
        </w:rPr>
        <w:t>　　6.1 全球不同应用己二酸酯类增塑剂销量（2020-2031）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全球不同应用己二酸酯类增塑剂销量及市场份额（2020-2025）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全球不同应用己二酸酯类增塑剂销量预测（2026-2031）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全球不同应用己二酸酯类增塑剂收入及市场份额（2020-2025）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全球不同应用己二酸酯类增塑剂收入预测（2026-2031）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全球不同应用己二酸酯类增塑剂价格走势（2020-2031）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中国不同应用己二酸酯类增塑剂销量（2020-2031）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中国不同应用己二酸酯类增塑剂销量及市场份额（2020-2025）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中国不同应用己二酸酯类增塑剂销量预测（2026-2031）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中国不同应用己二酸酯类增塑剂收入（2020-2031）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中国不同应用己二酸酯类增塑剂收入及市场份额（2020-2025）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中国不同应用己二酸酯类增塑剂收入预测（2026-2031）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己二酸酯类增塑剂行业发展趋势</w:t>
      </w:r>
      <w:r>
        <w:rPr>
          <w:rFonts w:hint="eastAsia"/>
        </w:rPr>
        <w:br/>
      </w:r>
      <w:r>
        <w:rPr>
          <w:rFonts w:hint="eastAsia"/>
        </w:rPr>
        <w:t>　　7.2 己二酸酯类增塑剂行业主要驱动因素</w:t>
      </w:r>
      <w:r>
        <w:rPr>
          <w:rFonts w:hint="eastAsia"/>
        </w:rPr>
        <w:br/>
      </w:r>
      <w:r>
        <w:rPr>
          <w:rFonts w:hint="eastAsia"/>
        </w:rPr>
        <w:t>　　7.3 己二酸酯类增塑剂中国企业SWOT分析</w:t>
      </w:r>
      <w:r>
        <w:rPr>
          <w:rFonts w:hint="eastAsia"/>
        </w:rPr>
        <w:br/>
      </w:r>
      <w:r>
        <w:rPr>
          <w:rFonts w:hint="eastAsia"/>
        </w:rPr>
        <w:t>　　7.4 中国己二酸酯类增塑剂行业政策环境分析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己二酸酯类增塑剂行业产业链简介</w:t>
      </w:r>
      <w:r>
        <w:rPr>
          <w:rFonts w:hint="eastAsia"/>
        </w:rPr>
        <w:br/>
      </w:r>
      <w:r>
        <w:rPr>
          <w:rFonts w:hint="eastAsia"/>
        </w:rPr>
        <w:t>　　　　8.1.1 己二酸酯类增塑剂行业供应链分析</w:t>
      </w:r>
      <w:r>
        <w:rPr>
          <w:rFonts w:hint="eastAsia"/>
        </w:rPr>
        <w:br/>
      </w:r>
      <w:r>
        <w:rPr>
          <w:rFonts w:hint="eastAsia"/>
        </w:rPr>
        <w:t>　　　　8.1.2 己二酸酯类增塑剂主要原料及供应情况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己二酸酯类增塑剂行业主要下游客户</w:t>
      </w:r>
      <w:r>
        <w:rPr>
          <w:rFonts w:hint="eastAsia"/>
        </w:rPr>
        <w:br/>
      </w:r>
      <w:r>
        <w:rPr>
          <w:rFonts w:hint="eastAsia"/>
        </w:rPr>
        <w:t>　　8.2 己二酸酯类增塑剂行业采购模式</w:t>
      </w:r>
      <w:r>
        <w:rPr>
          <w:rFonts w:hint="eastAsia"/>
        </w:rPr>
        <w:br/>
      </w:r>
      <w:r>
        <w:rPr>
          <w:rFonts w:hint="eastAsia"/>
        </w:rPr>
        <w:t>　　8.3 己二酸酯类增塑剂行业生产模式</w:t>
      </w:r>
      <w:r>
        <w:rPr>
          <w:rFonts w:hint="eastAsia"/>
        </w:rPr>
        <w:br/>
      </w:r>
      <w:r>
        <w:rPr>
          <w:rFonts w:hint="eastAsia"/>
        </w:rPr>
        <w:t>　　8.4 己二酸酯类增塑剂行业销售模式及销售渠道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全球市场主要己二酸酯类增塑剂厂商简介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己二酸酯类增塑剂销量、收入、价格及毛利率（2020-2025）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中国市场己二酸酯类增塑剂产量、销量、进出口分析及未来趋势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中国市场己二酸酯类增塑剂产量、销量、进出口分析及未来趋势（2020-2031）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中国市场己二酸酯类增塑剂进出口贸易趋势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中国市场己二酸酯类增塑剂主要进口来源</w:t>
      </w:r>
      <w:r>
        <w:rPr>
          <w:rFonts w:hint="eastAsia"/>
        </w:rPr>
        <w:br/>
      </w:r>
      <w:r>
        <w:rPr>
          <w:rFonts w:hint="eastAsia"/>
        </w:rPr>
        <w:t>　　10.4 中国市场己二酸酯类增塑剂主要出口目的地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中国市场己二酸酯类增塑剂主要地区分布</w:t>
      </w:r>
      <w:r>
        <w:rPr>
          <w:rFonts w:hint="eastAsia"/>
        </w:rPr>
        <w:br/>
      </w:r>
      <w:r>
        <w:rPr>
          <w:rFonts w:hint="eastAsia"/>
        </w:rPr>
        <w:t>　　11.1 中国己二酸酯类增塑剂生产地区分布</w:t>
      </w:r>
      <w:r>
        <w:rPr>
          <w:rFonts w:hint="eastAsia"/>
        </w:rPr>
        <w:br/>
      </w:r>
      <w:r>
        <w:rPr>
          <w:rFonts w:hint="eastAsia"/>
        </w:rPr>
        <w:t>　　11.2 中国己二酸酯类增塑剂消费地区分布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全球不同产品类型己二酸酯类增塑剂规模规模增长趋势2020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己二酸酯类增塑剂行业发展主要特点</w:t>
      </w:r>
      <w:r>
        <w:rPr>
          <w:rFonts w:hint="eastAsia"/>
        </w:rPr>
        <w:br/>
      </w:r>
      <w:r>
        <w:rPr>
          <w:rFonts w:hint="eastAsia"/>
        </w:rPr>
        <w:t>　　表 4： 己二酸酯类增塑剂行业发展有利因素分析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己二酸酯类增塑剂行业发展不利因素分析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进入己二酸酯类增塑剂行业壁垒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全球主要地区己二酸酯类增塑剂产量（吨）：2020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全球主要地区己二酸酯类增塑剂产量（2020-2025）&amp;（吨）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全球主要地区己二酸酯类增塑剂产量（2026-2031）&amp;（吨）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全球主要地区己二酸酯类增塑剂销售收入（百万美元）：2020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全球主要地区己二酸酯类增塑剂销售收入（2020-2025）&amp;（百万美元）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全球主要地区己二酸酯类增塑剂销售收入市场份额（2020-2025）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全球主要地区己二酸酯类增塑剂收入（2026-2031）&amp;（百万美元）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全球主要地区己二酸酯类增塑剂收入市场份额（2026-2031）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全球主要地区己二酸酯类增塑剂销量（吨）：2020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全球主要地区己二酸酯类增塑剂销量（2020-2025）&amp;（吨）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全球主要地区己二酸酯类增塑剂销量（2026-2031）&amp;（吨）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全球主要地区己二酸酯类增塑剂销量份额（2026-2031）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北美己二酸酯类增塑剂基本情况分析</w:t>
      </w:r>
      <w:r>
        <w:rPr>
          <w:rFonts w:hint="eastAsia"/>
        </w:rPr>
        <w:br/>
      </w:r>
      <w:r>
        <w:rPr>
          <w:rFonts w:hint="eastAsia"/>
        </w:rPr>
        <w:t>　　表 21： 欧洲己二酸酯类增塑剂基本情况分析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亚太地区己二酸酯类增塑剂基本情况分析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拉美地区己二酸酯类增塑剂基本情况分析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中东及非洲己二酸酯类增塑剂基本情况分析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全球市场主要厂商己二酸酯类增塑剂产能（2024-2025）&amp;（吨）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全球市场主要厂商己二酸酯类增塑剂销量（2020-2025）&amp;（吨）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全球市场主要厂商己二酸酯类增塑剂销售收入（2020-2025）&amp;（百万美元）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全球市场主要厂商己二酸酯类增塑剂销售收入市场份额（2020-2025）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全球市场主要厂商己二酸酯类增塑剂销售价格（2020-2025）&amp;（美元/吨）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2024年全球主要生产商己二酸酯类增塑剂收入排名（百万美元）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中国市场主要厂商己二酸酯类增塑剂销量（2020-2025）&amp;（吨）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中国市场主要厂商己二酸酯类增塑剂销售收入（2020-2025）&amp;（百万美元）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中国市场主要厂商己二酸酯类增塑剂销售收入市场份额（2020-2025）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中国市场主要厂商己二酸酯类增塑剂销售价格（2020-2025）&amp;（美元/吨）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2024年中国主要生产商己二酸酯类增塑剂收入排名（百万美元）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全球主要厂商己二酸酯类增塑剂总部及产地分布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全球主要厂商己二酸酯类增塑剂商业化日期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全球主要厂商己二酸酯类增塑剂产品类型及应用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2024年全球己二酸酯类增塑剂主要厂商市场地位（第一梯队、第二梯队和第三梯队）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全球不同产品类型己二酸酯类增塑剂销量（2020-2025年）&amp;（吨）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全球不同产品类型己二酸酯类增塑剂销量预测（2026-2031）&amp;（吨）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全球市场不同产品类型己二酸酯类增塑剂销量市场份额预测（2026-2031）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全球不同产品类型己二酸酯类增塑剂收入（2020-2025年）&amp;（百万美元）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全球不同产品类型己二酸酯类增塑剂收入市场份额（2020-2025）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全球不同产品类型己二酸酯类增塑剂收入预测（2026-2031）&amp;（百万美元）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全球不同产品类型己二酸酯类增塑剂收入市场份额预测（2026-2031）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中国不同产品类型己二酸酯类增塑剂销量（2020-2025年）&amp;（吨）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中国不同产品类型己二酸酯类增塑剂销量预测（2026-2031）&amp;（吨）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中国不同产品类型己二酸酯类增塑剂销量市场份额预测（2026-2031）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中国不同产品类型己二酸酯类增塑剂收入（2020-2025年）&amp;（百万美元）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中国不同产品类型己二酸酯类增塑剂收入市场份额（2020-2025）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中国不同产品类型己二酸酯类增塑剂收入预测（2026-2031）&amp;（百万美元）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中国不同产品类型己二酸酯类增塑剂收入市场份额预测（2026-2031）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全球不同应用己二酸酯类增塑剂销量（2020-2025年）&amp;（吨）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全球不同应用己二酸酯类增塑剂销量预测（2026-2031）&amp;（吨）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全球市场不同应用己二酸酯类增塑剂销量市场份额预测（2026-2031）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全球不同应用己二酸酯类增塑剂收入（2020-2025年）&amp;（百万美元）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全球不同应用己二酸酯类增塑剂收入市场份额（2020-2025）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全球不同应用己二酸酯类增塑剂收入预测（2026-2031）&amp;（百万美元）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全球不同应用己二酸酯类增塑剂收入市场份额预测（2026-2031）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中国不同应用己二酸酯类增塑剂销量（2020-2025年）&amp;（吨）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中国不同应用己二酸酯类增塑剂销量市场份额（2020-2025）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中国不同应用己二酸酯类增塑剂销量预测（2026-2031）&amp;（吨）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中国不同应用己二酸酯类增塑剂销量市场份额预测（2026-2031）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中国不同应用己二酸酯类增塑剂收入（2020-2025年）&amp;（百万美元）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中国不同应用己二酸酯类增塑剂收入市场份额（2020-2025）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中国不同应用己二酸酯类增塑剂收入预测（2026-2031）&amp;（百万美元）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中国不同应用己二酸酯类增塑剂收入市场份额预测（2026-2031）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己二酸酯类增塑剂行业发展趋势</w:t>
      </w:r>
      <w:r>
        <w:rPr>
          <w:rFonts w:hint="eastAsia"/>
        </w:rPr>
        <w:br/>
      </w:r>
      <w:r>
        <w:rPr>
          <w:rFonts w:hint="eastAsia"/>
        </w:rPr>
        <w:t>　　表 75： 己二酸酯类增塑剂行业主要驱动因素</w:t>
      </w:r>
      <w:r>
        <w:rPr>
          <w:rFonts w:hint="eastAsia"/>
        </w:rPr>
        <w:br/>
      </w:r>
      <w:r>
        <w:rPr>
          <w:rFonts w:hint="eastAsia"/>
        </w:rPr>
        <w:t>　　表 76： 己二酸酯类增塑剂行业供应链分析</w:t>
      </w:r>
      <w:r>
        <w:rPr>
          <w:rFonts w:hint="eastAsia"/>
        </w:rPr>
        <w:br/>
      </w:r>
      <w:r>
        <w:rPr>
          <w:rFonts w:hint="eastAsia"/>
        </w:rPr>
        <w:t>　　表 77： 己二酸酯类增塑剂上游原料供应商</w:t>
      </w:r>
      <w:r>
        <w:rPr>
          <w:rFonts w:hint="eastAsia"/>
        </w:rPr>
        <w:br/>
      </w:r>
      <w:r>
        <w:rPr>
          <w:rFonts w:hint="eastAsia"/>
        </w:rPr>
        <w:t>　　表 78： 己二酸酯类增塑剂行业主要下游客户</w:t>
      </w:r>
      <w:r>
        <w:rPr>
          <w:rFonts w:hint="eastAsia"/>
        </w:rPr>
        <w:br/>
      </w:r>
      <w:r>
        <w:rPr>
          <w:rFonts w:hint="eastAsia"/>
        </w:rPr>
        <w:t>　　表 79： 己二酸酯类增塑剂典型经销商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己二酸酯类增塑剂生产基地、销售区域、竞争对手及市场地位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己二酸酯类增塑剂产品规格、参数及市场应用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己二酸酯类增塑剂销量（吨）、收入（百万美元）、价格（美元/吨）及毛利率（2020-2025）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中国市场己二酸酯类增塑剂产量、销量、进出口（2020-2025年）&amp;（吨）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中国市场己二酸酯类增塑剂产量、销量、进出口预测（2026-2031）&amp;（吨）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中国市场己二酸酯类增塑剂进出口贸易趋势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中国市场己二酸酯类增塑剂主要进口来源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中国市场己二酸酯类增塑剂主要出口目的地</w:t>
      </w:r>
      <w:r>
        <w:rPr>
          <w:rFonts w:hint="eastAsia"/>
        </w:rPr>
        <w:br/>
      </w:r>
      <w:r>
        <w:rPr>
          <w:rFonts w:hint="eastAsia"/>
        </w:rPr>
        <w:t>　　表 140： 中国己二酸酯类增塑剂生产地区分布</w:t>
      </w:r>
      <w:r>
        <w:rPr>
          <w:rFonts w:hint="eastAsia"/>
        </w:rPr>
        <w:br/>
      </w:r>
      <w:r>
        <w:rPr>
          <w:rFonts w:hint="eastAsia"/>
        </w:rPr>
        <w:t>　　表 141： 中国己二酸酯类增塑剂消费地区分布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己二酸酯类增塑剂产品图片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全球不同产品类型己二酸酯类增塑剂规模2020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全球不同产品类型己二酸酯类增塑剂市场份额2024 &amp; 2031</w:t>
      </w:r>
      <w:r>
        <w:rPr>
          <w:rFonts w:hint="eastAsia"/>
        </w:rPr>
        <w:br/>
      </w:r>
      <w:r>
        <w:rPr>
          <w:rFonts w:hint="eastAsia"/>
        </w:rPr>
        <w:t>　　图 4： DEA产品图片</w:t>
      </w:r>
      <w:r>
        <w:rPr>
          <w:rFonts w:hint="eastAsia"/>
        </w:rPr>
        <w:br/>
      </w:r>
      <w:r>
        <w:rPr>
          <w:rFonts w:hint="eastAsia"/>
        </w:rPr>
        <w:t>　　图 5： DBA产品图片</w:t>
      </w:r>
      <w:r>
        <w:rPr>
          <w:rFonts w:hint="eastAsia"/>
        </w:rPr>
        <w:br/>
      </w:r>
      <w:r>
        <w:rPr>
          <w:rFonts w:hint="eastAsia"/>
        </w:rPr>
        <w:t>　　图 6： DIBA产品图片</w:t>
      </w:r>
      <w:r>
        <w:rPr>
          <w:rFonts w:hint="eastAsia"/>
        </w:rPr>
        <w:br/>
      </w:r>
      <w:r>
        <w:rPr>
          <w:rFonts w:hint="eastAsia"/>
        </w:rPr>
        <w:t>　　图 7： DEHA产品图片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全球不同应用己二酸酯类增塑剂市场份额2024 VS 2031</w:t>
      </w:r>
      <w:r>
        <w:rPr>
          <w:rFonts w:hint="eastAsia"/>
        </w:rPr>
        <w:br/>
      </w:r>
      <w:r>
        <w:rPr>
          <w:rFonts w:hint="eastAsia"/>
        </w:rPr>
        <w:t>　　图 11： 地板和墙面</w:t>
      </w:r>
      <w:r>
        <w:rPr>
          <w:rFonts w:hint="eastAsia"/>
        </w:rPr>
        <w:br/>
      </w:r>
      <w:r>
        <w:rPr>
          <w:rFonts w:hint="eastAsia"/>
        </w:rPr>
        <w:t>　　图 12： 薄膜及片材</w:t>
      </w:r>
      <w:r>
        <w:rPr>
          <w:rFonts w:hint="eastAsia"/>
        </w:rPr>
        <w:br/>
      </w:r>
      <w:r>
        <w:rPr>
          <w:rFonts w:hint="eastAsia"/>
        </w:rPr>
        <w:t>　　图 13： 线缆</w:t>
      </w:r>
      <w:r>
        <w:rPr>
          <w:rFonts w:hint="eastAsia"/>
        </w:rPr>
        <w:br/>
      </w:r>
      <w:r>
        <w:rPr>
          <w:rFonts w:hint="eastAsia"/>
        </w:rPr>
        <w:t>　　图 14： 涂层布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玩具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全球己二酸酯类增塑剂产能、产量、产能利用率及发展趋势（2020-2031）&amp;（吨）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全球己二酸酯类增塑剂产量、需求量及发展趋势（2020-2031）&amp;（吨）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全球主要地区己二酸酯类增塑剂产量规模：2020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23： 全球主要地区己二酸酯类增塑剂产量市场份额（2020-2031）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中国己二酸酯类增塑剂产能、产量、产能利用率及发展趋势（2020-2031）&amp;（吨）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中国己二酸酯类增塑剂产量、市场需求量及发展趋势（2020-2031）&amp;（吨）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中国己二酸酯类增塑剂总产能占全球比重（2020-2031）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中国己二酸酯类增塑剂总产量占全球比重（2020-2031）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全球己二酸酯类增塑剂市场收入及增长率：（2020-2031）&amp;（百万美元）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全球市场己二酸酯类增塑剂市场规模：2020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全球市场己二酸酯类增塑剂销量及增长率（2020-2031）&amp;（吨）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全球市场己二酸酯类增塑剂价格趋势（2020-2031）&amp;（美元/吨）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32： 中国己二酸酯类增塑剂市场收入及增长率：（2020-2031）&amp;（百万美元）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中国市场己二酸酯类增塑剂市场规模：2020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中国市场己二酸酯类增塑剂销量及增长率（2020-2031）&amp;（吨）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中国市场己二酸酯类增塑剂销量占全球比重（2020-2031）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36： 中国己二酸酯类增塑剂收入占全球比重（2020-2031）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37： 全球主要地区己二酸酯类增塑剂销售收入规模：2020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38： 全球主要地区己二酸酯类增塑剂销售收入市场份额（2020-2025）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39： 全球主要地区己二酸酯类增塑剂销售收入市场份额（2020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40： 全球主要地区己二酸酯类增塑剂收入市场份额（2026-2031）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北美（美国和加拿大）己二酸酯类增塑剂销量（2020-2031）&amp;（吨）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北美（美国和加拿大）己二酸酯类增塑剂销量份额（2020-2031）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北美（美国和加拿大）己二酸酯类增塑剂收入（2020-2031）&amp;（百万美元）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北美（美国和加拿大）己二酸酯类增塑剂收入份额（2020-2031）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欧洲（德国、英国、法国和意大利等国家）己二酸酯类增塑剂销量（2020-2031）&amp;（吨）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欧洲（德国、英国、法国和意大利等国家）己二酸酯类增塑剂销量份额（2020-2031）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欧洲（德国、英国、法国和意大利等国家）己二酸酯类增塑剂收入（2020-2031）&amp;（百万美元）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欧洲（德国、英国、法国和意大利等国家）己二酸酯类增塑剂收入份额（2020-2031）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亚太（中国、日本、韩国、中国台湾、印度和东南亚等）己二酸酯类增塑剂销量（2020-2031）&amp;（吨）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亚太（中国、日本、韩国、中国台湾、印度和东南亚等）己二酸酯类增塑剂销量份额（2020-2031）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亚太（中国、日本、韩国、中国台湾、印度和东南亚等）己二酸酯类增塑剂收入（2020-2031）&amp;（百万美元）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亚太（中国、日本、韩国、中国台湾、印度和东南亚等）己二酸酯类增塑剂收入份额（2020-2031）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拉美地区（墨西哥、巴西等国家）己二酸酯类增塑剂销量（2020-2031）&amp;（吨）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拉美地区（墨西哥、巴西等国家）己二酸酯类增塑剂销量份额（2020-2031）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拉美地区（墨西哥、巴西等国家）己二酸酯类增塑剂收入（2020-2031）&amp;（百万美元）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拉美地区（墨西哥、巴西等国家）己二酸酯类增塑剂收入份额（2020-2031）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中东及非洲（土耳其、沙特等国家）己二酸酯类增塑剂销量（2020-2031）&amp;（吨）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中东及非洲（土耳其、沙特等国家）己二酸酯类增塑剂销量份额（2020-2031）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中东及非洲（土耳其、沙特等国家）己二酸酯类增塑剂收入（2020-2031）&amp;（百万美元）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中东及非洲（土耳其、沙特等国家）己二酸酯类增塑剂收入份额（2020-2031）</w:t>
      </w:r>
      <w:r>
        <w:rPr>
          <w:rFonts w:hint="eastAsia"/>
        </w:rPr>
        <w:br/>
      </w:r>
      <w:r>
        <w:rPr>
          <w:rFonts w:hint="eastAsia"/>
        </w:rPr>
        <w:t>　　图 61： 2023年全球市场主要厂商己二酸酯类增塑剂销量市场份额</w:t>
      </w:r>
      <w:r>
        <w:rPr>
          <w:rFonts w:hint="eastAsia"/>
        </w:rPr>
        <w:br/>
      </w:r>
      <w:r>
        <w:rPr>
          <w:rFonts w:hint="eastAsia"/>
        </w:rPr>
        <w:t>　　图 62： 2023年全球市场主要厂商己二酸酯类增塑剂收入市场份额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2024年中国市场主要厂商己二酸酯类增塑剂销量市场份额</w:t>
      </w:r>
      <w:r>
        <w:rPr>
          <w:rFonts w:hint="eastAsia"/>
        </w:rPr>
        <w:br/>
      </w:r>
      <w:r>
        <w:rPr>
          <w:rFonts w:hint="eastAsia"/>
        </w:rPr>
        <w:t>　　图 64： 2024年中国市场主要厂商己二酸酯类增塑剂收入市场份额</w:t>
      </w:r>
      <w:r>
        <w:rPr>
          <w:rFonts w:hint="eastAsia"/>
        </w:rPr>
        <w:br/>
      </w:r>
      <w:r>
        <w:rPr>
          <w:rFonts w:hint="eastAsia"/>
        </w:rPr>
        <w:t>　　图 65： 2024年全球前五大生产商己二酸酯类增塑剂市场份额</w:t>
      </w:r>
      <w:r>
        <w:rPr>
          <w:rFonts w:hint="eastAsia"/>
        </w:rPr>
        <w:br/>
      </w:r>
      <w:r>
        <w:rPr>
          <w:rFonts w:hint="eastAsia"/>
        </w:rPr>
        <w:t>　　图 66： 全球己二酸酯类增塑剂第一梯队、第二梯队和第三梯队生产商（品牌）及市场份额（2024）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67： 全球不同产品类型己二酸酯类增塑剂价格走势（2020-2031）&amp;（美元/吨）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全球不同应用己二酸酯类增塑剂价格走势（2020-2031）&amp;（美元/吨）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69： 己二酸酯类增塑剂中国企业SWOT分析</w:t>
      </w:r>
      <w:r>
        <w:rPr>
          <w:rFonts w:hint="eastAsia"/>
        </w:rPr>
        <w:br/>
      </w:r>
      <w:r>
        <w:rPr>
          <w:rFonts w:hint="eastAsia"/>
        </w:rPr>
        <w:t>　　图 70： 己二酸酯类增塑剂产业链</w:t>
      </w:r>
      <w:r>
        <w:rPr>
          <w:rFonts w:hint="eastAsia"/>
        </w:rPr>
        <w:br/>
      </w:r>
      <w:r>
        <w:rPr>
          <w:rFonts w:hint="eastAsia"/>
        </w:rPr>
        <w:t>　　图 71： 己二酸酯类增塑剂行业采购模式分析</w:t>
      </w:r>
      <w:r>
        <w:rPr>
          <w:rFonts w:hint="eastAsia"/>
        </w:rPr>
        <w:br/>
      </w:r>
      <w:r>
        <w:rPr>
          <w:rFonts w:hint="eastAsia"/>
        </w:rPr>
        <w:t>　　图 72： 己二酸酯类增塑剂行业生产模式</w:t>
      </w:r>
      <w:r>
        <w:rPr>
          <w:rFonts w:hint="eastAsia"/>
        </w:rPr>
        <w:br/>
      </w:r>
      <w:r>
        <w:rPr>
          <w:rFonts w:hint="eastAsia"/>
        </w:rPr>
        <w:t>　　图 73： 己二酸酯类增塑剂行业销售模式分析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05da36f5485d" w:history="1">
        <w:r>
          <w:rPr>
            <w:rStyle w:val="Hyperlink"/>
          </w:rPr>
          <w:t>2025-2031年全球与中国己二酸酯类增塑剂市场现状及发展趋势研究报告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05da36f5485d" w:history="1">
        <w:r>
          <w:rPr>
            <w:rStyle w:val="Hyperlink"/>
          </w:rPr>
          <w:t>https://www.20087.com/8/66/JiErSuanZhiLeiZengSuJiDeQianJingQuShi.html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6f6012e7d451f" w:history="1">
      <w:r>
        <w:rPr>
          <w:rStyle w:val="Hyperlink"/>
        </w:rPr>
        <w:t>2025-2031年全球与中国己二酸酯类增塑剂市场现状及发展趋势研究报告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ErSuanZhiLeiZengSuJiDeQianJingQuShi.html" TargetMode="External" Id="R256a05da36f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ErSuanZhiLeiZengSuJiDeQianJingQuShi.html" TargetMode="External" Id="R2ff6f6012e7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2025-09-27T07:45:11Z</dcterms:created>
  <dcterms:modified xsi:type="dcterms:W3CDTF">2025-09-27T08:45:11Z</dcterms:modified>
  <dc:subject>2025-2031年全球与中国己二酸酯类增塑剂市场现状及发展趋势研究报告</dc:subject>
  <dc:title>2025-2031年全球与中国己二酸酯类增塑剂市场现状及发展趋势研究报告</dc:title>
  <cp:keywords>2025-2031年全球与中国己二酸酯类增塑剂市场现状及发展趋势研究报告</cp:keywords>
  <dc:description>2025-2031年全球与中国己二酸酯类增塑剂市场现状及发展趋势研究报告</dc:description>
</cp:coreProperties>
</file>