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037e588b54451" w:history="1">
              <w:r>
                <w:rPr>
                  <w:rStyle w:val="Hyperlink"/>
                </w:rPr>
                <w:t>2025-2031年中国帕潘立酮市场调研与前景趋势分析报告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037e588b54451" w:history="1">
              <w:r>
                <w:rPr>
                  <w:rStyle w:val="Hyperlink"/>
                </w:rPr>
                <w:t>2025-2031年中国帕潘立酮市场调研与前景趋势分析报告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037e588b54451" w:history="1">
                <w:r>
                  <w:rPr>
                    <w:rStyle w:val="Hyperlink"/>
                  </w:rPr>
                  <w:t>https://www.20087.com/8/26/PaPanLiTongHangYeQianJingQuShi.html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帕潘立酮（Pipamperone），一种用于治疗精神疾病如精神分裂症的药物，近年来随着精神健康领域研究的深入，其作用机制和临床应用得到了更全面的理解。现代合成技术的提升，确保了药物的稳定性和生物利用度，提高了治疗效果。同时，对药物副作用的管控和患者教育的加强，也促进了帕潘立酮在临床实践中的合理使用。</w:t>
      </w:r>
      <w:r>
        <w:rPr>
          <w:rFonts w:hint="eastAsia"/>
        </w:rPr>
        <w:br/>
      </w:r>
      <w:r>
        <w:rPr>
          <w:rFonts w:hint="eastAsia"/>
        </w:rPr>
        <w:t>　　未来，帕潘立酮的应用将更加注重综合治疗和患者生活质量的提升。结合心理治疗、社会支持等多维度干预，以提高患者的整体康复效果。同时，通过监测药物代谢和基因多态性，实现精准给药，减少不良反应，提高患者依从性。此外，远程医疗和数字健康工具的应用，将为患者提供持续的监测和指导，促进精神健康疾病的长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037e588b54451" w:history="1">
        <w:r>
          <w:rPr>
            <w:rStyle w:val="Hyperlink"/>
          </w:rPr>
          <w:t>2025-2031年中国帕潘立酮市场调研与前景趋势分析报告</w:t>
        </w:r>
      </w:hyperlink>
      <w:r>
        <w:rPr>
          <w:rFonts w:hint="eastAsia"/>
        </w:rPr>
        <w:t>》系统分析了我国帕潘立酮行业的市场规模、市场需求及价格动态，深入探讨了帕潘立酮产业链结构与发展特点。报告对帕潘立酮细分市场进行了详细剖析，基于科学数据预测了市场前景及未来发展趋势，同时聚焦帕潘立酮重点企业，评估了品牌影响力、市场竞争力及行业集中度变化。通过专业分析与客观洞察，报告为投资者、产业链相关企业及政府决策部门提供了重要参考，是把握帕潘立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帕潘立酮行业界定及应用</w:t>
      </w:r>
      <w:r>
        <w:rPr>
          <w:rFonts w:hint="eastAsia"/>
        </w:rPr>
        <w:br/>
      </w:r>
      <w:r>
        <w:rPr>
          <w:rFonts w:hint="eastAsia"/>
        </w:rPr>
        <w:t>　　第一节 帕潘立酮行业定义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帕潘立酮主要应用领域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2024-2025年全球帕潘立酮行业发展状况分析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2019-2024年全球帕潘立酮行业运行概况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2019-2024年全球帕潘立酮行业市场规模分析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全球主要地区帕潘立酮行业运行情况分析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2025-2031年全球帕潘立酮行业发展趋势预测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2024-2025年中国帕潘立酮发展环境分析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帕潘立酮行业相关政策、标准</w:t>
      </w:r>
      <w:r>
        <w:rPr>
          <w:rFonts w:hint="eastAsia"/>
        </w:rPr>
        <w:br/>
      </w:r>
      <w:r>
        <w:rPr>
          <w:rFonts w:hint="eastAsia"/>
        </w:rPr>
        <w:t>　　第三节 帕潘立酮行业相关发展规划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中国帕潘立酮行业现状调研分析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中国帕潘立酮行业发展现状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一、2024-2025年帕潘立酮行业品牌发展现状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二、2024-2025年帕潘立酮行业需求市场现状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三、2024-2025年帕潘立酮市场需求层次分析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四、2024-2025年中国帕潘立酮市场走向分析</w:t>
      </w:r>
      <w:r>
        <w:rPr>
          <w:rFonts w:hint="eastAsia"/>
        </w:rPr>
        <w:br/>
      </w:r>
      <w:r>
        <w:rPr>
          <w:rFonts w:hint="eastAsia"/>
        </w:rPr>
        <w:t>　　第二节 中国帕潘立酮产品技术分析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一、2024-2025年帕潘立酮产品技术变化特点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二、2024-2025年帕潘立酮产品市场的新技术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三、2024-2025年帕潘立酮产品市场现状分析</w:t>
      </w:r>
      <w:r>
        <w:rPr>
          <w:rFonts w:hint="eastAsia"/>
        </w:rPr>
        <w:br/>
      </w:r>
      <w:r>
        <w:rPr>
          <w:rFonts w:hint="eastAsia"/>
        </w:rPr>
        <w:t>　　第三节 中国帕潘立酮行业存在的问题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一、2024-2025年帕潘立酮产品市场存在的主要问题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二、2024-2025年国内帕潘立酮产品市场的三大瓶颈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三、2024-2025年帕潘立酮产品市场遭遇的规模难题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对中国帕潘立酮市场的分析及思考</w:t>
      </w:r>
      <w:r>
        <w:rPr>
          <w:rFonts w:hint="eastAsia"/>
        </w:rPr>
        <w:br/>
      </w:r>
      <w:r>
        <w:rPr>
          <w:rFonts w:hint="eastAsia"/>
        </w:rPr>
        <w:t>　　　　一、帕潘立酮市场特点</w:t>
      </w:r>
      <w:r>
        <w:rPr>
          <w:rFonts w:hint="eastAsia"/>
        </w:rPr>
        <w:br/>
      </w:r>
      <w:r>
        <w:rPr>
          <w:rFonts w:hint="eastAsia"/>
        </w:rPr>
        <w:t>　　　　二、帕潘立酮市场分析</w:t>
      </w:r>
      <w:r>
        <w:rPr>
          <w:rFonts w:hint="eastAsia"/>
        </w:rPr>
        <w:br/>
      </w:r>
      <w:r>
        <w:rPr>
          <w:rFonts w:hint="eastAsia"/>
        </w:rPr>
        <w:t>　　　　三、帕潘立酮市场变化的方向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四、中国帕潘立酮行业发展的新思路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五、对中国帕潘立酮行业发展的思考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中国帕潘立酮行业市场供需现状调研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中国帕潘立酮市场现状分析</w:t>
      </w:r>
      <w:r>
        <w:rPr>
          <w:rFonts w:hint="eastAsia"/>
        </w:rPr>
        <w:br/>
      </w:r>
      <w:r>
        <w:rPr>
          <w:rFonts w:hint="eastAsia"/>
        </w:rPr>
        <w:t>　　第二节 中国帕潘立酮行业产量情况分析及预测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一、帕潘立酮总体产能规模</w:t>
      </w:r>
      <w:r>
        <w:rPr>
          <w:rFonts w:hint="eastAsia"/>
        </w:rPr>
        <w:br/>
      </w:r>
      <w:r>
        <w:rPr>
          <w:rFonts w:hint="eastAsia"/>
        </w:rPr>
        <w:t>　　　　二、帕潘立酮生产区域分布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三、2019-2024年中国帕潘立酮产量统计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四、2025-2031年中国帕潘立酮产量预测</w:t>
      </w:r>
      <w:r>
        <w:rPr>
          <w:rFonts w:hint="eastAsia"/>
        </w:rPr>
        <w:br/>
      </w:r>
      <w:r>
        <w:rPr>
          <w:rFonts w:hint="eastAsia"/>
        </w:rPr>
        <w:t>　　第三节 中国帕潘立酮市场需求分析及预测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一、中国帕潘立酮市场需求特点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二、2019-2024年中国帕潘立酮市场需求量统计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三、2025-2031年中国帕潘立酮市场需求量预测</w:t>
      </w:r>
      <w:r>
        <w:rPr>
          <w:rFonts w:hint="eastAsia"/>
        </w:rPr>
        <w:br/>
      </w:r>
      <w:r>
        <w:rPr>
          <w:rFonts w:hint="eastAsia"/>
        </w:rPr>
        <w:t>　　第四节 中国帕潘立酮价格趋势分析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一、2019-2024年中国帕潘立酮市场价格趋势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二、2025-2031年中国帕潘立酮市场价格走势预测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中国帕潘立酮进出口分析</w:t>
      </w:r>
      <w:r>
        <w:rPr>
          <w:rFonts w:hint="eastAsia"/>
        </w:rPr>
        <w:br/>
      </w:r>
      <w:r>
        <w:rPr>
          <w:rFonts w:hint="eastAsia"/>
        </w:rPr>
        <w:t>　　第一节 帕潘立酮进口情况分析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帕潘立酮出口情况分析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影响帕潘立酮进出口因素分析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中国帕潘立酮行业主要指标监测分析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2019-2024年中国帕潘立酮行业规模情况分析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2019-2024年中国帕潘立酮行业财务能力分析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帕潘立酮行业细分产品调研</w:t>
      </w:r>
      <w:r>
        <w:rPr>
          <w:rFonts w:hint="eastAsia"/>
        </w:rPr>
        <w:br/>
      </w:r>
      <w:r>
        <w:rPr>
          <w:rFonts w:hint="eastAsia"/>
        </w:rPr>
        <w:t>　　第一节 帕潘立酮细分产品结构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帕潘立酮行业上下游发展情况分析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帕潘立酮行业上游产业发展分析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帕潘立酮行业下游产业发展分析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中国帕潘立酮行业重点地区发展分析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帕潘立酮行业重点区域市场结构调研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**地区帕潘立酮市场容量分析</w:t>
      </w:r>
      <w:r>
        <w:rPr>
          <w:rFonts w:hint="eastAsia"/>
        </w:rPr>
        <w:br/>
      </w:r>
      <w:r>
        <w:rPr>
          <w:rFonts w:hint="eastAsia"/>
        </w:rPr>
        <w:t>　　第三节 **地区帕潘立酮市场容量分析</w:t>
      </w:r>
      <w:r>
        <w:rPr>
          <w:rFonts w:hint="eastAsia"/>
        </w:rPr>
        <w:br/>
      </w:r>
      <w:r>
        <w:rPr>
          <w:rFonts w:hint="eastAsia"/>
        </w:rPr>
        <w:t>　　第四节 **地区帕潘立酮市场容量分析</w:t>
      </w:r>
      <w:r>
        <w:rPr>
          <w:rFonts w:hint="eastAsia"/>
        </w:rPr>
        <w:br/>
      </w:r>
      <w:r>
        <w:rPr>
          <w:rFonts w:hint="eastAsia"/>
        </w:rPr>
        <w:t>　　第五节 **地区帕潘立酮市场容量分析</w:t>
      </w:r>
      <w:r>
        <w:rPr>
          <w:rFonts w:hint="eastAsia"/>
        </w:rPr>
        <w:br/>
      </w:r>
      <w:r>
        <w:rPr>
          <w:rFonts w:hint="eastAsia"/>
        </w:rPr>
        <w:t>　　第六节 **地区帕潘立酮市场容量分析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帕潘立酮行业重点企业竞争力分析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三、企业帕潘立酮经营状况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三、企业帕潘立酮经营状况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三、企业帕潘立酮经营状况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三、企业帕潘立酮经营状况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三、企业帕潘立酮经营状况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三、企业帕潘立酮经营状况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帕潘立酮行业企业经营策略研究分析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帕潘立酮企业多样化经营策略分析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一、帕潘立酮企业多样化经营情况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二、现行帕潘立酮行业多样化经营的方向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大型帕潘立酮企业集团未来发展策略分析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对中小帕潘立酮企业生产经营的建议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帕潘立酮行业前景及投资风险预警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2025年帕潘立酮市场前景分析</w:t>
      </w:r>
      <w:r>
        <w:rPr>
          <w:rFonts w:hint="eastAsia"/>
        </w:rPr>
        <w:br/>
      </w:r>
      <w:r>
        <w:rPr>
          <w:rFonts w:hint="eastAsia"/>
        </w:rPr>
        <w:t>　　第二节 2025年帕潘立酮行业发展趋势预测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影响帕潘立酮行业发展的主要因素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一、2025年影响帕潘立酮行业运行的有利因素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二、2025年影响帕潘立酮行业运行的稳定因素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三、2025年影响帕潘立酮行业运行的不利因素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四、2025年中国帕潘立酮行业发展面临的挑战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五、2025年中国帕潘立酮行业发展面临的机遇</w:t>
      </w:r>
      <w:r>
        <w:rPr>
          <w:rFonts w:hint="eastAsia"/>
        </w:rPr>
        <w:br/>
      </w:r>
      <w:r>
        <w:rPr>
          <w:rFonts w:hint="eastAsia"/>
        </w:rPr>
        <w:t>　　第四节 帕潘立酮行业投资风险预警</w:t>
      </w:r>
      <w:r>
        <w:rPr>
          <w:rFonts w:hint="eastAsia"/>
        </w:rPr>
        <w:br/>
      </w:r>
      <w:r>
        <w:rPr>
          <w:rFonts w:hint="eastAsia"/>
        </w:rPr>
        <w:t>　　　　一、帕潘立酮行业市场风险预测</w:t>
      </w:r>
      <w:r>
        <w:rPr>
          <w:rFonts w:hint="eastAsia"/>
        </w:rPr>
        <w:br/>
      </w:r>
      <w:r>
        <w:rPr>
          <w:rFonts w:hint="eastAsia"/>
        </w:rPr>
        <w:t>　　　　二、帕潘立酮行业政策风险预测</w:t>
      </w:r>
      <w:r>
        <w:rPr>
          <w:rFonts w:hint="eastAsia"/>
        </w:rPr>
        <w:br/>
      </w:r>
      <w:r>
        <w:rPr>
          <w:rFonts w:hint="eastAsia"/>
        </w:rPr>
        <w:t>　　　　三、帕潘立酮行业经营风险预测</w:t>
      </w:r>
      <w:r>
        <w:rPr>
          <w:rFonts w:hint="eastAsia"/>
        </w:rPr>
        <w:br/>
      </w:r>
      <w:r>
        <w:rPr>
          <w:rFonts w:hint="eastAsia"/>
        </w:rPr>
        <w:t>　　　　四、帕潘立酮行业技术风险预测</w:t>
      </w:r>
      <w:r>
        <w:rPr>
          <w:rFonts w:hint="eastAsia"/>
        </w:rPr>
        <w:br/>
      </w:r>
      <w:r>
        <w:rPr>
          <w:rFonts w:hint="eastAsia"/>
        </w:rPr>
        <w:t>　　　　五、帕潘立酮行业竞争风险预测</w:t>
      </w:r>
      <w:r>
        <w:rPr>
          <w:rFonts w:hint="eastAsia"/>
        </w:rPr>
        <w:br/>
      </w:r>
      <w:r>
        <w:rPr>
          <w:rFonts w:hint="eastAsia"/>
        </w:rPr>
        <w:t>　　　　六、帕潘立酮行业其他风险预测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帕潘立酮投资建议</w:t>
      </w:r>
      <w:r>
        <w:rPr>
          <w:rFonts w:hint="eastAsia"/>
        </w:rPr>
        <w:br/>
      </w:r>
      <w:r>
        <w:rPr>
          <w:rFonts w:hint="eastAsia"/>
        </w:rPr>
        <w:t>　　第一节 帕潘立酮行业投资环境分析</w:t>
      </w:r>
      <w:r>
        <w:rPr>
          <w:rFonts w:hint="eastAsia"/>
        </w:rPr>
        <w:br/>
      </w:r>
      <w:r>
        <w:rPr>
          <w:rFonts w:hint="eastAsia"/>
        </w:rPr>
        <w:t>　　第二节 帕潘立酮行业投资进入壁垒分析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帕潘立酮行业类别</w:t>
      </w:r>
      <w:r>
        <w:rPr>
          <w:rFonts w:hint="eastAsia"/>
        </w:rPr>
        <w:br/>
      </w:r>
      <w:r>
        <w:rPr>
          <w:rFonts w:hint="eastAsia"/>
        </w:rPr>
        <w:t>　　图表 帕潘立酮行业产业链调研</w:t>
      </w:r>
      <w:r>
        <w:rPr>
          <w:rFonts w:hint="eastAsia"/>
        </w:rPr>
        <w:br/>
      </w:r>
      <w:r>
        <w:rPr>
          <w:rFonts w:hint="eastAsia"/>
        </w:rPr>
        <w:t>　　图表 帕潘立酮行业现状</w:t>
      </w:r>
      <w:r>
        <w:rPr>
          <w:rFonts w:hint="eastAsia"/>
        </w:rPr>
        <w:br/>
      </w:r>
      <w:r>
        <w:rPr>
          <w:rFonts w:hint="eastAsia"/>
        </w:rPr>
        <w:t>　　图表 帕潘立酮行业标准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2019-2024年中国帕潘立酮行业市场规模</w:t>
      </w:r>
      <w:r>
        <w:rPr>
          <w:rFonts w:hint="eastAsia"/>
        </w:rPr>
        <w:br/>
      </w:r>
      <w:r>
        <w:rPr>
          <w:rFonts w:hint="eastAsia"/>
        </w:rPr>
        <w:t>　　图表 2024年中国帕潘立酮行业产能</w:t>
      </w:r>
      <w:r>
        <w:rPr>
          <w:rFonts w:hint="eastAsia"/>
        </w:rPr>
        <w:br/>
      </w:r>
      <w:r>
        <w:rPr>
          <w:rFonts w:hint="eastAsia"/>
        </w:rPr>
        <w:t>　　图表 2019-2024年中国帕潘立酮行业产量统计</w:t>
      </w:r>
      <w:r>
        <w:rPr>
          <w:rFonts w:hint="eastAsia"/>
        </w:rPr>
        <w:br/>
      </w:r>
      <w:r>
        <w:rPr>
          <w:rFonts w:hint="eastAsia"/>
        </w:rPr>
        <w:t>　　图表 帕潘立酮行业动态</w:t>
      </w:r>
      <w:r>
        <w:rPr>
          <w:rFonts w:hint="eastAsia"/>
        </w:rPr>
        <w:br/>
      </w:r>
      <w:r>
        <w:rPr>
          <w:rFonts w:hint="eastAsia"/>
        </w:rPr>
        <w:t>　　图表 2019-2024年中国帕潘立酮市场需求量</w:t>
      </w:r>
      <w:r>
        <w:rPr>
          <w:rFonts w:hint="eastAsia"/>
        </w:rPr>
        <w:br/>
      </w:r>
      <w:r>
        <w:rPr>
          <w:rFonts w:hint="eastAsia"/>
        </w:rPr>
        <w:t>　　图表 2024年中国帕潘立酮行业需求区域调研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2019-2024年中国帕潘立酮行情</w:t>
      </w:r>
      <w:r>
        <w:rPr>
          <w:rFonts w:hint="eastAsia"/>
        </w:rPr>
        <w:br/>
      </w:r>
      <w:r>
        <w:rPr>
          <w:rFonts w:hint="eastAsia"/>
        </w:rPr>
        <w:t>　　图表 2019-2024年中国帕潘立酮价格走势图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2019-2024年中国帕潘立酮行业销售收入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2019-2024年中国帕潘立酮行业盈利情况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2019-2024年中国帕潘立酮行业利润总额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2019-2024年中国帕潘立酮进口统计</w:t>
      </w:r>
      <w:r>
        <w:rPr>
          <w:rFonts w:hint="eastAsia"/>
        </w:rPr>
        <w:br/>
      </w:r>
      <w:r>
        <w:rPr>
          <w:rFonts w:hint="eastAsia"/>
        </w:rPr>
        <w:t>　　图表 2019-2024年中国帕潘立酮出口统计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2019-2024年中国帕潘立酮行业企业数量统计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**地区帕潘立酮市场规模</w:t>
      </w:r>
      <w:r>
        <w:rPr>
          <w:rFonts w:hint="eastAsia"/>
        </w:rPr>
        <w:br/>
      </w:r>
      <w:r>
        <w:rPr>
          <w:rFonts w:hint="eastAsia"/>
        </w:rPr>
        <w:t>　　图表 **地区帕潘立酮行业市场需求</w:t>
      </w:r>
      <w:r>
        <w:rPr>
          <w:rFonts w:hint="eastAsia"/>
        </w:rPr>
        <w:br/>
      </w:r>
      <w:r>
        <w:rPr>
          <w:rFonts w:hint="eastAsia"/>
        </w:rPr>
        <w:t>　　图表 **地区帕潘立酮市场调研</w:t>
      </w:r>
      <w:r>
        <w:rPr>
          <w:rFonts w:hint="eastAsia"/>
        </w:rPr>
        <w:br/>
      </w:r>
      <w:r>
        <w:rPr>
          <w:rFonts w:hint="eastAsia"/>
        </w:rPr>
        <w:t>　　图表 **地区帕潘立酮行业市场需求分析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**地区帕潘立酮市场规模</w:t>
      </w:r>
      <w:r>
        <w:rPr>
          <w:rFonts w:hint="eastAsia"/>
        </w:rPr>
        <w:br/>
      </w:r>
      <w:r>
        <w:rPr>
          <w:rFonts w:hint="eastAsia"/>
        </w:rPr>
        <w:t>　　图表 **地区帕潘立酮行业市场需求</w:t>
      </w:r>
      <w:r>
        <w:rPr>
          <w:rFonts w:hint="eastAsia"/>
        </w:rPr>
        <w:br/>
      </w:r>
      <w:r>
        <w:rPr>
          <w:rFonts w:hint="eastAsia"/>
        </w:rPr>
        <w:t>　　图表 **地区帕潘立酮市场调研</w:t>
      </w:r>
      <w:r>
        <w:rPr>
          <w:rFonts w:hint="eastAsia"/>
        </w:rPr>
        <w:br/>
      </w:r>
      <w:r>
        <w:rPr>
          <w:rFonts w:hint="eastAsia"/>
        </w:rPr>
        <w:t>　　图表 **地区帕潘立酮行业市场需求分析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帕潘立酮行业竞争对手分析</w:t>
      </w:r>
      <w:r>
        <w:rPr>
          <w:rFonts w:hint="eastAsia"/>
        </w:rPr>
        <w:br/>
      </w:r>
      <w:r>
        <w:rPr>
          <w:rFonts w:hint="eastAsia"/>
        </w:rPr>
        <w:t>　　图表 帕潘立酮重点企业（一）基本信息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帕潘立酮重点企业（一）经营情况分析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帕潘立酮重点企业（一）主要经济指标情况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帕潘立酮重点企业（一）盈利能力情况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帕潘立酮重点企业（一）偿债能力情况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帕潘立酮重点企业（一）运营能力情况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帕潘立酮重点企业（一）成长能力情况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帕潘立酮重点企业（二）基本信息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帕潘立酮重点企业（二）经营情况分析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帕潘立酮重点企业（二）主要经济指标情况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帕潘立酮重点企业（二）盈利能力情况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帕潘立酮重点企业（二）偿债能力情况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帕潘立酮重点企业（二）运营能力情况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帕潘立酮重点企业（二）成长能力情况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帕潘立酮重点企业（三）基本信息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帕潘立酮重点企业（三）经营情况分析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帕潘立酮重点企业（三）主要经济指标情况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帕潘立酮重点企业（三）盈利能力情况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帕潘立酮重点企业（三）偿债能力情况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帕潘立酮重点企业（三）运营能力情况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帕潘立酮重点企业（三）成长能力情况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2025-2031年中国帕潘立酮行业产能预测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2025-2031年中国帕潘立酮行业产量预测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2025-2031年中国帕潘立酮市场需求预测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2025-2031年中国帕潘立酮行业市场规模预测</w:t>
      </w:r>
      <w:r>
        <w:rPr>
          <w:rFonts w:hint="eastAsia"/>
        </w:rPr>
        <w:br/>
      </w:r>
      <w:r>
        <w:rPr>
          <w:rFonts w:hint="eastAsia"/>
        </w:rPr>
        <w:t>　　图表 帕潘立酮行业准入条件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2025-2031年中国帕潘立酮行业信息化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2025-2031年中国帕潘立酮市场前景</w:t>
      </w:r>
      <w:r>
        <w:rPr>
          <w:rFonts w:hint="eastAsia"/>
        </w:rPr>
        <w:br/>
      </w:r>
      <w:r>
        <w:rPr>
          <w:rFonts w:hint="eastAsia"/>
        </w:rPr>
        <w:t>　　图表 2025-2031年中国帕潘立酮行业风险分析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2025-2031年中国帕潘立酮行业发展趋势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037e588b54451" w:history="1">
        <w:r>
          <w:rPr>
            <w:rStyle w:val="Hyperlink"/>
          </w:rPr>
          <w:t>2025-2031年中国帕潘立酮市场调研与前景趋势分析报告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037e588b54451" w:history="1">
        <w:r>
          <w:rPr>
            <w:rStyle w:val="Hyperlink"/>
          </w:rPr>
          <w:t>https://www.20087.com/8/26/PaPanLiTongHangYeQianJingQuShi.html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热点：伊潘立酮片说明书、帕潘立酮的作用和功效、马来酸多潘立酮片和多潘立酮片区别、帕潘立酮和帕利哌酮、伊潘立酮、帕潘立酮与帕利哌酮、伊潘立酮说明书、帕潘立酮多少钱一针、多潘立酮片百科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58e5312ea405e" w:history="1">
      <w:r>
        <w:rPr>
          <w:rStyle w:val="Hyperlink"/>
        </w:rPr>
        <w:t>2025-2031年中国帕潘立酮市场调研与前景趋势分析报告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PaPanLiTongHangYeQianJingQuShi.html" TargetMode="External" Id="R158037e588b5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PaPanLiTongHangYeQianJingQuShi.html" TargetMode="External" Id="R92e58e5312ea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2024-10-19T07:52:00Z</dcterms:created>
  <dcterms:modified xsi:type="dcterms:W3CDTF">2024-10-19T08:52:00Z</dcterms:modified>
  <dc:subject>2025-2031年中国帕潘立酮市场调研与前景趋势分析报告</dc:subject>
  <dc:title>2025-2031年中国帕潘立酮市场调研与前景趋势分析报告</dc:title>
  <cp:keywords>2025-2031年中国帕潘立酮市场调研与前景趋势分析报告</cp:keywords>
  <dc:description>2025-2031年中国帕潘立酮市场调研与前景趋势分析报告</dc:description>
</cp:coreProperties>
</file>