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d9aad1b254ea8" w:history="1">
              <w:r>
                <w:rPr>
                  <w:rStyle w:val="Hyperlink"/>
                </w:rPr>
                <w:t>2025-2031年中国微喷管市场调研与发展趋势分析报告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d9aad1b254ea8" w:history="1">
              <w:r>
                <w:rPr>
                  <w:rStyle w:val="Hyperlink"/>
                </w:rPr>
                <w:t>2025-2031年中国微喷管市场调研与发展趋势分析报告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0d9aad1b254ea8" w:history="1">
                <w:r>
                  <w:rPr>
                    <w:rStyle w:val="Hyperlink"/>
                  </w:rPr>
                  <w:t>https://www.20087.com/8/06/WeiPenGuanHangYeQuShi.html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喷管是节水灌溉技术的关键组件，被广泛应用于现代农业，特别是在水资源紧张和需要精确施肥的区域。微喷灌系统能够减少水的浪费，提高农作物的产量和质量。随着农业自动化和智能化的发展，微喷管技术也在不断创新，如集成传感器的智能微喷管系统，可以根据土壤湿度和植物需求自动调节灌溉量。然而，成本、维护和适应性仍然是制约微喷管技术更广泛采用的因素。</w:t>
      </w:r>
      <w:r>
        <w:rPr>
          <w:rFonts w:hint="eastAsia"/>
        </w:rPr>
        <w:br/>
      </w:r>
      <w:r>
        <w:rPr>
          <w:rFonts w:hint="eastAsia"/>
        </w:rPr>
        <w:t>　　未来，微喷管行业将朝着智能化和高效化方向发展。物联网技术的应用将使得微喷管系统更加智能，能够实时监测和调整灌溉策略，减少水资源消耗。同时，新材料和制造工艺的进步将提高微喷管的耐用性和成本效益，减少维护需求。此外，适应不同地形和作物类型的微喷管解决方案将被开发出来，以满足多样化农业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d9aad1b254ea8" w:history="1">
        <w:r>
          <w:rPr>
            <w:rStyle w:val="Hyperlink"/>
          </w:rPr>
          <w:t>2025-2031年中国微喷管市场调研与发展趋势分析报告</w:t>
        </w:r>
      </w:hyperlink>
      <w:r>
        <w:rPr>
          <w:rFonts w:hint="eastAsia"/>
        </w:rPr>
        <w:t>》通过严谨的内容、翔实的分析、权威的数据和直观的图表，全面解析了微喷管行业的市场规模、需求变化、价格波动以及产业链构成。微喷管报告深入剖析了当前市场现状，科学预测了未来微喷管市场前景与发展趋势，特别关注了微喷管细分市场的机会与挑战。同时，对微喷管重点企业的竞争地位、品牌影响力和市场集中度进行了全面评估。微喷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微喷管行业相关概述</w:t>
      </w:r>
      <w:r>
        <w:rPr>
          <w:rFonts w:hint="eastAsia"/>
        </w:rPr>
        <w:br/>
      </w:r>
      <w:r>
        <w:rPr>
          <w:rFonts w:hint="eastAsia"/>
        </w:rPr>
        <w:t>　　　　一、微喷管行业定义及特点</w:t>
      </w:r>
      <w:r>
        <w:rPr>
          <w:rFonts w:hint="eastAsia"/>
        </w:rPr>
        <w:br/>
      </w:r>
      <w:r>
        <w:rPr>
          <w:rFonts w:hint="eastAsia"/>
        </w:rPr>
        <w:t>　　　　　　1、微喷管行业定义</w:t>
      </w:r>
      <w:r>
        <w:rPr>
          <w:rFonts w:hint="eastAsia"/>
        </w:rPr>
        <w:br/>
      </w:r>
      <w:r>
        <w:rPr>
          <w:rFonts w:hint="eastAsia"/>
        </w:rPr>
        <w:t>　　　　　　2、微喷管行业特点</w:t>
      </w:r>
      <w:r>
        <w:rPr>
          <w:rFonts w:hint="eastAsia"/>
        </w:rPr>
        <w:br/>
      </w:r>
      <w:r>
        <w:rPr>
          <w:rFonts w:hint="eastAsia"/>
        </w:rPr>
        <w:t>　　　　二、微喷管行业经营模式分析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1、微喷管生产模式</w:t>
      </w:r>
      <w:r>
        <w:rPr>
          <w:rFonts w:hint="eastAsia"/>
        </w:rPr>
        <w:br/>
      </w:r>
      <w:r>
        <w:rPr>
          <w:rFonts w:hint="eastAsia"/>
        </w:rPr>
        <w:t>　　　　　　2、微喷管采购模式</w:t>
      </w:r>
      <w:r>
        <w:rPr>
          <w:rFonts w:hint="eastAsia"/>
        </w:rPr>
        <w:br/>
      </w:r>
      <w:r>
        <w:rPr>
          <w:rFonts w:hint="eastAsia"/>
        </w:rPr>
        <w:t>　　　　　　3、微喷管销售模式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2024-2025年世界微喷管行业市场运行形势分析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2024-2025年全球微喷管行业发展概况</w:t>
      </w:r>
      <w:r>
        <w:rPr>
          <w:rFonts w:hint="eastAsia"/>
        </w:rPr>
        <w:br/>
      </w:r>
      <w:r>
        <w:rPr>
          <w:rFonts w:hint="eastAsia"/>
        </w:rPr>
        <w:t>　　第二节 世界微喷管行业发展走势</w:t>
      </w:r>
      <w:r>
        <w:rPr>
          <w:rFonts w:hint="eastAsia"/>
        </w:rPr>
        <w:br/>
      </w:r>
      <w:r>
        <w:rPr>
          <w:rFonts w:hint="eastAsia"/>
        </w:rPr>
        <w:t>　　　　一、全球微喷管行业市场分布情况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二、全球微喷管行业发展趋势分析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全球微喷管行业重点国家和区域分析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2024-2025年中国微喷管行业发展环境分析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微喷管政策环境分析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微喷管技术环境分析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2024-2025年微喷管行业技术发展现状及趋势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当前我国微喷管技术发展现状</w:t>
      </w:r>
      <w:r>
        <w:rPr>
          <w:rFonts w:hint="eastAsia"/>
        </w:rPr>
        <w:br/>
      </w:r>
      <w:r>
        <w:rPr>
          <w:rFonts w:hint="eastAsia"/>
        </w:rPr>
        <w:t>　　第二节 中外微喷管技术差距及产生差距的主要原因分析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提高我国微喷管技术的对策</w:t>
      </w:r>
      <w:r>
        <w:rPr>
          <w:rFonts w:hint="eastAsia"/>
        </w:rPr>
        <w:br/>
      </w:r>
      <w:r>
        <w:rPr>
          <w:rFonts w:hint="eastAsia"/>
        </w:rPr>
        <w:t>　　第四节 我国微喷管研发、设计发展趋势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中国微喷管行业市场供需状况分析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中国微喷管行业市场规模情况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中国微喷管行业盈利情况分析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中国微喷管行业市场需求状况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一、2019-2024年微喷管行业市场需求情况</w:t>
      </w:r>
      <w:r>
        <w:rPr>
          <w:rFonts w:hint="eastAsia"/>
        </w:rPr>
        <w:br/>
      </w:r>
      <w:r>
        <w:rPr>
          <w:rFonts w:hint="eastAsia"/>
        </w:rPr>
        <w:t>　　　　二、微喷管行业市场需求特点分析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三、2025-2031年微喷管行业市场需求预测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中国微喷管行业市场供给状况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一、2019-2024年微喷管行业市场供给情况</w:t>
      </w:r>
      <w:r>
        <w:rPr>
          <w:rFonts w:hint="eastAsia"/>
        </w:rPr>
        <w:br/>
      </w:r>
      <w:r>
        <w:rPr>
          <w:rFonts w:hint="eastAsia"/>
        </w:rPr>
        <w:t>　　　　二、微喷管行业市场供给特点分析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三、2025-2031年微喷管行业市场供给预测</w:t>
      </w:r>
      <w:r>
        <w:rPr>
          <w:rFonts w:hint="eastAsia"/>
        </w:rPr>
        <w:br/>
      </w:r>
      <w:r>
        <w:rPr>
          <w:rFonts w:hint="eastAsia"/>
        </w:rPr>
        <w:t>　　第五节 微喷管行业市场供需平衡状况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中国微喷管行业进出口情况分析预测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2019-2024年中国微喷管行业进出口情况分析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一、2019-2024年中国微喷管行业进口分析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二、2019-2024年中国微喷管行业出口分析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2025-2031年中国微喷管行业进出口情况预测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一、2025-2031年中国微喷管行业进口预测分析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二、2025-2031年中国微喷管行业出口预测分析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影响微喷管行业进出口变化的主要原因分析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2019-2024年中国微喷管行业重点地区调研分析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一、中国微喷管行业重点区域市场结构调研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二、**地区微喷管市场调研分析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三、**地区微喷管市场调研分析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四、**地区微喷管市场调研分析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五、**地区微喷管市场调研分析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六、**地区微喷管市场调研分析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微喷管行业细分产品市场调研分析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中国微喷管行业市场行情分析预测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微喷管价格影响因素分析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2019-2024年中国微喷管市场价格趋向分析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2025-2031年中国微喷管市场价格趋向预测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微喷管行业上、下游市场分析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微喷管行业上游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微喷管行业下游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微喷管行业竞争格局分析</w:t>
      </w:r>
      <w:r>
        <w:rPr>
          <w:rFonts w:hint="eastAsia"/>
        </w:rPr>
        <w:br/>
      </w:r>
      <w:r>
        <w:rPr>
          <w:rFonts w:hint="eastAsia"/>
        </w:rPr>
        <w:t>　　第一节 微喷管行业集中度分析</w:t>
      </w:r>
      <w:r>
        <w:rPr>
          <w:rFonts w:hint="eastAsia"/>
        </w:rPr>
        <w:br/>
      </w:r>
      <w:r>
        <w:rPr>
          <w:rFonts w:hint="eastAsia"/>
        </w:rPr>
        <w:t>　　　　一、微喷管市场集中度分析</w:t>
      </w:r>
      <w:r>
        <w:rPr>
          <w:rFonts w:hint="eastAsia"/>
        </w:rPr>
        <w:br/>
      </w:r>
      <w:r>
        <w:rPr>
          <w:rFonts w:hint="eastAsia"/>
        </w:rPr>
        <w:t>　　　　二、微喷管企业集中度分析</w:t>
      </w:r>
      <w:r>
        <w:rPr>
          <w:rFonts w:hint="eastAsia"/>
        </w:rPr>
        <w:br/>
      </w:r>
      <w:r>
        <w:rPr>
          <w:rFonts w:hint="eastAsia"/>
        </w:rPr>
        <w:t>　　　　三、微喷管区域集中度分析</w:t>
      </w:r>
      <w:r>
        <w:rPr>
          <w:rFonts w:hint="eastAsia"/>
        </w:rPr>
        <w:br/>
      </w:r>
      <w:r>
        <w:rPr>
          <w:rFonts w:hint="eastAsia"/>
        </w:rPr>
        <w:t>　　第二节 微喷管行业竞争格局分析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一、2024-2025年微喷管行业竞争分析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二、2024-2025年中外微喷管产品竞争分析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三、2024-2025年中国微喷管市场竞争分析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四、2025-2031年国内主要微喷管企业动向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微喷管行业重点企业发展调研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微喷管重点企业（一）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微喷管重点企业（二）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微喷管重点企业（三）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微喷管重点企业（四）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微喷管重点企业（五）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微喷管重点企业（六）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微喷管企业发展策略分析</w:t>
      </w:r>
      <w:r>
        <w:rPr>
          <w:rFonts w:hint="eastAsia"/>
        </w:rPr>
        <w:br/>
      </w:r>
      <w:r>
        <w:rPr>
          <w:rFonts w:hint="eastAsia"/>
        </w:rPr>
        <w:t>　　第一节 微喷管市场策略分析</w:t>
      </w:r>
      <w:r>
        <w:rPr>
          <w:rFonts w:hint="eastAsia"/>
        </w:rPr>
        <w:br/>
      </w:r>
      <w:r>
        <w:rPr>
          <w:rFonts w:hint="eastAsia"/>
        </w:rPr>
        <w:t>　　　　一、微喷管价格策略分析</w:t>
      </w:r>
      <w:r>
        <w:rPr>
          <w:rFonts w:hint="eastAsia"/>
        </w:rPr>
        <w:br/>
      </w:r>
      <w:r>
        <w:rPr>
          <w:rFonts w:hint="eastAsia"/>
        </w:rPr>
        <w:t>　　　　二、微喷管渠道策略分析</w:t>
      </w:r>
      <w:r>
        <w:rPr>
          <w:rFonts w:hint="eastAsia"/>
        </w:rPr>
        <w:br/>
      </w:r>
      <w:r>
        <w:rPr>
          <w:rFonts w:hint="eastAsia"/>
        </w:rPr>
        <w:t>　　第二节 微喷管销售策略分析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提高微喷管企业竞争力的策略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一、提高中国微喷管企业核心竞争力的对策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二、微喷管企业提升竞争力的主要方向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三、影响微喷管企业核心竞争力的因素及提升途径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四、提高微喷管企业竞争力的策略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对我国微喷管品牌的战略思考</w:t>
      </w:r>
      <w:r>
        <w:rPr>
          <w:rFonts w:hint="eastAsia"/>
        </w:rPr>
        <w:br/>
      </w:r>
      <w:r>
        <w:rPr>
          <w:rFonts w:hint="eastAsia"/>
        </w:rPr>
        <w:t>　　　　一、微喷管实施品牌战略的意义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二、微喷管企业品牌的现状分析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三、我国微喷管企业的品牌战略</w:t>
      </w:r>
      <w:r>
        <w:rPr>
          <w:rFonts w:hint="eastAsia"/>
        </w:rPr>
        <w:br/>
      </w:r>
      <w:r>
        <w:rPr>
          <w:rFonts w:hint="eastAsia"/>
        </w:rPr>
        <w:t>　　　　四、微喷管品牌战略管理的策略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中国微喷管行业营销策略分析</w:t>
      </w:r>
      <w:r>
        <w:rPr>
          <w:rFonts w:hint="eastAsia"/>
        </w:rPr>
        <w:br/>
      </w:r>
      <w:r>
        <w:rPr>
          <w:rFonts w:hint="eastAsia"/>
        </w:rPr>
        <w:t>　　第一节 微喷管市场推广策略研究分析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一、做好微喷管产品导入</w:t>
      </w:r>
      <w:r>
        <w:rPr>
          <w:rFonts w:hint="eastAsia"/>
        </w:rPr>
        <w:br/>
      </w:r>
      <w:r>
        <w:rPr>
          <w:rFonts w:hint="eastAsia"/>
        </w:rPr>
        <w:t>　　　　二、做好微喷管产品组合和产品线决策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三、微喷管行业城市市场推广策略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微喷管行业渠道营销研究分析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一、微喷管行业营销环境分析</w:t>
      </w:r>
      <w:r>
        <w:rPr>
          <w:rFonts w:hint="eastAsia"/>
        </w:rPr>
        <w:br/>
      </w:r>
      <w:r>
        <w:rPr>
          <w:rFonts w:hint="eastAsia"/>
        </w:rPr>
        <w:t>　　　　二、微喷管行业现存的营销渠道分析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三、微喷管行业终端市场营销管理策略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微喷管行业营销战略研究分析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一、中国微喷管行业有效整合营销策略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二、建立微喷管行业厂商的双嬴模式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2025-2031年中国微喷管行业前景与风险预测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2025年微喷管市场前景分析</w:t>
      </w:r>
      <w:r>
        <w:rPr>
          <w:rFonts w:hint="eastAsia"/>
        </w:rPr>
        <w:br/>
      </w:r>
      <w:r>
        <w:rPr>
          <w:rFonts w:hint="eastAsia"/>
        </w:rPr>
        <w:t>　　第二节 2025年微喷管发展趋势预测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2025-2031年中国微喷管行业投资特性分析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一、2025-2031年中国微喷管行业进入壁垒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二、2025-2031年中国微喷管行业盈利模式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三、2025-2031年中国微喷管行业盈利因素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2025-2031年中国微喷管行业投资机会分析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一、2025-2031年中国微喷管细分市场投资机会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二、2025-2031年中国微喷管行业区域市场投资潜力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2025-2031年中国微喷管行业投资风险分析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一、2025-2031年中国微喷管行业市场竞争风险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二、2025-2031年中国微喷管行业技术风险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三、2025-2031年中国微喷管行业政策风险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四、2025-2031年中国微喷管行业进入退出风险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2025-2031年中国微喷管行业盈利模式与投资策略分析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国外微喷管行业投资现状及经营模式分析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一、境外微喷管行业成长情况调查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中国微喷管行业商业模式探讨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中国微喷管行业投资国际化发展战略分析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中国微喷管行业投资策略分析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中国微喷管行业资本运作战略选择方案研究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中智-林-：中国微喷管行业多元化经营战略的可行性分析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微喷管行业历程</w:t>
      </w:r>
      <w:r>
        <w:rPr>
          <w:rFonts w:hint="eastAsia"/>
        </w:rPr>
        <w:br/>
      </w:r>
      <w:r>
        <w:rPr>
          <w:rFonts w:hint="eastAsia"/>
        </w:rPr>
        <w:t>　　图表 微喷管行业生命周期</w:t>
      </w:r>
      <w:r>
        <w:rPr>
          <w:rFonts w:hint="eastAsia"/>
        </w:rPr>
        <w:br/>
      </w:r>
      <w:r>
        <w:rPr>
          <w:rFonts w:hint="eastAsia"/>
        </w:rPr>
        <w:t>　　图表 微喷管行业产业链分析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2019-2024年中国微喷管行业市场规模及增长情况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2019-2024年微喷管行业市场容量分析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2019-2024年中国微喷管行业产能统计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2019-2024年中国微喷管行业产量及增长趋势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2019-2024年中国微喷管市场需求量及增速统计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2025年中国微喷管行业需求领域分布格局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2019-2024年中国微喷管行业销售收入分析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2019-2024年中国微喷管行业盈利情况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2019-2024年中国微喷管行业利润总额统计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2019-2024年中国微喷管进口数量分析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2019-2024年中国微喷管进口金额分析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2019-2024年中国微喷管出口数量分析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2019-2024年中国微喷管出口金额分析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2025年中国微喷管进口国家及地区分析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2025年中国微喷管出口国家及地区分析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2019-2024年中国微喷管行业企业数量情况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2019-2024年中国微喷管行业企业平均规模情况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**地区微喷管行业市场需求情况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微喷管重点企业（一）基本信息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微喷管重点企业（一）经营情况分析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微喷管重点企业（一）主要经济指标情况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微喷管重点企业（一）盈利能力情况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微喷管重点企业（一）偿债能力情况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微喷管重点企业（一）运营能力情况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微喷管重点企业（一）成长能力情况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微喷管重点企业（二）基本信息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微喷管重点企业（二）经营情况分析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微喷管重点企业（二）主要经济指标情况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微喷管重点企业（二）盈利能力情况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微喷管重点企业（二）偿债能力情况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微喷管重点企业（二）运营能力情况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微喷管重点企业（二）成长能力情况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微喷管重点企业（三）基本信息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微喷管重点企业（三）经营情况分析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微喷管重点企业（三）主要经济指标情况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微喷管重点企业（三）盈利能力情况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微喷管重点企业（三）偿债能力情况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微喷管重点企业（三）运营能力情况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微喷管重点企业（三）成长能力情况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2025-2031年中国微喷管行业产能预测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2025-2031年中国微喷管行业产量预测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2025-2031年中国微喷管市场需求量预测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2025-2031年中国微喷管行业供需平衡预测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2025-2031年中国微喷管行业市场容量预测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2025-2031年中国微喷管行业市场规模预测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2025-2031年中国微喷管市场前景分析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2025-2031年中国微喷管行业发展趋势预测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d9aad1b254ea8" w:history="1">
        <w:r>
          <w:rPr>
            <w:rStyle w:val="Hyperlink"/>
          </w:rPr>
          <w:t>2025-2031年中国微喷管市场调研与发展趋势分析报告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0d9aad1b254ea8" w:history="1">
        <w:r>
          <w:rPr>
            <w:rStyle w:val="Hyperlink"/>
          </w:rPr>
          <w:t>https://www.20087.com/8/06/WeiPenGuanHangYeQuShi.html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682effd2e41b6" w:history="1">
      <w:r>
        <w:rPr>
          <w:rStyle w:val="Hyperlink"/>
        </w:rPr>
        <w:t>2025-2031年中国微喷管市场调研与发展趋势分析报告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WeiPenGuanHangYeQuShi.html" TargetMode="External" Id="R3d0d9aad1b25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WeiPenGuanHangYeQuShi.html" TargetMode="External" Id="Rb5c682effd2e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2024-05-09T03:49:00Z</dcterms:created>
  <dcterms:modified xsi:type="dcterms:W3CDTF">2024-05-09T04:49:00Z</dcterms:modified>
  <dc:subject>2025-2031年中国微喷管市场调研与发展趋势分析报告</dc:subject>
  <dc:title>2025-2031年中国微喷管市场调研与发展趋势分析报告</dc:title>
  <cp:keywords>2025-2031年中国微喷管市场调研与发展趋势分析报告</cp:keywords>
  <dc:description>2025-2031年中国微喷管市场调研与发展趋势分析报告</dc:description>
</cp:coreProperties>
</file>