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d1d9072d0843df" w:history="1">
              <w:r>
                <w:rPr>
                  <w:rStyle w:val="Hyperlink"/>
                </w:rPr>
                <w:t>2025-2031年中国抗氧化剂行业发展调研与市场前景分析报告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d1d9072d0843df" w:history="1">
              <w:r>
                <w:rPr>
                  <w:rStyle w:val="Hyperlink"/>
                </w:rPr>
                <w:t>2025-2031年中国抗氧化剂行业发展调研与市场前景分析报告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d1d9072d0843df" w:history="1">
                <w:r>
                  <w:rPr>
                    <w:rStyle w:val="Hyperlink"/>
                  </w:rPr>
                  <w:t>https://www.20087.com/8/36/KangYangHuaJiFaZhanQuShi.html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氧化剂行业在全球范围内保持稳健增长，广泛应用于食品、化妆品、药品、塑料和橡胶制品等领域，以延缓氧化反应，提高产品稳定性和保质期。随着消费者对食品安全和健康意识的提高，天然来源的抗氧化剂越来越受到青睐，如维生素E、茶多酚等，取代了部分人工合成的抗氧化剂。</w:t>
      </w:r>
      <w:r>
        <w:rPr>
          <w:rFonts w:hint="eastAsia"/>
        </w:rPr>
        <w:br/>
      </w:r>
      <w:r>
        <w:rPr>
          <w:rFonts w:hint="eastAsia"/>
        </w:rPr>
        <w:t>　　未来，抗氧化剂行业将更加注重天然、安全和高效的产品开发。随着生物技术的进步，行业将利用微生物发酵、植物提取等方法，开发更多具有生物活性的天然抗氧化剂，满足市场对绿色、健康产品的需求。同时，行业将加强对抗氧化剂作用机理的研究，开发更高效的抗氧化配方，提高产品性能。此外，行业将探索抗氧化剂在新兴领域的应用，如纳米材料、生物医学等，拓展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d1d9072d0843df" w:history="1">
        <w:r>
          <w:rPr>
            <w:rStyle w:val="Hyperlink"/>
          </w:rPr>
          <w:t>2025-2031年中国抗氧化剂行业发展调研与市场前景分析报告</w:t>
        </w:r>
      </w:hyperlink>
      <w:r>
        <w:rPr>
          <w:rFonts w:hint="eastAsia"/>
        </w:rPr>
        <w:t>》基于国家统计局及相关行业协会的详实数据，系统分析了抗氧化剂市场规模、竞争格局及抗氧化剂重点企业经营状况，梳理抗氧化剂行业技术发展现状与未来方向。报告还结合抗氧化剂市场供需变化与政策环境，对抗氧化剂行业发展前景与趋势作出科学预测，并评估抗氧化剂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中国抗氧化剂行业概述</w:t>
      </w:r>
      <w:r>
        <w:rPr>
          <w:rFonts w:hint="eastAsia"/>
        </w:rPr>
        <w:br/>
      </w:r>
      <w:r>
        <w:rPr>
          <w:rFonts w:hint="eastAsia"/>
        </w:rPr>
        <w:t>　　第一节 抗氧化剂行业定义</w:t>
      </w:r>
      <w:r>
        <w:rPr>
          <w:rFonts w:hint="eastAsia"/>
        </w:rPr>
        <w:br/>
      </w:r>
      <w:r>
        <w:rPr>
          <w:rFonts w:hint="eastAsia"/>
        </w:rPr>
        <w:t>　　第二节 抗氧化剂行业发展种类</w:t>
      </w:r>
      <w:r>
        <w:rPr>
          <w:rFonts w:hint="eastAsia"/>
        </w:rPr>
        <w:br/>
      </w:r>
      <w:r>
        <w:rPr>
          <w:rFonts w:hint="eastAsia"/>
        </w:rPr>
        <w:t>　　第三节 抗氧化剂行业特征</w:t>
      </w:r>
      <w:r>
        <w:rPr>
          <w:rFonts w:hint="eastAsia"/>
        </w:rPr>
        <w:br/>
      </w:r>
      <w:r>
        <w:rPr>
          <w:rFonts w:hint="eastAsia"/>
        </w:rPr>
        <w:t>　　第四节 抗氧化剂行业发展历程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2024-2025年中国抗氧化剂行业发展环境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抗氧化剂行业相关政策及影响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中国抗氧化剂行业发展特点</w:t>
      </w:r>
      <w:r>
        <w:rPr>
          <w:rFonts w:hint="eastAsia"/>
        </w:rPr>
        <w:br/>
      </w:r>
      <w:r>
        <w:rPr>
          <w:rFonts w:hint="eastAsia"/>
        </w:rPr>
        <w:t>　　第一节 抗氧化剂行业运行分析</w:t>
      </w:r>
      <w:r>
        <w:rPr>
          <w:rFonts w:hint="eastAsia"/>
        </w:rPr>
        <w:br/>
      </w:r>
      <w:r>
        <w:rPr>
          <w:rFonts w:hint="eastAsia"/>
        </w:rPr>
        <w:t>　　第二节 中国抗氧化剂行业重要性</w:t>
      </w:r>
      <w:r>
        <w:rPr>
          <w:rFonts w:hint="eastAsia"/>
        </w:rPr>
        <w:br/>
      </w:r>
      <w:r>
        <w:rPr>
          <w:rFonts w:hint="eastAsia"/>
        </w:rPr>
        <w:t>　　第三节 抗氧化剂行业特性分析</w:t>
      </w:r>
      <w:r>
        <w:rPr>
          <w:rFonts w:hint="eastAsia"/>
        </w:rPr>
        <w:br/>
      </w:r>
      <w:r>
        <w:rPr>
          <w:rFonts w:hint="eastAsia"/>
        </w:rPr>
        <w:t>　　第四节 抗氧化剂行业发展历程</w:t>
      </w:r>
      <w:r>
        <w:rPr>
          <w:rFonts w:hint="eastAsia"/>
        </w:rPr>
        <w:br/>
      </w:r>
      <w:r>
        <w:rPr>
          <w:rFonts w:hint="eastAsia"/>
        </w:rPr>
        <w:t>　　第五节 抗氧化剂行业技术现状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中国抗氧化剂厂商市场竞争力与市场竞争格局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抗氧化剂行业竞争格局分析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中国抗氧化剂行业供需情况</w:t>
      </w:r>
      <w:r>
        <w:rPr>
          <w:rFonts w:hint="eastAsia"/>
        </w:rPr>
        <w:br/>
      </w:r>
      <w:r>
        <w:rPr>
          <w:rFonts w:hint="eastAsia"/>
        </w:rPr>
        <w:t>　　第一节 抗氧化剂行业市场需求分析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抗氧化剂行业供给能力分析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抗氧化剂行业销售状况分析</w:t>
      </w:r>
      <w:r>
        <w:rPr>
          <w:rFonts w:hint="eastAsia"/>
        </w:rPr>
        <w:br/>
      </w:r>
      <w:r>
        <w:rPr>
          <w:rFonts w:hint="eastAsia"/>
        </w:rPr>
        <w:t>　　第一节 抗氧化剂行业销售收入分析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抗氧化剂行业投资收益率分析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抗氧化剂行业产品销售成本分析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抗氧化剂行业销售税金分析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抗氧化剂行业进出口分析</w:t>
      </w:r>
      <w:r>
        <w:rPr>
          <w:rFonts w:hint="eastAsia"/>
        </w:rPr>
        <w:br/>
      </w:r>
      <w:r>
        <w:rPr>
          <w:rFonts w:hint="eastAsia"/>
        </w:rPr>
        <w:t>　　第一节 抗氧化剂行业历史进出口总量变化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一、抗氧化剂行业进口总量变化</w:t>
      </w:r>
      <w:r>
        <w:rPr>
          <w:rFonts w:hint="eastAsia"/>
        </w:rPr>
        <w:br/>
      </w:r>
      <w:r>
        <w:rPr>
          <w:rFonts w:hint="eastAsia"/>
        </w:rPr>
        <w:t>　　　　二、抗氧化剂行业出口总量变化</w:t>
      </w:r>
      <w:r>
        <w:rPr>
          <w:rFonts w:hint="eastAsia"/>
        </w:rPr>
        <w:br/>
      </w:r>
      <w:r>
        <w:rPr>
          <w:rFonts w:hint="eastAsia"/>
        </w:rPr>
        <w:t>　　　　三、抗氧化剂行业进出口差量变动情况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抗氧化剂行业历史进出口结构变化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一、抗氧化剂行业进口来源分析</w:t>
      </w:r>
      <w:r>
        <w:rPr>
          <w:rFonts w:hint="eastAsia"/>
        </w:rPr>
        <w:br/>
      </w:r>
      <w:r>
        <w:rPr>
          <w:rFonts w:hint="eastAsia"/>
        </w:rPr>
        <w:t>　　　　二、抗氧化剂行业出口去向分析</w:t>
      </w:r>
      <w:r>
        <w:rPr>
          <w:rFonts w:hint="eastAsia"/>
        </w:rPr>
        <w:br/>
      </w:r>
      <w:r>
        <w:rPr>
          <w:rFonts w:hint="eastAsia"/>
        </w:rPr>
        <w:t>　　第三节 影响抗氧化剂行业进出口的主要因素</w:t>
      </w:r>
      <w:r>
        <w:rPr>
          <w:rFonts w:hint="eastAsia"/>
        </w:rPr>
        <w:br/>
      </w:r>
      <w:r>
        <w:rPr>
          <w:rFonts w:hint="eastAsia"/>
        </w:rPr>
        <w:t>　　第四节 抗氧化剂行业进出口态势展望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一、抗氧化剂行业进口态势展望</w:t>
      </w:r>
      <w:r>
        <w:rPr>
          <w:rFonts w:hint="eastAsia"/>
        </w:rPr>
        <w:br/>
      </w:r>
      <w:r>
        <w:rPr>
          <w:rFonts w:hint="eastAsia"/>
        </w:rPr>
        <w:t>　　　　二、抗氧化剂行业出口态势展望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中国抗氧化剂区域市场投资状况分析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中国抗氧化剂市场发展预测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抗氧化剂重点企业发展展望</w:t>
      </w:r>
      <w:r>
        <w:rPr>
          <w:rFonts w:hint="eastAsia"/>
        </w:rPr>
        <w:br/>
      </w:r>
      <w:r>
        <w:rPr>
          <w:rFonts w:hint="eastAsia"/>
        </w:rPr>
        <w:t>　　第一节 抗氧化剂企业（一）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抗氧化剂企业（二）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抗氧化剂企业（三）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抗氧化剂企业（四）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抗氧化剂企业（五）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抗氧化剂企业（六）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中国抗氧化剂行业未来发展预测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一、2025-2031年抗氧化剂行业产能预测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二、2025-2031年抗氧化剂行业产量预测</w:t>
      </w:r>
      <w:r>
        <w:rPr>
          <w:rFonts w:hint="eastAsia"/>
        </w:rPr>
        <w:br/>
      </w:r>
      <w:r>
        <w:rPr>
          <w:rFonts w:hint="eastAsia"/>
        </w:rPr>
        <w:t>　　第二节 中⋅智⋅林　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一、2025-2031年抗氧化剂行业需求预测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二、2025-2031年抗氧化剂行业市场供需平衡预测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抗氧化剂产业链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2020-2025年中国抗氧化剂行业市场规模及增长情况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2020-2025年中国抗氧化剂行业产量及增长趋势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2020-2025年中国抗氧化剂市场需求量及增速统计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2020-2025年中国抗氧化剂行业盈利情况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2020-2025年中国抗氧化剂行业企业数量情况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2020-2025年中国抗氧化剂行业企业平均规模情况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2020-2025年中国抗氧化剂行业市场规模及增长情况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**地区抗氧化剂市场规模及增长情况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**地区抗氧化剂行业市场需求情况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抗氧化剂重点企业（一）基本信息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抗氧化剂重点企业（一）经营情况分析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抗氧化剂重点企业（一）主要经济指标情况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抗氧化剂重点企业（一）盈利能力情况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抗氧化剂重点企业（一）偿债能力情况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抗氧化剂重点企业（一）运营能力情况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抗氧化剂重点企业（一）成长能力情况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抗氧化剂重点企业（二）基本信息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抗氧化剂重点企业（二）经营情况分析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抗氧化剂重点企业（二）主要经济指标情况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抗氧化剂重点企业（二）盈利能力情况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抗氧化剂重点企业（二）偿债能力情况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抗氧化剂重点企业（二）运营能力情况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抗氧化剂重点企业（二）成长能力情况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2025-2031年中国抗氧化剂行业产量预测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2025-2031年中国抗氧化剂市场需求量预测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2025-2031年中国抗氧化剂行业市场规模预测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2025-2031年中国抗氧化剂市场前景分析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2025-2031年中国抗氧化剂行业发展趋势预测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d1d9072d0843df" w:history="1">
        <w:r>
          <w:rPr>
            <w:rStyle w:val="Hyperlink"/>
          </w:rPr>
          <w:t>2025-2031年中国抗氧化剂行业发展调研与市场前景分析报告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d1d9072d0843df" w:history="1">
        <w:r>
          <w:rPr>
            <w:rStyle w:val="Hyperlink"/>
          </w:rPr>
          <w:t>https://www.20087.com/8/36/KangYangHuaJiFaZhanQuShi.html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热点：抗氧化剂的主要作用、抗氧化剂的作用、抗氧化剂是什么东西、抗氧化剂名词解释、紫外线吸收剂、抗氧化剂对人体的作用、抗氧化剂名词解释食品化学、抗氧化剂的定义、食品抗氧化剂的分类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b6bf4af5fa412d" w:history="1">
      <w:r>
        <w:rPr>
          <w:rStyle w:val="Hyperlink"/>
        </w:rPr>
        <w:t>2025-2031年中国抗氧化剂行业发展调研与市场前景分析报告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KangYangHuaJiFaZhanQuShi.html" TargetMode="External" Id="R44d1d9072d0843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KangYangHuaJiFaZhanQuShi.html" TargetMode="External" Id="Rc1b6bf4af5fa41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2024-12-08T03:37:00Z</dcterms:created>
  <dcterms:modified xsi:type="dcterms:W3CDTF">2024-12-08T04:37:00Z</dcterms:modified>
  <dc:subject>2025-2031年中国抗氧化剂行业发展调研与市场前景分析报告</dc:subject>
  <dc:title>2025-2031年中国抗氧化剂行业发展调研与市场前景分析报告</dc:title>
  <cp:keywords>2025-2031年中国抗氧化剂行业发展调研与市场前景分析报告</cp:keywords>
  <dc:description>2025-2031年中国抗氧化剂行业发展调研与市场前景分析报告</dc:description>
</cp:coreProperties>
</file>