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c2e50b356740a1" w:history="1">
              <w:r>
                <w:rPr>
                  <w:rStyle w:val="Hyperlink"/>
                </w:rPr>
                <w:t>全球与中国文莱胶市场调查研究及前景趋势预测报告（2023-2029年）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c2e50b356740a1" w:history="1">
              <w:r>
                <w:rPr>
                  <w:rStyle w:val="Hyperlink"/>
                </w:rPr>
                <w:t>全球与中国文莱胶市场调查研究及前景趋势预测报告（2023-2029年）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3171968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c2e50b356740a1" w:history="1">
                <w:r>
                  <w:rPr>
                    <w:rStyle w:val="Hyperlink"/>
                  </w:rPr>
                  <w:t>https://www.20087.com/8/96/WenLaiJiaoDeQianJingQuShi.html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莱胶是一种具有独特流变性能的天然聚合物，常用于食品、化妆品和制药等行业作为增稠剂、稳定剂和乳化剂。近年来，随着消费者对天然和有机产品需求的增加，文莱胶作为一种天然来源的添加剂受到了越来越多的关注。目前，文莱胶正朝着更高的纯度和更好的功能性发展，以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文莱胶的发展将主要围绕以下几个方面：一是随着健康意识的提升，能够提供更纯净、更安全的文莱胶产品将成为市场趋势；二是随着技术的进步，能够开发出更多功能性品种的文莱胶将成为研发重点；三是随着环保要求的提高，采用可持续生产方式的文莱胶将更受欢迎；四是随着应用领域的拓展，如在新型药物制剂中的应用，将进一步推动文莱胶的技术创新和市场扩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c2e50b356740a1" w:history="1">
        <w:r>
          <w:rPr>
            <w:rStyle w:val="Hyperlink"/>
          </w:rPr>
          <w:t>全球与中国文莱胶市场调查研究及前景趋势预测报告（2023-2029年）</w:t>
        </w:r>
      </w:hyperlink>
      <w:r>
        <w:rPr>
          <w:rFonts w:hint="eastAsia"/>
        </w:rPr>
        <w:t>》主要分析了文莱胶行业的市场规模、文莱胶市场供需状况、文莱胶市场竞争状况和文莱胶主要企业经营情况，同时对文莱胶行业的未来发展做出科学的预测。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4c2e50b356740a1" w:history="1">
        <w:r>
          <w:rPr>
            <w:rStyle w:val="Hyperlink"/>
          </w:rPr>
          <w:t>全球与中国文莱胶市场调查研究及前景趋势预测报告（2023-2029年）</w:t>
        </w:r>
      </w:hyperlink>
      <w:r>
        <w:rPr>
          <w:rFonts w:hint="eastAsia"/>
        </w:rPr>
        <w:t>》可以帮助投资者准确把握文莱胶行业的市场现状，为投资者进行投资作出文莱胶行业前景预判，挖掘文莱胶行业投资价值，同时提出文莱胶行业投资策略、营销策略等方面的建议。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文莱胶行业概述及发展现状</w:t>
      </w:r>
      <w:r>
        <w:rPr>
          <w:rFonts w:hint="eastAsia"/>
        </w:rPr>
        <w:br/>
      </w:r>
      <w:r>
        <w:rPr>
          <w:rFonts w:hint="eastAsia"/>
        </w:rPr>
        <w:t>　　1.1 文莱胶行业介绍</w:t>
      </w:r>
      <w:r>
        <w:rPr>
          <w:rFonts w:hint="eastAsia"/>
        </w:rPr>
        <w:br/>
      </w:r>
      <w:r>
        <w:rPr>
          <w:rFonts w:hint="eastAsia"/>
        </w:rPr>
        <w:t>　　1.2 文莱胶主要种类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2022年不同种类文莱胶产量占比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2018-2029年不同种类文莱胶价格走势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文莱胶主要应用领域分析</w:t>
      </w:r>
      <w:r>
        <w:rPr>
          <w:rFonts w:hint="eastAsia"/>
        </w:rPr>
        <w:br/>
      </w:r>
      <w:r>
        <w:rPr>
          <w:rFonts w:hint="eastAsia"/>
        </w:rPr>
        <w:t>　　　　1.3.1 文莱胶主要应用领域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2022年全球文莱胶不同应用领域消费量占比分析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全球与中国文莱胶市场发展现状对比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2018-2029年全球文莱胶市场现状及发展趋势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2018-2029年中国文莱胶市场现状及发展趋势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2018-2029年全球文莱胶供需现状及趋势预测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2018-2029年全球文莱胶产能、产量、产能利用率情况及趋势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2018-2029年全球文莱胶产量、表观消费量情况及趋势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2018-2029年中国文莱胶供需现状及趋势预测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2018-2029年中国文莱胶产能、产量、产能利用率情况及趋势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2018-2029年中国文莱胶产量、表观消费量情况及趋势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2018-2029年中国文莱胶产量、需求量、市场缺口情况及趋势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中国文莱胶行业政策分析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全球与中国文莱胶重点企业产量、产值、集中度分析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全球市场文莱胶重点企业2020和2022年产量、产值对比分析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全球市场文莱胶重点企业2020和2022年产量对比分析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全球市场文莱胶重点企业2020和2022年产值对比分析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全球市场文莱胶重点企业2020和2022年产品价格分析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中国市场文莱胶重点企业2020和2022年产量、产值对比分析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中国市场文莱胶重点企业2020和2022年产量对比分析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中国市场文莱胶重点企业2020和2022年产值对比分析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文莱胶重点厂商总部</w:t>
      </w:r>
      <w:r>
        <w:rPr>
          <w:rFonts w:hint="eastAsia"/>
        </w:rPr>
        <w:br/>
      </w:r>
      <w:r>
        <w:rPr>
          <w:rFonts w:hint="eastAsia"/>
        </w:rPr>
        <w:t>　　2.4 文莱胶行业企业集中度分析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全球重点文莱胶企业SWOT分析</w:t>
      </w:r>
      <w:r>
        <w:rPr>
          <w:rFonts w:hint="eastAsia"/>
        </w:rPr>
        <w:br/>
      </w:r>
      <w:r>
        <w:rPr>
          <w:rFonts w:hint="eastAsia"/>
        </w:rPr>
        <w:t>　　2.6 中国重点文莱胶企业SWOT分析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2018-2029年全球主要地区文莱胶产量、产值、市场份额情况及趋势预测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2018-2029年全球主要地区文莱胶产量、产值及市场份额情况及趋势预测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2018-2029年全球主要地区文莱胶产量及市场份额情况及趋势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2018-2029年全球主要地区文莱胶产值及市场份额情况及趋势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2018-2029年中国市场文莱胶产量、产值情况及趋势预测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2018-2029年北美市场文莱胶产量、产值情况及趋势预测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2018-2029年欧洲市场文莱胶产量、产值情况及趋势预测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2018-2029年日本市场文莱胶产量、产值情况及趋势预测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2018-2029年全球主要地区文莱胶消费量、市场份额及发展趋势分析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2018-2029年全球主要地区文莱胶消费量、市场份额及发展趋势预测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2018-2029年中国市场文莱胶消费情况及发展趋势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2018-2029年北美市场文莱胶消费情况及发展趋势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2018-2029年欧洲市场文莱胶消费情况及发展趋势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2018-2029年日本市场文莱胶消费情况及发展趋势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文莱胶行业重点企业调研分析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企业文莱胶产品</w:t>
      </w:r>
      <w:r>
        <w:rPr>
          <w:rFonts w:hint="eastAsia"/>
        </w:rPr>
        <w:br/>
      </w:r>
      <w:r>
        <w:rPr>
          <w:rFonts w:hint="eastAsia"/>
        </w:rPr>
        <w:t>　　　　5.1.3 企业文莱胶产量、价格、收入、成本、毛利情况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企业文莱胶产品</w:t>
      </w:r>
      <w:r>
        <w:rPr>
          <w:rFonts w:hint="eastAsia"/>
        </w:rPr>
        <w:br/>
      </w:r>
      <w:r>
        <w:rPr>
          <w:rFonts w:hint="eastAsia"/>
        </w:rPr>
        <w:t>　　　　5.2.3 企业文莱胶产量、价格、收入、成本、毛利情况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企业文莱胶产品</w:t>
      </w:r>
      <w:r>
        <w:rPr>
          <w:rFonts w:hint="eastAsia"/>
        </w:rPr>
        <w:br/>
      </w:r>
      <w:r>
        <w:rPr>
          <w:rFonts w:hint="eastAsia"/>
        </w:rPr>
        <w:t>　　　　5.3.3 企业文莱胶产量、价格、收入、成本、毛利情况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企业文莱胶产品</w:t>
      </w:r>
      <w:r>
        <w:rPr>
          <w:rFonts w:hint="eastAsia"/>
        </w:rPr>
        <w:br/>
      </w:r>
      <w:r>
        <w:rPr>
          <w:rFonts w:hint="eastAsia"/>
        </w:rPr>
        <w:t>　　　　5.4.3 企业文莱胶产量、价格、收入、成本、毛利情况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企业文莱胶产品</w:t>
      </w:r>
      <w:r>
        <w:rPr>
          <w:rFonts w:hint="eastAsia"/>
        </w:rPr>
        <w:br/>
      </w:r>
      <w:r>
        <w:rPr>
          <w:rFonts w:hint="eastAsia"/>
        </w:rPr>
        <w:t>　　　　5.5.3 企业文莱胶产量、价格、收入、成本、毛利情况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企业文莱胶产品</w:t>
      </w:r>
      <w:r>
        <w:rPr>
          <w:rFonts w:hint="eastAsia"/>
        </w:rPr>
        <w:br/>
      </w:r>
      <w:r>
        <w:rPr>
          <w:rFonts w:hint="eastAsia"/>
        </w:rPr>
        <w:t>　　　　5.6.3 企业文莱胶产量、价格、收入、成本、毛利情况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企业文莱胶产品</w:t>
      </w:r>
      <w:r>
        <w:rPr>
          <w:rFonts w:hint="eastAsia"/>
        </w:rPr>
        <w:br/>
      </w:r>
      <w:r>
        <w:rPr>
          <w:rFonts w:hint="eastAsia"/>
        </w:rPr>
        <w:t>　　　　5.7.3 企业文莱胶产量、价格、收入、成本、毛利情况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企业文莱胶产品</w:t>
      </w:r>
      <w:r>
        <w:rPr>
          <w:rFonts w:hint="eastAsia"/>
        </w:rPr>
        <w:br/>
      </w:r>
      <w:r>
        <w:rPr>
          <w:rFonts w:hint="eastAsia"/>
        </w:rPr>
        <w:t>　　　　5.8.3 企业文莱胶产量、价格、收入、成本、毛利情况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企业文莱胶产品</w:t>
      </w:r>
      <w:r>
        <w:rPr>
          <w:rFonts w:hint="eastAsia"/>
        </w:rPr>
        <w:br/>
      </w:r>
      <w:r>
        <w:rPr>
          <w:rFonts w:hint="eastAsia"/>
        </w:rPr>
        <w:t>　　　　5.9.3 企业文莱胶产量、价格、收入、成本、毛利情况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企业文莱胶产品</w:t>
      </w:r>
      <w:r>
        <w:rPr>
          <w:rFonts w:hint="eastAsia"/>
        </w:rPr>
        <w:br/>
      </w:r>
      <w:r>
        <w:rPr>
          <w:rFonts w:hint="eastAsia"/>
        </w:rPr>
        <w:t>　　　　5.10.3 企业文莱胶产量、价格、收入、成本、毛利情况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2018-2029不同种类文莱胶产量、价格、产值及市场份额情况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全球市场不同种类文莱胶产量、产值及市场份额情况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2018-2029年全球市场不同种类文莱胶产量、市场份额情况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2018-2029年全球市场不同种类文莱胶产值、市场份额情况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2018-2029年全球市场不同种类文莱胶价格走势分析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中国市场不同种类文莱胶产量、产值及市场份额情况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2018-2029年中国市场不同种类文莱胶产量、市场份额情况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2018-2029年中国市场不同种类文莱胶产值、市场份额情况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2018-2029年中国市场不同种类文莱胶价格走势分析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文莱胶上游原料及下游主要应用领域分析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文莱胶产业链分析</w:t>
      </w:r>
      <w:r>
        <w:rPr>
          <w:rFonts w:hint="eastAsia"/>
        </w:rPr>
        <w:br/>
      </w:r>
      <w:r>
        <w:rPr>
          <w:rFonts w:hint="eastAsia"/>
        </w:rPr>
        <w:t>　　7.2 文莱胶产业上游供应分析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2018-2029年全球市场文莱胶下游主要应用领域消费量、市场份额情况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2018-2029年中国市场文莱胶下游主要应用领域消费量、市场份额及增长情况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2018-2029年中国市场文莱胶产量、消费量、进出口分析及发展趋势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2018-2029年中国市场文莱胶产量、消费量、进出口分析及发展趋势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2018-2029年中国市场文莱胶进出口贸易趋势</w:t>
      </w:r>
      <w:r>
        <w:rPr>
          <w:rFonts w:hint="eastAsia"/>
        </w:rPr>
        <w:br/>
      </w:r>
      <w:r>
        <w:rPr>
          <w:rFonts w:hint="eastAsia"/>
        </w:rPr>
        <w:t>　　8.3 中国市场文莱胶主要进口来源</w:t>
      </w:r>
      <w:r>
        <w:rPr>
          <w:rFonts w:hint="eastAsia"/>
        </w:rPr>
        <w:br/>
      </w:r>
      <w:r>
        <w:rPr>
          <w:rFonts w:hint="eastAsia"/>
        </w:rPr>
        <w:t>　　8.4 中国市场文莱胶主要出口目的地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2022年中国市场文莱胶主要地区分布</w:t>
      </w:r>
      <w:r>
        <w:rPr>
          <w:rFonts w:hint="eastAsia"/>
        </w:rPr>
        <w:br/>
      </w:r>
      <w:r>
        <w:rPr>
          <w:rFonts w:hint="eastAsia"/>
        </w:rPr>
        <w:t>　　9.1 中国文莱胶生产地区分布</w:t>
      </w:r>
      <w:r>
        <w:rPr>
          <w:rFonts w:hint="eastAsia"/>
        </w:rPr>
        <w:br/>
      </w:r>
      <w:r>
        <w:rPr>
          <w:rFonts w:hint="eastAsia"/>
        </w:rPr>
        <w:t>　　9.2 中国文莱胶消费地区分布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影响中国市场文莱胶供需因素分析</w:t>
      </w:r>
      <w:r>
        <w:rPr>
          <w:rFonts w:hint="eastAsia"/>
        </w:rPr>
        <w:br/>
      </w:r>
      <w:r>
        <w:rPr>
          <w:rFonts w:hint="eastAsia"/>
        </w:rPr>
        <w:t>　　10.1 文莱胶及相关行业技术发展概况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2018-2029年文莱胶进出口贸易现状及趋势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2018-2029年文莱胶产品技术趋势与价格走势预测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文莱胶行业市场环境发展趋势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2018-2029年不同种类文莱胶产品技术发展趋势</w:t>
      </w:r>
      <w:r>
        <w:rPr>
          <w:rFonts w:hint="eastAsia"/>
        </w:rPr>
        <w:br/>
      </w:r>
      <w:r>
        <w:rPr>
          <w:rFonts w:hint="eastAsia"/>
        </w:rPr>
        <w:t>　　11.3 2018-2029年文莱胶价格走势预测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文莱胶销售渠道分析及建议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国内市场文莱胶销售渠道分析</w:t>
      </w:r>
      <w:r>
        <w:rPr>
          <w:rFonts w:hint="eastAsia"/>
        </w:rPr>
        <w:br/>
      </w:r>
      <w:r>
        <w:rPr>
          <w:rFonts w:hint="eastAsia"/>
        </w:rPr>
        <w:t>　　　　12.1.1 当前文莱胶主要销售模式及销售渠道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2018-2029年国内市场文莱胶销售模式及销售渠道趋势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海外市场文莱胶销售渠道分析</w:t>
      </w:r>
      <w:r>
        <w:rPr>
          <w:rFonts w:hint="eastAsia"/>
        </w:rPr>
        <w:br/>
      </w:r>
      <w:r>
        <w:rPr>
          <w:rFonts w:hint="eastAsia"/>
        </w:rPr>
        <w:t>　　12.3 文莱胶行业营销策略建议</w:t>
      </w:r>
      <w:r>
        <w:rPr>
          <w:rFonts w:hint="eastAsia"/>
        </w:rPr>
        <w:br/>
      </w:r>
      <w:r>
        <w:rPr>
          <w:rFonts w:hint="eastAsia"/>
        </w:rPr>
        <w:t>　　　　12.3.1 文莱胶市场定位及目标消费者分析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文莱胶行业营销模式及销售渠道建议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文莱胶产品介绍</w:t>
      </w:r>
      <w:r>
        <w:rPr>
          <w:rFonts w:hint="eastAsia"/>
        </w:rPr>
        <w:br/>
      </w:r>
      <w:r>
        <w:rPr>
          <w:rFonts w:hint="eastAsia"/>
        </w:rPr>
        <w:t>　　表 文莱胶产品分类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2022年全球不同种类文莱胶产量份额</w:t>
      </w:r>
      <w:r>
        <w:rPr>
          <w:rFonts w:hint="eastAsia"/>
        </w:rPr>
        <w:br/>
      </w:r>
      <w:r>
        <w:rPr>
          <w:rFonts w:hint="eastAsia"/>
        </w:rPr>
        <w:t>　　表 2018-2029年不同种类文莱胶价格及趋势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文莱胶主要应用领域</w:t>
      </w:r>
      <w:r>
        <w:rPr>
          <w:rFonts w:hint="eastAsia"/>
        </w:rPr>
        <w:br/>
      </w:r>
      <w:r>
        <w:rPr>
          <w:rFonts w:hint="eastAsia"/>
        </w:rPr>
        <w:t>　　图 全球2022年文莱胶不同应用领域消费量份额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2018-2029年全球市场文莱胶产量及增长情况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2018-2029年全球市场文莱胶产值及增长情况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2018-2029年中国市场文莱胶产量、增长率及趋势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2018-2029年中国市场文莱胶产值、增长率及趋势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2018-2029年全球文莱胶产能、产量、产能利用率及趋势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2018-2029年全球文莱胶产量、表观消费量及趋势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2018-2029年中国文莱胶产能、产量、产能利用率及趋势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2018-2029年中国文莱胶产量、表观消费量及趋势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2018-2029年中国文莱胶产量、市场需求量及趋势</w:t>
      </w:r>
      <w:r>
        <w:rPr>
          <w:rFonts w:hint="eastAsia"/>
        </w:rPr>
        <w:br/>
      </w:r>
      <w:r>
        <w:rPr>
          <w:rFonts w:hint="eastAsia"/>
        </w:rPr>
        <w:t>　　表 文莱胶行业政策分析</w:t>
      </w:r>
      <w:r>
        <w:rPr>
          <w:rFonts w:hint="eastAsia"/>
        </w:rPr>
        <w:br/>
      </w:r>
      <w:r>
        <w:rPr>
          <w:rFonts w:hint="eastAsia"/>
        </w:rPr>
        <w:t>　　表 全球市场文莱胶重点企业2020和2022年产量对比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全球市场文莱胶重点企业2020和2022年产量、市场份额统计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全球市场文莱胶重点企业2020年产量、市场份额统计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全球市场文莱胶重点企业2022年产量、市场份额统计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全球市场文莱胶重点企业2020和2022年产值对比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全球市场文莱胶重点企业2020和2022年产值市场份额统计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全球市场文莱胶重点企业2020年产值、市场份额统计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全球市场文莱胶重点企业2022年产值、市场份额统计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全球市场文莱胶重点企业2020和2022年产品价格统计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中国市场文莱胶重点企业2020和2022年产量对比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中国市场文莱胶重点企业2020和2022年产量市场份额统计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中国市场文莱胶重点企业2020年产量、市场份额统计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中国市场文莱胶重点企业2022年产量、市场份额统计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中国市场文莱胶重点企业2020和2022年产值对比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中国市场文莱胶重点企业2020和2022年产值市场份额统计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中国市场文莱胶重点企业2020年产值、市场份额统计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中国市场文莱胶重点企业2022年产值、市场份额统计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文莱胶企业总部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2020和2022年全球市场文莱胶重点企业产值市场份额对比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全球文莱胶重点企业SWOT分析</w:t>
      </w:r>
      <w:r>
        <w:rPr>
          <w:rFonts w:hint="eastAsia"/>
        </w:rPr>
        <w:br/>
      </w:r>
      <w:r>
        <w:rPr>
          <w:rFonts w:hint="eastAsia"/>
        </w:rPr>
        <w:t>　　表 中国文莱胶重点企业SWOT分析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2018-2022年全球主要地区文莱胶产量统计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2023-2029年全球主要地区文莱胶产量预测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2018-2029年全球主要地区文莱胶产量市场份额统计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2022年全球主要地区文莱胶产量市场份额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2018-2022年全球主要地区文莱胶产值统计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2023-2029年全球主要地区文莱胶产值预测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2018-2029年全球主要地区文莱胶产值市场份额统计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2022年全球主要地区文莱胶产值市场份额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2018-2029年中国市场文莱胶产量及增长情况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2018-2029年中国市场文莱胶产值及增长情况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2018-2029年北美市场文莱胶产量及增长情况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2018-2029年北美市场文莱胶产值及增长情况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2018-2029年欧洲市场文莱胶产量及增长情况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2018-2029年欧洲市场文莱胶产值及增长情况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2018-2029年日本市场文莱胶产量及增长情况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2018-2029年日本市场文莱胶产值及增长情况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2018-2022年全球主要地区文莱胶消费量统计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2023-2029年全球主要地区文莱胶消费量预测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2018-2029年全球主要地区文莱胶消费量市场份额统计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2022年全球主要地区文莱胶消费量市场份额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2018-2029年中国市场文莱胶消费量、增长率及趋势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2018-2029年北美市场文莱胶消费量、增长率及趋势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2018-2029年欧洲市场文莱胶消费量、增长率及趋势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2018-2029年日本市场文莱胶消费量、增长率及趋势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重点企业（一）文莱胶产品情况</w:t>
      </w:r>
      <w:r>
        <w:rPr>
          <w:rFonts w:hint="eastAsia"/>
        </w:rPr>
        <w:br/>
      </w:r>
      <w:r>
        <w:rPr>
          <w:rFonts w:hint="eastAsia"/>
        </w:rPr>
        <w:t>　　表 重点企业（一）2019-2020年文莱胶产量、价格、收入、成本、毛利情况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重点企业（二）文莱胶产品情况</w:t>
      </w:r>
      <w:r>
        <w:rPr>
          <w:rFonts w:hint="eastAsia"/>
        </w:rPr>
        <w:br/>
      </w:r>
      <w:r>
        <w:rPr>
          <w:rFonts w:hint="eastAsia"/>
        </w:rPr>
        <w:t>　　表 重点企业（二）2019-2020年文莱胶产量、价格、收入、成本、毛利情况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重点企业（三）文莱胶产品情况</w:t>
      </w:r>
      <w:r>
        <w:rPr>
          <w:rFonts w:hint="eastAsia"/>
        </w:rPr>
        <w:br/>
      </w:r>
      <w:r>
        <w:rPr>
          <w:rFonts w:hint="eastAsia"/>
        </w:rPr>
        <w:t>　　表 重点企业（三）2019-2020年文莱胶产量、价格、收入、成本、毛利情况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重点企业（四）文莱胶产品情况</w:t>
      </w:r>
      <w:r>
        <w:rPr>
          <w:rFonts w:hint="eastAsia"/>
        </w:rPr>
        <w:br/>
      </w:r>
      <w:r>
        <w:rPr>
          <w:rFonts w:hint="eastAsia"/>
        </w:rPr>
        <w:t>　　表 重点企业（四）2019-2020年文莱胶产量、价格、收入、成本、毛利情况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重点企业（五）文莱胶产品情况</w:t>
      </w:r>
      <w:r>
        <w:rPr>
          <w:rFonts w:hint="eastAsia"/>
        </w:rPr>
        <w:br/>
      </w:r>
      <w:r>
        <w:rPr>
          <w:rFonts w:hint="eastAsia"/>
        </w:rPr>
        <w:t>　　表 重点企业（五）2019-2020年文莱胶产量、价格、收入、成本、毛利情况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重点企业（六）文莱胶产品情况</w:t>
      </w:r>
      <w:r>
        <w:rPr>
          <w:rFonts w:hint="eastAsia"/>
        </w:rPr>
        <w:br/>
      </w:r>
      <w:r>
        <w:rPr>
          <w:rFonts w:hint="eastAsia"/>
        </w:rPr>
        <w:t>　　表 重点企业（六）2019-2020年文莱胶产量、价格、收入、成本、毛利情况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重点企业（七）文莱胶产品情况</w:t>
      </w:r>
      <w:r>
        <w:rPr>
          <w:rFonts w:hint="eastAsia"/>
        </w:rPr>
        <w:br/>
      </w:r>
      <w:r>
        <w:rPr>
          <w:rFonts w:hint="eastAsia"/>
        </w:rPr>
        <w:t>　　表 重点企业（七）2019-2020年文莱胶产量、价格、收入、成本、毛利情况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重点企业（八）文莱胶产品情况</w:t>
      </w:r>
      <w:r>
        <w:rPr>
          <w:rFonts w:hint="eastAsia"/>
        </w:rPr>
        <w:br/>
      </w:r>
      <w:r>
        <w:rPr>
          <w:rFonts w:hint="eastAsia"/>
        </w:rPr>
        <w:t>　　表 重点企业（八）2019-2020年文莱胶产量、价格、收入、成本、毛利情况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重点企业（九）文莱胶产品情况</w:t>
      </w:r>
      <w:r>
        <w:rPr>
          <w:rFonts w:hint="eastAsia"/>
        </w:rPr>
        <w:br/>
      </w:r>
      <w:r>
        <w:rPr>
          <w:rFonts w:hint="eastAsia"/>
        </w:rPr>
        <w:t>　　表 重点企业（九）2019-2020年文莱胶产量、价格、收入、成本、毛利情况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重点企业（十）文莱胶产品情况</w:t>
      </w:r>
      <w:r>
        <w:rPr>
          <w:rFonts w:hint="eastAsia"/>
        </w:rPr>
        <w:br/>
      </w:r>
      <w:r>
        <w:rPr>
          <w:rFonts w:hint="eastAsia"/>
        </w:rPr>
        <w:t>　　表 重点企业（十）2019-2020年文莱胶产量、价格、收入、成本、毛利情况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2018-2022年全球市场不同种类文莱胶产量统计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2023-2029年全球市场不同种类文莱胶产量预测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2018-2029年全球市场不同种类文莱胶产量市场份额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2018-2022年全球市场不同种类文莱胶产值统计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2023-2029年全球市场不同种类文莱胶产值预测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2018-2029年全球市场不同种类文莱胶产值市场份额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2018-2029年全球市场不同种类文莱胶价格走势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2018-2022年中国市场不同种类文莱胶产量统计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2023-2029年中国市场不同种类文莱胶产量预测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2018-2029年中国市场不同种类文莱胶产量市场份额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2018-2022年中国市场不同种类文莱胶产值统计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2023-2029年中国市场不同种类文莱胶产值预测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2018-2029年中国市场不同种类文莱胶产值市场份额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2018-2029年中国市场不同种类文莱胶价格走势</w:t>
      </w:r>
      <w:r>
        <w:rPr>
          <w:rFonts w:hint="eastAsia"/>
        </w:rPr>
        <w:br/>
      </w:r>
      <w:r>
        <w:rPr>
          <w:rFonts w:hint="eastAsia"/>
        </w:rPr>
        <w:t>　　图 文莱胶产业链</w:t>
      </w:r>
      <w:r>
        <w:rPr>
          <w:rFonts w:hint="eastAsia"/>
        </w:rPr>
        <w:br/>
      </w:r>
      <w:r>
        <w:rPr>
          <w:rFonts w:hint="eastAsia"/>
        </w:rPr>
        <w:t>　　表 文莱胶原材料</w:t>
      </w:r>
      <w:r>
        <w:rPr>
          <w:rFonts w:hint="eastAsia"/>
        </w:rPr>
        <w:br/>
      </w:r>
      <w:r>
        <w:rPr>
          <w:rFonts w:hint="eastAsia"/>
        </w:rPr>
        <w:t>　　表 文莱胶上游原料供应商及联系方式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2018-2022年全球市场文莱胶主要应用领域消费量统计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2023-2029年全球市场文莱胶主要应用领域消费量预测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2018-2029年全球市场文莱胶主要应用领域消费量市场份额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2022年全球市场文莱胶主要应用领域消费量市场份额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2018-2029年全球市场文莱胶主要应用领域消费量增长率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2018-2022年中国市场文莱胶主要应用领域消费量统计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2023-2029年中国市场文莱胶主要应用领域消费量预测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2018-2029年中国市场文莱胶主要应用领域消费量市场份额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2018-2029年中国市场文莱胶主要应用领域消费量增长率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2018-2022年中国市场文莱胶产量、消费量、进出口情况分析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2023-2029年中国市场文莱胶产量、消费量、进出口情况预测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2018-2029年中国市场文莱胶进出口量</w:t>
      </w:r>
      <w:r>
        <w:rPr>
          <w:rFonts w:hint="eastAsia"/>
        </w:rPr>
        <w:br/>
      </w:r>
      <w:r>
        <w:rPr>
          <w:rFonts w:hint="eastAsia"/>
        </w:rPr>
        <w:t>　　图 2022年文莱胶生产地区分布</w:t>
      </w:r>
      <w:r>
        <w:rPr>
          <w:rFonts w:hint="eastAsia"/>
        </w:rPr>
        <w:br/>
      </w:r>
      <w:r>
        <w:rPr>
          <w:rFonts w:hint="eastAsia"/>
        </w:rPr>
        <w:t>　　图 2022年文莱胶消费地区分布</w:t>
      </w:r>
      <w:r>
        <w:rPr>
          <w:rFonts w:hint="eastAsia"/>
        </w:rPr>
        <w:br/>
      </w:r>
      <w:r>
        <w:rPr>
          <w:rFonts w:hint="eastAsia"/>
        </w:rPr>
        <w:t>　　图 2018-2029年中国文莱胶进口量及趋势预测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2018-2029年中国文莱胶出口量及趋势预测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2023-2029年不同种类文莱胶产量占比</w:t>
      </w:r>
      <w:r>
        <w:rPr>
          <w:rFonts w:hint="eastAsia"/>
        </w:rPr>
        <w:br/>
      </w:r>
      <w:r>
        <w:rPr>
          <w:rFonts w:hint="eastAsia"/>
        </w:rPr>
        <w:t>　　图 2023-2029年文莱胶价格走势预测</w:t>
      </w:r>
      <w:r>
        <w:rPr>
          <w:rFonts w:hint="eastAsia"/>
        </w:rPr>
        <w:br/>
      </w:r>
      <w:r>
        <w:rPr>
          <w:rFonts w:hint="eastAsia"/>
        </w:rPr>
        <w:t>　　图 国内市场文莱胶未来销售渠道趋势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c2e50b356740a1" w:history="1">
        <w:r>
          <w:rPr>
            <w:rStyle w:val="Hyperlink"/>
          </w:rPr>
          <w:t>全球与中国文莱胶市场调查研究及前景趋势预测报告（2023-2029年）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3171968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c2e50b356740a1" w:history="1">
        <w:r>
          <w:rPr>
            <w:rStyle w:val="Hyperlink"/>
          </w:rPr>
          <w:t>https://www.20087.com/8/96/WenLaiJiaoDeQianJingQuShi.html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69a7b940ae4f61" w:history="1">
      <w:r>
        <w:rPr>
          <w:rStyle w:val="Hyperlink"/>
        </w:rPr>
        <w:t>全球与中国文莱胶市场调查研究及前景趋势预测报告（2023-2029年）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WenLaiJiaoDeQianJingQuShi.html" TargetMode="External" Id="R84c2e50b356740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WenLaiJiaoDeQianJingQuShi.html" TargetMode="External" Id="R4e69a7b940ae4f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2023-05-04T00:54:00Z</dcterms:created>
  <dcterms:modified xsi:type="dcterms:W3CDTF">2023-05-04T01:54:00Z</dcterms:modified>
  <dc:subject>全球与中国文莱胶市场调查研究及前景趋势预测报告（2023-2029年）</dc:subject>
  <dc:title>全球与中国文莱胶市场调查研究及前景趋势预测报告（2023-2029年）</dc:title>
  <cp:keywords>全球与中国文莱胶市场调查研究及前景趋势预测报告（2023-2029年）</cp:keywords>
  <dc:description>全球与中国文莱胶市场调查研究及前景趋势预测报告（2023-2029年）</dc:description>
</cp:coreProperties>
</file>