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273df630d498a" w:history="1">
              <w:r>
                <w:rPr>
                  <w:rStyle w:val="Hyperlink"/>
                </w:rPr>
                <w:t>2025-2031年全球与中国替格瑞洛市场分析及前景趋势预测报告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273df630d498a" w:history="1">
              <w:r>
                <w:rPr>
                  <w:rStyle w:val="Hyperlink"/>
                </w:rPr>
                <w:t>2025-2031年全球与中国替格瑞洛市场分析及前景趋势预测报告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273df630d498a" w:history="1">
                <w:r>
                  <w:rPr>
                    <w:rStyle w:val="Hyperlink"/>
                  </w:rPr>
                  <w:t>https://www.20087.com/8/56/TiGeRuiLuoHangYeFaZhanQianJing.html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格瑞洛是一种抗血小板药物，主要用于预防急性冠状动脉综合征患者的血栓事件。近年来，随着心血管疾病发病率的上升和公众对心血管健康意识的提高，替格瑞洛作为一种有效的预防和治疗手段，在全球范围内得到了广泛应用。当前市场上，替格瑞洛的研发和生产主要集中在几家大型制药企业手中，这些企业在药品的质量控制、临床试验以及市场推广方面投入了大量的资源。同时，随着仿制药市场的逐渐开放，替格瑞洛的价格也趋于合理，使得更多的患者能够负担得起这一治疗方案。</w:t>
      </w:r>
      <w:r>
        <w:rPr>
          <w:rFonts w:hint="eastAsia"/>
        </w:rPr>
        <w:br/>
      </w:r>
      <w:r>
        <w:rPr>
          <w:rFonts w:hint="eastAsia"/>
        </w:rPr>
        <w:t>　　未来，替格瑞洛的发展将更加注重药物的创新和临床应用的拓展。一方面，随着分子生物学和药物研发技术的进步，替格瑞洛可能会出现新的剂型或者与其他药物联合使用的方案，以提高治疗效果并减少副作用。另一方面，随着心血管疾病治疗领域的深入研究，替格瑞洛的应用范围可能会进一步扩大，例如在预防术后血栓形成等方面发挥更大的作用。此外，随着个性化医疗的发展趋势，替格瑞洛的用药方案可能会更加个性化，针对不同患者的基因特征和疾病状态制定更为精准的治疗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273df630d498a" w:history="1">
        <w:r>
          <w:rPr>
            <w:rStyle w:val="Hyperlink"/>
          </w:rPr>
          <w:t>2025-2031年全球与中国替格瑞洛市场分析及前景趋势预测报告</w:t>
        </w:r>
      </w:hyperlink>
      <w:r>
        <w:rPr>
          <w:rFonts w:hint="eastAsia"/>
        </w:rPr>
        <w:t>》依托行业权威数据及长期市场监测信息，系统分析了替格瑞洛行业的市场规模、供需关系、竞争格局及重点企业经营状况，并结合替格瑞洛行业发展现状，科学预测了替格瑞洛市场前景与技术发展方向。报告通过SWOT分析，揭示了替格瑞洛行业机遇与潜在风险，为投资者提供了全面的现状分析与前景评估，助力挖掘投资价值并优化决策。同时，报告从投资、生产及营销等角度提出可行性建议，为替格瑞洛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替格瑞洛行业概述及发展现状</w:t>
      </w:r>
      <w:r>
        <w:rPr>
          <w:rFonts w:hint="eastAsia"/>
        </w:rPr>
        <w:br/>
      </w:r>
      <w:r>
        <w:rPr>
          <w:rFonts w:hint="eastAsia"/>
        </w:rPr>
        <w:t>　　1.1 替格瑞洛行业介绍</w:t>
      </w:r>
      <w:r>
        <w:rPr>
          <w:rFonts w:hint="eastAsia"/>
        </w:rPr>
        <w:br/>
      </w:r>
      <w:r>
        <w:rPr>
          <w:rFonts w:hint="eastAsia"/>
        </w:rPr>
        <w:t>　　1.2 替格瑞洛主要种类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2024年不同种类替格瑞洛产量占比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2020-2031年不同种类替格瑞洛价格走势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替格瑞洛主要应用领域分析</w:t>
      </w:r>
      <w:r>
        <w:rPr>
          <w:rFonts w:hint="eastAsia"/>
        </w:rPr>
        <w:br/>
      </w:r>
      <w:r>
        <w:rPr>
          <w:rFonts w:hint="eastAsia"/>
        </w:rPr>
        <w:t>　　　　1.3.1 替格瑞洛主要应用领域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2024年全球替格瑞洛不同应用领域消费量占比分析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全球与中国替格瑞洛市场发展现状对比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2020-2031年全球替格瑞洛市场现状及发展趋势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2020-2031年中国替格瑞洛市场现状及发展趋势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2020-2031年全球替格瑞洛供需现状及趋势预测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2020-2031年全球替格瑞洛产能、产量、产能利用率情况及趋势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2020-2031年全球替格瑞洛产量、表观消费量情况及趋势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2020-2031年中国替格瑞洛供需现状及趋势预测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2020-2031年中国替格瑞洛产能、产量、产能利用率情况及趋势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2020-2031年中国替格瑞洛产量、表观消费量情况及趋势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2020-2031年中国替格瑞洛产量、需求量、市场缺口情况及趋势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中国替格瑞洛行业政策分析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全球与中国替格瑞洛重点企业产量、产值、集中度分析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全球市场替格瑞洛重点企业2024和2025年产量、产值对比分析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全球市场替格瑞洛重点企业2024和2025年产量对比分析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全球市场替格瑞洛重点企业2024和2025年产值对比分析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全球市场替格瑞洛重点企业2024和2025年产品价格分析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中国市场替格瑞洛重点企业2024和2025年产量、产值对比分析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中国市场替格瑞洛重点企业2024和2025年产量对比分析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中国市场替格瑞洛重点企业2024和2025年产值对比分析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替格瑞洛重点厂商总部</w:t>
      </w:r>
      <w:r>
        <w:rPr>
          <w:rFonts w:hint="eastAsia"/>
        </w:rPr>
        <w:br/>
      </w:r>
      <w:r>
        <w:rPr>
          <w:rFonts w:hint="eastAsia"/>
        </w:rPr>
        <w:t>　　2.4 替格瑞洛行业企业集中度分析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全球重点替格瑞洛企业SWOT分析</w:t>
      </w:r>
      <w:r>
        <w:rPr>
          <w:rFonts w:hint="eastAsia"/>
        </w:rPr>
        <w:br/>
      </w:r>
      <w:r>
        <w:rPr>
          <w:rFonts w:hint="eastAsia"/>
        </w:rPr>
        <w:t>　　2.6 中国重点替格瑞洛企业SWOT分析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2020-2031年全球主要地区替格瑞洛产量、产值、市场份额情况及趋势预测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2020-2031年全球主要地区替格瑞洛产量、产值及市场份额情况及趋势预测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2020-2031年全球主要地区替格瑞洛产量及市场份额情况及趋势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2020-2031年全球主要地区替格瑞洛产值及市场份额情况及趋势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2020-2031年中国市场替格瑞洛产量、产值情况及趋势预测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2020-2031年北美市场替格瑞洛产量、产值情况及趋势预测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2020-2031年欧洲市场替格瑞洛产量、产值情况及趋势预测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2020-2031年日本市场替格瑞洛产量、产值情况及趋势预测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2020-2031年全球主要地区替格瑞洛消费量、市场份额及发展趋势分析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2020-2031年全球主要地区替格瑞洛消费量、市场份额及发展趋势预测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2020-2031年中国市场替格瑞洛消费情况及发展趋势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2020-2031年北美市场替格瑞洛消费情况及发展趋势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2020-2031年欧洲市场替格瑞洛消费情况及发展趋势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2020-2031年日本市场替格瑞洛消费情况及发展趋势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替格瑞洛行业重点企业调研分析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企业替格瑞洛产品</w:t>
      </w:r>
      <w:r>
        <w:rPr>
          <w:rFonts w:hint="eastAsia"/>
        </w:rPr>
        <w:br/>
      </w:r>
      <w:r>
        <w:rPr>
          <w:rFonts w:hint="eastAsia"/>
        </w:rPr>
        <w:t>　　　　5.1.3 企业替格瑞洛产量、价格、收入、成本、毛利情况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企业替格瑞洛产品</w:t>
      </w:r>
      <w:r>
        <w:rPr>
          <w:rFonts w:hint="eastAsia"/>
        </w:rPr>
        <w:br/>
      </w:r>
      <w:r>
        <w:rPr>
          <w:rFonts w:hint="eastAsia"/>
        </w:rPr>
        <w:t>　　　　5.2.3 企业替格瑞洛产量、价格、收入、成本、毛利情况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企业替格瑞洛产品</w:t>
      </w:r>
      <w:r>
        <w:rPr>
          <w:rFonts w:hint="eastAsia"/>
        </w:rPr>
        <w:br/>
      </w:r>
      <w:r>
        <w:rPr>
          <w:rFonts w:hint="eastAsia"/>
        </w:rPr>
        <w:t>　　　　5.3.3 企业替格瑞洛产量、价格、收入、成本、毛利情况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企业替格瑞洛产品</w:t>
      </w:r>
      <w:r>
        <w:rPr>
          <w:rFonts w:hint="eastAsia"/>
        </w:rPr>
        <w:br/>
      </w:r>
      <w:r>
        <w:rPr>
          <w:rFonts w:hint="eastAsia"/>
        </w:rPr>
        <w:t>　　　　5.4.3 企业替格瑞洛产量、价格、收入、成本、毛利情况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企业替格瑞洛产品</w:t>
      </w:r>
      <w:r>
        <w:rPr>
          <w:rFonts w:hint="eastAsia"/>
        </w:rPr>
        <w:br/>
      </w:r>
      <w:r>
        <w:rPr>
          <w:rFonts w:hint="eastAsia"/>
        </w:rPr>
        <w:t>　　　　5.5.3 企业替格瑞洛产量、价格、收入、成本、毛利情况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企业替格瑞洛产品</w:t>
      </w:r>
      <w:r>
        <w:rPr>
          <w:rFonts w:hint="eastAsia"/>
        </w:rPr>
        <w:br/>
      </w:r>
      <w:r>
        <w:rPr>
          <w:rFonts w:hint="eastAsia"/>
        </w:rPr>
        <w:t>　　　　5.6.3 企业替格瑞洛产量、价格、收入、成本、毛利情况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企业替格瑞洛产品</w:t>
      </w:r>
      <w:r>
        <w:rPr>
          <w:rFonts w:hint="eastAsia"/>
        </w:rPr>
        <w:br/>
      </w:r>
      <w:r>
        <w:rPr>
          <w:rFonts w:hint="eastAsia"/>
        </w:rPr>
        <w:t>　　　　5.7.3 企业替格瑞洛产量、价格、收入、成本、毛利情况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企业替格瑞洛产品</w:t>
      </w:r>
      <w:r>
        <w:rPr>
          <w:rFonts w:hint="eastAsia"/>
        </w:rPr>
        <w:br/>
      </w:r>
      <w:r>
        <w:rPr>
          <w:rFonts w:hint="eastAsia"/>
        </w:rPr>
        <w:t>　　　　5.8.3 企业替格瑞洛产量、价格、收入、成本、毛利情况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企业替格瑞洛产品</w:t>
      </w:r>
      <w:r>
        <w:rPr>
          <w:rFonts w:hint="eastAsia"/>
        </w:rPr>
        <w:br/>
      </w:r>
      <w:r>
        <w:rPr>
          <w:rFonts w:hint="eastAsia"/>
        </w:rPr>
        <w:t>　　　　5.9.3 企业替格瑞洛产量、价格、收入、成本、毛利情况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企业替格瑞洛产品</w:t>
      </w:r>
      <w:r>
        <w:rPr>
          <w:rFonts w:hint="eastAsia"/>
        </w:rPr>
        <w:br/>
      </w:r>
      <w:r>
        <w:rPr>
          <w:rFonts w:hint="eastAsia"/>
        </w:rPr>
        <w:t>　　　　5.10.3 企业替格瑞洛产量、价格、收入、成本、毛利情况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2020-2031年不同种类替格瑞洛产量、价格、产值及市场份额情况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全球市场不同种类替格瑞洛产量、产值及市场份额情况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2020-2031年全球市场不同种类替格瑞洛产量、市场份额情况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2020-2031年全球市场不同种类替格瑞洛产值、市场份额情况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2020-2031年全球市场不同种类替格瑞洛价格走势分析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中国市场不同种类替格瑞洛产量、产值及市场份额情况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2020-2031年中国市场不同种类替格瑞洛产量、市场份额情况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2020-2031年中国市场不同种类替格瑞洛产值、市场份额情况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2020-2031年中国市场不同种类替格瑞洛价格走势分析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替格瑞洛上游原料及下游主要应用领域分析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替格瑞洛产业链分析</w:t>
      </w:r>
      <w:r>
        <w:rPr>
          <w:rFonts w:hint="eastAsia"/>
        </w:rPr>
        <w:br/>
      </w:r>
      <w:r>
        <w:rPr>
          <w:rFonts w:hint="eastAsia"/>
        </w:rPr>
        <w:t>　　7.2 替格瑞洛产业上游供应分析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2020-2031年全球市场替格瑞洛下游主要应用领域消费量、市场份额情况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2020-2031年中国市场替格瑞洛下游主要应用领域消费量、市场份额及增长情况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2020-2031年中国市场替格瑞洛产量、消费量、进出口分析及发展趋势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2020-2031年中国市场替格瑞洛产量、消费量、进出口分析及发展趋势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2020-2031年中国市场替格瑞洛进出口贸易趋势</w:t>
      </w:r>
      <w:r>
        <w:rPr>
          <w:rFonts w:hint="eastAsia"/>
        </w:rPr>
        <w:br/>
      </w:r>
      <w:r>
        <w:rPr>
          <w:rFonts w:hint="eastAsia"/>
        </w:rPr>
        <w:t>　　8.3 中国市场替格瑞洛主要进口来源</w:t>
      </w:r>
      <w:r>
        <w:rPr>
          <w:rFonts w:hint="eastAsia"/>
        </w:rPr>
        <w:br/>
      </w:r>
      <w:r>
        <w:rPr>
          <w:rFonts w:hint="eastAsia"/>
        </w:rPr>
        <w:t>　　8.4 中国市场替格瑞洛主要出口目的地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2024-2025年中国市场替格瑞洛主要地区分布</w:t>
      </w:r>
      <w:r>
        <w:rPr>
          <w:rFonts w:hint="eastAsia"/>
        </w:rPr>
        <w:br/>
      </w:r>
      <w:r>
        <w:rPr>
          <w:rFonts w:hint="eastAsia"/>
        </w:rPr>
        <w:t>　　9.1 中国替格瑞洛生产地区分布</w:t>
      </w:r>
      <w:r>
        <w:rPr>
          <w:rFonts w:hint="eastAsia"/>
        </w:rPr>
        <w:br/>
      </w:r>
      <w:r>
        <w:rPr>
          <w:rFonts w:hint="eastAsia"/>
        </w:rPr>
        <w:t>　　9.2 中国替格瑞洛消费地区分布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影响中国市场替格瑞洛供需因素分析</w:t>
      </w:r>
      <w:r>
        <w:rPr>
          <w:rFonts w:hint="eastAsia"/>
        </w:rPr>
        <w:br/>
      </w:r>
      <w:r>
        <w:rPr>
          <w:rFonts w:hint="eastAsia"/>
        </w:rPr>
        <w:t>　　10.1 替格瑞洛及相关行业技术发展概况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2020-2031年替格瑞洛进出口贸易现状及趋势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2020-2031年替格瑞洛产品技术趋势与价格走势预测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替格瑞洛行业市场环境发展趋势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2020-2031年不同种类替格瑞洛产品技术发展趋势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2020-2031年替格瑞洛价格走势预测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替格瑞洛销售渠道分析及建议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国内市场替格瑞洛销售渠道分析</w:t>
      </w:r>
      <w:r>
        <w:rPr>
          <w:rFonts w:hint="eastAsia"/>
        </w:rPr>
        <w:br/>
      </w:r>
      <w:r>
        <w:rPr>
          <w:rFonts w:hint="eastAsia"/>
        </w:rPr>
        <w:t>　　　　12.1.1 当前替格瑞洛主要销售模式及销售渠道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2020-2031年国内市场替格瑞洛销售模式及销售渠道趋势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海外市场替格瑞洛销售渠道分析</w:t>
      </w:r>
      <w:r>
        <w:rPr>
          <w:rFonts w:hint="eastAsia"/>
        </w:rPr>
        <w:br/>
      </w:r>
      <w:r>
        <w:rPr>
          <w:rFonts w:hint="eastAsia"/>
        </w:rPr>
        <w:t>　　12.3 替格瑞洛行业营销策略建议</w:t>
      </w:r>
      <w:r>
        <w:rPr>
          <w:rFonts w:hint="eastAsia"/>
        </w:rPr>
        <w:br/>
      </w:r>
      <w:r>
        <w:rPr>
          <w:rFonts w:hint="eastAsia"/>
        </w:rPr>
        <w:t>　　　　12.3.1 替格瑞洛市场定位及目标消费者分析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替格瑞洛行业营销模式及销售渠道建议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替格瑞洛产品介绍</w:t>
      </w:r>
      <w:r>
        <w:rPr>
          <w:rFonts w:hint="eastAsia"/>
        </w:rPr>
        <w:br/>
      </w:r>
      <w:r>
        <w:rPr>
          <w:rFonts w:hint="eastAsia"/>
        </w:rPr>
        <w:t>　　表 替格瑞洛产品分类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2024年全球不同种类替格瑞洛产量份额</w:t>
      </w:r>
      <w:r>
        <w:rPr>
          <w:rFonts w:hint="eastAsia"/>
        </w:rPr>
        <w:br/>
      </w:r>
      <w:r>
        <w:rPr>
          <w:rFonts w:hint="eastAsia"/>
        </w:rPr>
        <w:t>　　表 2020-2031年不同种类替格瑞洛价格及趋势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替格瑞洛主要应用领域</w:t>
      </w:r>
      <w:r>
        <w:rPr>
          <w:rFonts w:hint="eastAsia"/>
        </w:rPr>
        <w:br/>
      </w:r>
      <w:r>
        <w:rPr>
          <w:rFonts w:hint="eastAsia"/>
        </w:rPr>
        <w:t>　　图 全球2024年替格瑞洛不同应用领域消费量份额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2020-2031年全球市场替格瑞洛产量及增长情况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2020-2031年全球市场替格瑞洛产值及增长情况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2020-2031年中国市场替格瑞洛产量、增长率及趋势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2020-2031年中国市场替格瑞洛产值、增长率及趋势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2020-2031年全球替格瑞洛产能、产量、产能利用率及趋势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2020-2031年全球替格瑞洛产量、表观消费量及趋势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2020-2031年中国替格瑞洛产能、产量、产能利用率及趋势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2020-2031年中国替格瑞洛产量、表观消费量及趋势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2020-2031年中国替格瑞洛产量、市场需求量及趋势</w:t>
      </w:r>
      <w:r>
        <w:rPr>
          <w:rFonts w:hint="eastAsia"/>
        </w:rPr>
        <w:br/>
      </w:r>
      <w:r>
        <w:rPr>
          <w:rFonts w:hint="eastAsia"/>
        </w:rPr>
        <w:t>　　表 替格瑞洛行业政策分析</w:t>
      </w:r>
      <w:r>
        <w:rPr>
          <w:rFonts w:hint="eastAsia"/>
        </w:rPr>
        <w:br/>
      </w:r>
      <w:r>
        <w:rPr>
          <w:rFonts w:hint="eastAsia"/>
        </w:rPr>
        <w:t>　　表 全球市场替格瑞洛重点企业2024和2025年产量对比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全球市场替格瑞洛重点企业2024和2025年产量、市场份额统计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全球市场替格瑞洛重点企业2025年产量、市场份额统计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全球市场替格瑞洛重点企业2024和2025年产值对比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全球市场替格瑞洛重点企业2024和2025年产值市场份额统计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全球市场替格瑞洛重点企业2025年产值、市场份额统计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全球市场替格瑞洛重点企业2024和2025年产品价格统计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中国市场替格瑞洛重点企业2024和2025年产量对比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中国市场替格瑞洛重点企业2024和2025年产量市场份额统计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中国市场替格瑞洛重点企业2025年产量、市场份额统计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中国市场替格瑞洛重点企业2024和2025年产值对比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中国市场替格瑞洛重点企业2024和2025年产值市场份额统计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中国市场替格瑞洛重点企业2025年产值、市场份额统计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替格瑞洛企业总部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2024和2025年全球市场替格瑞洛重点企业产值市场份额对比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全球替格瑞洛重点企业SWOT分析</w:t>
      </w:r>
      <w:r>
        <w:rPr>
          <w:rFonts w:hint="eastAsia"/>
        </w:rPr>
        <w:br/>
      </w:r>
      <w:r>
        <w:rPr>
          <w:rFonts w:hint="eastAsia"/>
        </w:rPr>
        <w:t>　　表 中国替格瑞洛重点企业SWOT分析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2020-2031年全球主要地区替格瑞洛产量统计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2025-2031年全球主要地区替格瑞洛产量预测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2020-2031年全球主要地区替格瑞洛产量市场份额统计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2025年全球主要地区替格瑞洛产量市场份额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2020-2031年全球主要地区替格瑞洛产值统计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2025-2031年全球主要地区替格瑞洛产值预测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2020-2031年全球主要地区替格瑞洛产值市场份额统计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2025年全球主要地区替格瑞洛产值市场份额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2020-2031年中国市场替格瑞洛产量及增长情况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2020-2031年中国市场替格瑞洛产值及增长情况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2020-2031年北美市场替格瑞洛产量及增长情况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2020-2031年北美市场替格瑞洛产值及增长情况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2020-2031年欧洲市场替格瑞洛产量及增长情况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2020-2031年欧洲市场替格瑞洛产值及增长情况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2020-2031年日本市场替格瑞洛产量及增长情况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2020-2031年日本市场替格瑞洛产值及增长情况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2020-2031年全球主要地区替格瑞洛消费量统计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2025-2031年全球主要地区替格瑞洛消费量预测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2020-2031年全球主要地区替格瑞洛消费量市场份额统计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2025年全球主要地区替格瑞洛消费量市场份额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2020-2031年中国市场替格瑞洛消费量、增长率及趋势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2020-2031年北美市场替格瑞洛消费量、增长率及趋势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2020-2031年欧洲市场替格瑞洛消费量、增长率及趋势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2020-2031年日本市场替格瑞洛消费量、增长率及趋势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重点企业（一）替格瑞洛产品情况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重点企业（一）2020-2025年替格瑞洛产量、价格、收入、成本、毛利情况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重点企业（二）替格瑞洛产品情况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重点企业（二）2020-2025年替格瑞洛产量、价格、收入、成本、毛利情况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重点企业（三）替格瑞洛产品情况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重点企业（三）2020-2025年替格瑞洛产量、价格、收入、成本、毛利情况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重点企业（四）替格瑞洛产品情况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重点企业（四）2020-2025年替格瑞洛产量、价格、收入、成本、毛利情况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重点企业（五）替格瑞洛产品情况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重点企业（五）2020-2025年替格瑞洛产量、价格、收入、成本、毛利情况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重点企业（六）替格瑞洛产品情况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重点企业（六）2020-2025年替格瑞洛产量、价格、收入、成本、毛利情况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重点企业（七）替格瑞洛产品情况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重点企业（七）2020-2025年替格瑞洛产量、价格、收入、成本、毛利情况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重点企业（八）替格瑞洛产品情况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重点企业（八）2020-2025年替格瑞洛产量、价格、收入、成本、毛利情况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重点企业（九）替格瑞洛产品情况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重点企业（九）2020-2025年替格瑞洛产量、价格、收入、成本、毛利情况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重点企业（十）替格瑞洛产品情况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重点企业（十）2020-2025年替格瑞洛产量、价格、收入、成本、毛利情况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2020-2031年全球市场不同种类替格瑞洛产量统计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2025-2031年全球市场不同种类替格瑞洛产量预测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2020-2031年全球市场不同种类替格瑞洛产量市场份额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2020-2031年全球市场不同种类替格瑞洛产值统计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2025-2031年全球市场不同种类替格瑞洛产值预测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2020-2031年全球市场不同种类替格瑞洛产值市场份额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2020-2031年全球市场不同种类替格瑞洛价格走势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2020-2031年中国市场不同种类替格瑞洛产量统计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2025-2031年中国市场不同种类替格瑞洛产量预测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2020-2031年中国市场不同种类替格瑞洛产量市场份额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2020-2031年中国市场不同种类替格瑞洛产值统计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2025-2031年中国市场不同种类替格瑞洛产值预测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2020-2031年中国市场不同种类替格瑞洛产值市场份额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2020-2031年中国市场不同种类替格瑞洛价格走势</w:t>
      </w:r>
      <w:r>
        <w:rPr>
          <w:rFonts w:hint="eastAsia"/>
        </w:rPr>
        <w:br/>
      </w:r>
      <w:r>
        <w:rPr>
          <w:rFonts w:hint="eastAsia"/>
        </w:rPr>
        <w:t>　　图 替格瑞洛产业链</w:t>
      </w:r>
      <w:r>
        <w:rPr>
          <w:rFonts w:hint="eastAsia"/>
        </w:rPr>
        <w:br/>
      </w:r>
      <w:r>
        <w:rPr>
          <w:rFonts w:hint="eastAsia"/>
        </w:rPr>
        <w:t>　　表 替格瑞洛原材料</w:t>
      </w:r>
      <w:r>
        <w:rPr>
          <w:rFonts w:hint="eastAsia"/>
        </w:rPr>
        <w:br/>
      </w:r>
      <w:r>
        <w:rPr>
          <w:rFonts w:hint="eastAsia"/>
        </w:rPr>
        <w:t>　　表 替格瑞洛上游原料供应商及联系方式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2020-2031年全球市场替格瑞洛主要应用领域消费量统计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2025-2031年全球市场替格瑞洛主要应用领域消费量预测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2020-2031年全球市场替格瑞洛主要应用领域消费量市场份额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2025年全球市场替格瑞洛主要应用领域消费量市场份额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2020-2031年全球市场替格瑞洛主要应用领域消费量增长率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2020-2031年中国市场替格瑞洛主要应用领域消费量统计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2025-2031年中国市场替格瑞洛主要应用领域消费量预测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2020-2031年中国市场替格瑞洛主要应用领域消费量市场份额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2020-2031年中国市场替格瑞洛主要应用领域消费量增长率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2020-2031年中国市场替格瑞洛产量、消费量、进出口情况分析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2025-2031年中国市场替格瑞洛产量、消费量、进出口情况预测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2020-2031年中国市场替格瑞洛进出口量</w:t>
      </w:r>
      <w:r>
        <w:rPr>
          <w:rFonts w:hint="eastAsia"/>
        </w:rPr>
        <w:br/>
      </w:r>
      <w:r>
        <w:rPr>
          <w:rFonts w:hint="eastAsia"/>
        </w:rPr>
        <w:t>　　图 2025年替格瑞洛生产地区分布</w:t>
      </w:r>
      <w:r>
        <w:rPr>
          <w:rFonts w:hint="eastAsia"/>
        </w:rPr>
        <w:br/>
      </w:r>
      <w:r>
        <w:rPr>
          <w:rFonts w:hint="eastAsia"/>
        </w:rPr>
        <w:t>　　图 2025年替格瑞洛消费地区分布</w:t>
      </w:r>
      <w:r>
        <w:rPr>
          <w:rFonts w:hint="eastAsia"/>
        </w:rPr>
        <w:br/>
      </w:r>
      <w:r>
        <w:rPr>
          <w:rFonts w:hint="eastAsia"/>
        </w:rPr>
        <w:t>　　图 2020-2031年中国替格瑞洛进口量及趋势预测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2020-2031年中国替格瑞洛出口量及趋势预测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2025-2031年不同种类替格瑞洛产量占比</w:t>
      </w:r>
      <w:r>
        <w:rPr>
          <w:rFonts w:hint="eastAsia"/>
        </w:rPr>
        <w:br/>
      </w:r>
      <w:r>
        <w:rPr>
          <w:rFonts w:hint="eastAsia"/>
        </w:rPr>
        <w:t>　　图 2025-2031年替格瑞洛价格走势预测</w:t>
      </w:r>
      <w:r>
        <w:rPr>
          <w:rFonts w:hint="eastAsia"/>
        </w:rPr>
        <w:br/>
      </w:r>
      <w:r>
        <w:rPr>
          <w:rFonts w:hint="eastAsia"/>
        </w:rPr>
        <w:t>　　图 国内市场替格瑞洛未来销售渠道趋势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273df630d498a" w:history="1">
        <w:r>
          <w:rPr>
            <w:rStyle w:val="Hyperlink"/>
          </w:rPr>
          <w:t>2025-2031年全球与中国替格瑞洛市场分析及前景趋势预测报告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273df630d498a" w:history="1">
        <w:r>
          <w:rPr>
            <w:rStyle w:val="Hyperlink"/>
          </w:rPr>
          <w:t>https://www.20087.com/8/56/TiGeRuiLuoHangYeFaZhanQianJing.html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架后替格瑞洛吃多久、替格瑞洛和氯吡格雷的区别、波立维与替格瑞洛区别、替格瑞洛价格、进口替格瑞洛片与国产药效区别、替格瑞洛片的作用和副作用、倍林达是进口药吗、替格瑞洛片的副作用、替格瑞洛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ddeaca9534a27" w:history="1">
      <w:r>
        <w:rPr>
          <w:rStyle w:val="Hyperlink"/>
        </w:rPr>
        <w:t>2025-2031年全球与中国替格瑞洛市场分析及前景趋势预测报告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TiGeRuiLuoHangYeFaZhanQianJing.html" TargetMode="External" Id="R667273df630d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TiGeRuiLuoHangYeFaZhanQianJing.html" TargetMode="External" Id="R044ddeaca953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2025-04-11T06:41:00Z</dcterms:created>
  <dcterms:modified xsi:type="dcterms:W3CDTF">2025-04-11T07:41:00Z</dcterms:modified>
  <dc:subject>2025-2031年全球与中国替格瑞洛市场分析及前景趋势预测报告</dc:subject>
  <dc:title>2025-2031年全球与中国替格瑞洛市场分析及前景趋势预测报告</dc:title>
  <cp:keywords>2025-2031年全球与中国替格瑞洛市场分析及前景趋势预测报告</cp:keywords>
  <dc:description>2025-2031年全球与中国替格瑞洛市场分析及前景趋势预测报告</dc:description>
</cp:coreProperties>
</file>