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feb2d666d4c9d" w:history="1">
              <w:r>
                <w:rPr>
                  <w:rStyle w:val="Hyperlink"/>
                </w:rPr>
                <w:t>全球与中国机制炭行业现状调研及未来发展趋势分析报告（2022-2028年）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feb2d666d4c9d" w:history="1">
              <w:r>
                <w:rPr>
                  <w:rStyle w:val="Hyperlink"/>
                </w:rPr>
                <w:t>全球与中国机制炭行业现状调研及未来发展趋势分析报告（2022-2028年）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feb2d666d4c9d" w:history="1">
                <w:r>
                  <w:rPr>
                    <w:rStyle w:val="Hyperlink"/>
                  </w:rPr>
                  <w:t>https://www.20087.com/8/06/JiZhiTanWeiLaiFaZhanQuShi.html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炭是一种通过将生物质原料经过高温无氧热解制成的炭产品，因其燃烧效率高、烟尘少等特点而被广泛应用于烧烤、取暖等领域。近年来，随着人们对环保和可持续能源的重视，机制炭作为清洁能源的一种形式得到了快速发展。目前，机制炭不仅有标准化的生产流程，还通过添加活性炭等成分提高了产品的吸附性能。此外，随着生物质能源技术的进步，机制炭的生产成本逐渐降低，市场需求稳步增长。</w:t>
      </w:r>
      <w:r>
        <w:rPr>
          <w:rFonts w:hint="eastAsia"/>
        </w:rPr>
        <w:br/>
      </w:r>
      <w:r>
        <w:rPr>
          <w:rFonts w:hint="eastAsia"/>
        </w:rPr>
        <w:t>　　未来，机制炭的发展将受到以下几个方面的影响：一是随着环保意识的提高，机制炭将更加注重生产过程中的节能减排，采用环保技术；二是随着技术创新，机制炭将开发出更多新的应用领域，如空气净化和水处理；三是随着生物质能源政策的支持，机制炭将获得更多的政府补贴和优惠政策；四是随着消费者对环保产品需求的增长，机制炭将更加注重产品质量和品牌形象的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feb2d666d4c9d" w:history="1">
        <w:r>
          <w:rPr>
            <w:rStyle w:val="Hyperlink"/>
          </w:rPr>
          <w:t>全球与中国机制炭行业现状调研及未来发展趋势分析报告（2022-2028年）</w:t>
        </w:r>
      </w:hyperlink>
      <w:r>
        <w:rPr>
          <w:rFonts w:hint="eastAsia"/>
        </w:rPr>
        <w:t>》基于对机制炭行业的深入研究和市场监测数据，全面分析了机制炭行业现状、市场需求与市场规模。机制炭报告详细探讨了产业链结构，价格动态，以及机制炭各细分市场的特点。同时，还科学预测了市场前景与发展趋势，深入剖析了机制炭品牌竞争格局，市场集中度，以及重点企业的经营状况。机制炭报告旨在挖掘行业投资价值，揭示潜在风险与机遇，为投资者和决策者提供专业、科学、客观的战略建议，是了解机制炭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机制炭行业简介</w:t>
      </w:r>
      <w:r>
        <w:rPr>
          <w:rFonts w:hint="eastAsia"/>
        </w:rPr>
        <w:br/>
      </w:r>
      <w:r>
        <w:rPr>
          <w:rFonts w:hint="eastAsia"/>
        </w:rPr>
        <w:t>　　　　1.1.1 机制炭行业界定及分类</w:t>
      </w:r>
      <w:r>
        <w:rPr>
          <w:rFonts w:hint="eastAsia"/>
        </w:rPr>
        <w:br/>
      </w:r>
      <w:r>
        <w:rPr>
          <w:rFonts w:hint="eastAsia"/>
        </w:rPr>
        <w:t>　　　　1.1.2 机制炭行业特征</w:t>
      </w:r>
      <w:r>
        <w:rPr>
          <w:rFonts w:hint="eastAsia"/>
        </w:rPr>
        <w:br/>
      </w:r>
      <w:r>
        <w:rPr>
          <w:rFonts w:hint="eastAsia"/>
        </w:rPr>
        <w:t>　　1.2 机制炭产品主要分类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不同种类机制炭价格走势（2017-2021年）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高含碳量</w:t>
      </w:r>
      <w:r>
        <w:rPr>
          <w:rFonts w:hint="eastAsia"/>
        </w:rPr>
        <w:br/>
      </w:r>
      <w:r>
        <w:rPr>
          <w:rFonts w:hint="eastAsia"/>
        </w:rPr>
        <w:t>　　　　1.2.3 低含碳量</w:t>
      </w:r>
      <w:r>
        <w:rPr>
          <w:rFonts w:hint="eastAsia"/>
        </w:rPr>
        <w:br/>
      </w:r>
      <w:r>
        <w:rPr>
          <w:rFonts w:hint="eastAsia"/>
        </w:rPr>
        <w:t>　　1.3 机制炭主要应用领域分析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全球机制炭供需现状及预测（2017-2021年）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全球机制炭产能、产量、产能利用率及发展趋势（2017-2021年）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全球机制炭产量、表观消费量及发展趋势（2017-2021年）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全球机制炭产量、市场需求量及发展趋势（2017-2021年）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中国机制炭供需现状及预测（2017-2021年）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中国机制炭产能、产量、产能利用率及发展趋势（2017-2021年）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中国机制炭产量、表观消费量及发展趋势（2017-2021年）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中国机制炭产量、市场需求量及发展趋势（2017-2021年）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机制炭中国及欧美日等行业政策分析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全球与中国主要厂商机制炭产量、产值及竞争分析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全球市场机制炭主要厂商2020和2021年产量、产值及市场份额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全球市场机制炭主要厂商2020和2021年产量列表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全球市场机制炭主要厂商2020和2021年产值列表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全球市场机制炭主要厂商2020和2021年产品价格列表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中国市场机制炭主要厂商2020和2021年产量、产值及市场份额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中国市场机制炭主要厂商2020和2021年产量列表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中国市场机制炭主要厂商2020和2021年产值列表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机制炭厂商产地分布及商业化日期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机制炭行业集中度、竞争程度分析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机制炭行业集中度分析</w:t>
      </w:r>
      <w:r>
        <w:rPr>
          <w:rFonts w:hint="eastAsia"/>
        </w:rPr>
        <w:br/>
      </w:r>
      <w:r>
        <w:rPr>
          <w:rFonts w:hint="eastAsia"/>
        </w:rPr>
        <w:t>　　　　2.4.2 机制炭行业竞争程度分析</w:t>
      </w:r>
      <w:r>
        <w:rPr>
          <w:rFonts w:hint="eastAsia"/>
        </w:rPr>
        <w:br/>
      </w:r>
      <w:r>
        <w:rPr>
          <w:rFonts w:hint="eastAsia"/>
        </w:rPr>
        <w:t>　　2.5 机制炭全球领先企业SWOT分析</w:t>
      </w:r>
      <w:r>
        <w:rPr>
          <w:rFonts w:hint="eastAsia"/>
        </w:rPr>
        <w:br/>
      </w:r>
      <w:r>
        <w:rPr>
          <w:rFonts w:hint="eastAsia"/>
        </w:rPr>
        <w:t>　　2.6 机制炭中国企业SWOT分析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从生产角度分析全球主要地区机制炭产量、产值、市场份额、增长率及发展趋势（2017-2021年）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全球主要地区机制炭产量、产值及市场份额（2017-2021年）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全球主要地区机制炭产量及市场份额（2017-2021年）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全球主要地区机制炭产值及市场份额（2017-2021年）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中国市场机制炭2017-2021年产量、产值及增长率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美国市场机制炭2017-2021年产量、产值及增长率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欧洲市场机制炭2017-2021年产量、产值及增长率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日本市场机制炭2017-2021年产量、产值及增长率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东南亚市场机制炭2017-2021年产量、产值及增长率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印度市场机制炭2017-2021年产量、产值及增长率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从消费角度分析全球主要地区机制炭消费量、市场份额及发展趋势（2017-2021年）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全球主要地区机制炭消费量、市场份额及发展预测（2017-2021年）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中国市场机制炭2017-2021年消费量、增长率及发展预测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美国市场机制炭2017-2021年消费量、增长率及发展预测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欧洲市场机制炭2017-2021年消费量、增长率及发展预测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日本市场机制炭2017-2021年消费量、增长率及发展预测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东南亚市场机制炭2017-2021年消费量、增长率及发展预测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印度市场机制炭2017-2021年消费量增长率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全球与中国机制炭主要生产商分析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重点企业（1）机制炭产品规格及价格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重点企业（2）机制炭产品规格及价格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重点企业（3）机制炭产品规格及价格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重点企业（4）机制炭产品规格及价格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重点企业（5）机制炭产品规格及价格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重点企业（6）机制炭产品规格及价格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重点企业（7）机制炭产品规格及价格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重点企业（8）机制炭产品规格及价格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重点企业（9）机制炭产品规格及价格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重点企业（10）机制炭产品规格、参数及特点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重点企业（10）机制炭产品规格及价格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重点企业（10）机制炭产能、产量、产值、价格及毛利率（2017-2021年）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不同类型机制炭产量、价格、产值及市场份额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全球市场不同类型机制炭产量、产值及市场份额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全球市场机制炭不同类型机制炭产量及市场份额（2017-2021年）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全球市场不同类型机制炭产值、市场份额（2017-2021年）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全球市场不同类型机制炭价格走势（2017-2021年）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中国市场机制炭主要分类产量、产值及市场份额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中国市场机制炭主要分类产量及市场份额及（2017-2021年）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中国市场机制炭主要分类产值、市场份额（2017-2021年）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中国市场机制炭主要分类价格走势（2017-2021年）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机制炭产业链分析</w:t>
      </w:r>
      <w:r>
        <w:rPr>
          <w:rFonts w:hint="eastAsia"/>
        </w:rPr>
        <w:br/>
      </w:r>
      <w:r>
        <w:rPr>
          <w:rFonts w:hint="eastAsia"/>
        </w:rPr>
        <w:t>　　7.2 机制炭产业上游供应分析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全球市场机制炭下游主要应用领域消费量、市场份额及增长率（2017-2021年）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中国市场机制炭主要应用领域消费量、市场份额及增长率（2017-2021年）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中国市场机制炭产量、消费量、进出口分析及未来趋势（2017-2021年）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中国市场机制炭产量、消费量、进出口分析及未来趋势（2017-2021年）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中国市场机制炭进出口贸易趋势</w:t>
      </w:r>
      <w:r>
        <w:rPr>
          <w:rFonts w:hint="eastAsia"/>
        </w:rPr>
        <w:br/>
      </w:r>
      <w:r>
        <w:rPr>
          <w:rFonts w:hint="eastAsia"/>
        </w:rPr>
        <w:t>　　8.3 中国市场机制炭主要进口来源</w:t>
      </w:r>
      <w:r>
        <w:rPr>
          <w:rFonts w:hint="eastAsia"/>
        </w:rPr>
        <w:br/>
      </w:r>
      <w:r>
        <w:rPr>
          <w:rFonts w:hint="eastAsia"/>
        </w:rPr>
        <w:t>　　8.4 中国市场机制炭主要出口目的地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中国市场机制炭主要地区分布</w:t>
      </w:r>
      <w:r>
        <w:rPr>
          <w:rFonts w:hint="eastAsia"/>
        </w:rPr>
        <w:br/>
      </w:r>
      <w:r>
        <w:rPr>
          <w:rFonts w:hint="eastAsia"/>
        </w:rPr>
        <w:t>　　9.1 中国机制炭生产地区分布</w:t>
      </w:r>
      <w:r>
        <w:rPr>
          <w:rFonts w:hint="eastAsia"/>
        </w:rPr>
        <w:br/>
      </w:r>
      <w:r>
        <w:rPr>
          <w:rFonts w:hint="eastAsia"/>
        </w:rPr>
        <w:t>　　9.2 中国机制炭消费地区分布</w:t>
      </w:r>
      <w:r>
        <w:rPr>
          <w:rFonts w:hint="eastAsia"/>
        </w:rPr>
        <w:br/>
      </w:r>
      <w:r>
        <w:rPr>
          <w:rFonts w:hint="eastAsia"/>
        </w:rPr>
        <w:t>　　9.3 中国机制炭市场集中度及发展趋势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机制炭技术及相关行业技术发展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国内市场机制炭销售渠道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国内市场机制炭未来销售模式及销售渠道的趋势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企业海外机制炭销售渠道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欧美日等地区机制炭销售渠道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欧美日等地区机制炭未来销售模式及销售渠道的趋势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机制炭销售/营销策略建议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机制炭产品市场定位及目标消费者分析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机制炭产品图片</w:t>
      </w:r>
      <w:r>
        <w:rPr>
          <w:rFonts w:hint="eastAsia"/>
        </w:rPr>
        <w:br/>
      </w:r>
      <w:r>
        <w:rPr>
          <w:rFonts w:hint="eastAsia"/>
        </w:rPr>
        <w:t>　　表 机制炭产品分类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2021年全球不同种类机制炭产量市场份额</w:t>
      </w:r>
      <w:r>
        <w:rPr>
          <w:rFonts w:hint="eastAsia"/>
        </w:rPr>
        <w:br/>
      </w:r>
      <w:r>
        <w:rPr>
          <w:rFonts w:hint="eastAsia"/>
        </w:rPr>
        <w:t>　　表 不同种类机制炭价格列表及趋势（2017-2021年）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高含碳量产品图片</w:t>
      </w:r>
      <w:r>
        <w:rPr>
          <w:rFonts w:hint="eastAsia"/>
        </w:rPr>
        <w:br/>
      </w:r>
      <w:r>
        <w:rPr>
          <w:rFonts w:hint="eastAsia"/>
        </w:rPr>
        <w:t>　　图 低含碳量产品图片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机制炭主要应用领域表</w:t>
      </w:r>
      <w:r>
        <w:rPr>
          <w:rFonts w:hint="eastAsia"/>
        </w:rPr>
        <w:br/>
      </w:r>
      <w:r>
        <w:rPr>
          <w:rFonts w:hint="eastAsia"/>
        </w:rPr>
        <w:t>　　图 全球2021年机制炭不同应用领域消费量市场份额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全球市场机制炭产量（万吨）及增长率（2017-2021年）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全球市场机制炭产值（万元）及增长率（2017-2021年）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中国市场机制炭产量（万吨）、增长率及发展趋势（2017-2021年）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中国市场机制炭产值（万元）、增长率及未来发展趋势（2017-2021年）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全球机制炭产能（万吨）、产量（万吨）、产能利用率及发展趋势（2017-2021年）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全球机制炭产量（万吨）、表观消费量及发展趋势（2017-2021年）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全球机制炭产量（万吨）、市场需求量及发展趋势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中国机制炭产能（万吨）、产量（万吨）、产能利用率及发展趋势（2017-2021年）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中国机制炭产量（万吨）、表观消费量及发展趋势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中国机制炭产量（万吨）、市场需求量及发展趋势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全球市场机制炭主要厂商2020和2021年产量（万吨）列表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全球市场机制炭主要厂商2020和2021年产量市场份额列表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全球市场机制炭主要厂商2021年产量市场份额列表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全球市场机制炭主要厂商2020和2021年产值（万元）列表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全球市场机制炭主要厂商2020和2021年产值市场份额列表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全球市场机制炭主要厂商2021年产值市场份额列表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全球市场机制炭主要厂商2020和2021年产品价格列表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中国市场机制炭主要厂商2020和2021年产量（万吨）列表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中国市场机制炭主要厂商2020和2021年产量市场份额列表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中国市场机制炭主要厂商2021年产量市场份额列表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中国市场机制炭主要厂商2020和2021年产值（万元）列表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中国市场机制炭主要厂商2020和2021年产值市场份额列表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中国市场机制炭主要厂商2021年产值市场份额列表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机制炭厂商产地分布及商业化日期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机制炭全球领先企业SWOT分析</w:t>
      </w:r>
      <w:r>
        <w:rPr>
          <w:rFonts w:hint="eastAsia"/>
        </w:rPr>
        <w:br/>
      </w:r>
      <w:r>
        <w:rPr>
          <w:rFonts w:hint="eastAsia"/>
        </w:rPr>
        <w:t>　　表 机制炭中国企业SWOT分析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全球主要地区机制炭2017-2021年产量（万吨）列表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全球主要地区机制炭2017-2021年产量市场份额列表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全球主要地区机制炭2017年产量市场份额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全球主要地区机制炭2017-2021年产值（万元）列表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全球主要地区机制炭2017-2021年产值市场份额列表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全球主要地区机制炭2018年产值市场份额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中国市场机制炭2017-2021年产量（万吨）及增长率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中国市场机制炭2017-2021年产值（万元）及增长率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美国市场机制炭2017-2021年产量（万吨）及增长率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美国市场机制炭2017-2021年产值（万元）及增长率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欧洲市场机制炭2017-2021年产量（万吨）及增长率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欧洲市场机制炭2017-2021年产值（万元）及增长率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日本市场机制炭2017-2021年产量（万吨）及增长率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日本市场机制炭2017-2021年产值（万元）及增长率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东南亚市场机制炭2017-2021年产量（万吨）及增长率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东南亚市场机制炭2017-2021年产值（万元）及增长率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印度市场机制炭2017-2021年产量（万吨）及增长率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印度市场机制炭2017-2021年产值（万元）及增长率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全球主要地区机制炭2017-2021年消费量（万吨）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全球主要地区机制炭2017-2021年消费量市场份额列表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全球主要地区机制炭2018年消费量市场份额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中国市场机制炭2017-2021年消费量（万吨）、增长率及发展预测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欧洲市场机制炭2017-2021年消费量（万吨）、增长率及发展预测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日本市场机制炭2017-2021年消费量（万吨）、增长率及发展预测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东南亚市场机制炭2017-2021年消费量（万吨）、增长率及发展预测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印度市场机制炭2017-2021年消费量（万吨）、增长率及发展预测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重点企业（10）机制炭产品规格、参数、特点及价格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重点企业（10）机制炭产品规格及价格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重点企业（10）机制炭产能（万吨）、产量（万吨）、产值（万元）、价格及毛利率（2017-2021年）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重点企业（10）机制炭产量全球市场份额（2022年）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全球市场不同类型机制炭产量（万吨）（2017-2021年）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全球市场不同类型机制炭产量市场份额（2017-2021年）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全球市场不同类型机制炭产值（万元）（2017-2021年）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全球市场不同类型机制炭产值市场份额（2017-2021年）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全球市场不同类型机制炭价格走势（2017-2021年）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机制炭产业链图</w:t>
      </w:r>
      <w:r>
        <w:rPr>
          <w:rFonts w:hint="eastAsia"/>
        </w:rPr>
        <w:br/>
      </w:r>
      <w:r>
        <w:rPr>
          <w:rFonts w:hint="eastAsia"/>
        </w:rPr>
        <w:t>　　表 机制炭上游原料供应商及联系方式列表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全球市场机制炭主要应用领域消费量（万吨）（2017-2021年）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全球市场机制炭主要应用领域消费量市场份额（2017-2021年）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2021年全球市场机制炭主要应用领域消费量市场份额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全球市场机制炭主要应用领域消费量增长率（2017-2021年）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中国市场机制炭产量（万吨）、消费量（万吨）、进出口分析及未来趋势（2017-2021年）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feb2d666d4c9d" w:history="1">
        <w:r>
          <w:rPr>
            <w:rStyle w:val="Hyperlink"/>
          </w:rPr>
          <w:t>全球与中国机制炭行业现状调研及未来发展趋势分析报告（2022-2028年）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feb2d666d4c9d" w:history="1">
        <w:r>
          <w:rPr>
            <w:rStyle w:val="Hyperlink"/>
          </w:rPr>
          <w:t>https://www.20087.com/8/06/JiZhiTanWeiLaiFaZhanQuShi.html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8ff014aef4296" w:history="1">
      <w:r>
        <w:rPr>
          <w:rStyle w:val="Hyperlink"/>
        </w:rPr>
        <w:t>全球与中国机制炭行业现状调研及未来发展趋势分析报告（2022-2028年）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ZhiTanWeiLaiFaZhanQuShi.html" TargetMode="External" Id="R95dfeb2d666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ZhiTanWeiLaiFaZhanQuShi.html" TargetMode="External" Id="R33c8ff014aef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2021-10-11T05:35:00Z</dcterms:created>
  <dcterms:modified xsi:type="dcterms:W3CDTF">2021-10-11T06:35:00Z</dcterms:modified>
  <dc:subject>全球与中国机制炭行业现状调研及未来发展趋势分析报告（2022-2028年）</dc:subject>
  <dc:title>全球与中国机制炭行业现状调研及未来发展趋势分析报告（2022-2028年）</dc:title>
  <cp:keywords>全球与中国机制炭行业现状调研及未来发展趋势分析报告（2022-2028年）</cp:keywords>
  <dc:description>全球与中国机制炭行业现状调研及未来发展趋势分析报告（2022-2028年）</dc:description>
</cp:coreProperties>
</file>