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b07f0e0154711" w:history="1">
              <w:r>
                <w:rPr>
                  <w:rStyle w:val="Hyperlink"/>
                </w:rPr>
                <w:t>中国橡胶电缆料行业研究与发展前景预测报告（2025-2031年）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b07f0e0154711" w:history="1">
              <w:r>
                <w:rPr>
                  <w:rStyle w:val="Hyperlink"/>
                </w:rPr>
                <w:t>中国橡胶电缆料行业研究与发展前景预测报告（2025-2031年）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b07f0e0154711" w:history="1">
                <w:r>
                  <w:rPr>
                    <w:rStyle w:val="Hyperlink"/>
                  </w:rPr>
                  <w:t>https://www.20087.com/8/06/XiangJiaoDianLanLiaoDeXianZhuangYuQianJing.html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电缆料是以天然橡胶、合成橡胶或其共混物为基础，添加填充剂、增塑剂、稳定剂等功能助剂，用于制造电线电缆外护套与绝缘层的高分子材料，具备良好的柔韧性、耐候性、抗老化性与电绝缘性能。目前，该类材料在耐高温、耐油、阻燃、低烟无卤等性能方面持续优化，部分高端产品已实现环保配方、低VOC排放、耐紫外线等功能，提升电缆在复杂环境下的安全与稳定性。随着电力基础设施升级与新能源产业的发展，橡胶电缆料在轨道交通、电动汽车、海上风电、数据中心等领域的应用不断拓展，推动其在高性能、环保化方向上的技术进步。</w:t>
      </w:r>
      <w:r>
        <w:rPr>
          <w:rFonts w:hint="eastAsia"/>
        </w:rPr>
        <w:br/>
      </w:r>
      <w:r>
        <w:rPr>
          <w:rFonts w:hint="eastAsia"/>
        </w:rPr>
        <w:t>　　未来，橡胶电缆料的发展将受到新能源产业扩张、电气安全标准提升以及绿色材料政策引导的多重推动。随着电动汽车、智能电网、5G通信等领域的快速发展，橡胶电缆料将在高频低损、高耐压、轻量化等方面实现技术突破，增强其在高速数据传输、高压输电、柔性电缆等高端场景中的适配能力。同时，随着生物基橡胶、可降解材料、纳米改性技术的发展，橡胶电缆料将在环保性能、资源可持续性、功能复合化等方面加快升级。此外，随着碳中和目标的推进，橡胶电缆料在碳足迹核算、绿色认证、低碳生产工艺等方面的技术创新也将成为行业发展重点。预计该行业将在材料创新、工艺优化和绿色转型等方面持续优化，成为现代线缆制造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b07f0e0154711" w:history="1">
        <w:r>
          <w:rPr>
            <w:rStyle w:val="Hyperlink"/>
          </w:rPr>
          <w:t>中国橡胶电缆料行业研究与发展前景预测报告（2025-2031年）</w:t>
        </w:r>
      </w:hyperlink>
      <w:r>
        <w:rPr>
          <w:rFonts w:hint="eastAsia"/>
        </w:rPr>
        <w:t>》系统研究了橡胶电缆料行业的市场运行态势，并对未来发展趋势进行了科学预测。报告包括行业基础知识、国内外环境分析、运行数据解读及产业链梳理，同时探讨了橡胶电缆料市场竞争格局与重点企业的表现。基于对橡胶电缆料行业的全面分析，报告展望了橡胶电缆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橡胶电缆料行业概述</w:t>
      </w:r>
      <w:r>
        <w:rPr>
          <w:rFonts w:hint="eastAsia"/>
        </w:rPr>
        <w:br/>
      </w:r>
      <w:r>
        <w:rPr>
          <w:rFonts w:hint="eastAsia"/>
        </w:rPr>
        <w:t>　　第一节 橡胶电缆料定义与分类</w:t>
      </w:r>
      <w:r>
        <w:rPr>
          <w:rFonts w:hint="eastAsia"/>
        </w:rPr>
        <w:br/>
      </w:r>
      <w:r>
        <w:rPr>
          <w:rFonts w:hint="eastAsia"/>
        </w:rPr>
        <w:t>　　第二节 橡胶电缆料应用领域</w:t>
      </w:r>
      <w:r>
        <w:rPr>
          <w:rFonts w:hint="eastAsia"/>
        </w:rPr>
        <w:br/>
      </w:r>
      <w:r>
        <w:rPr>
          <w:rFonts w:hint="eastAsia"/>
        </w:rPr>
        <w:t>　　第三节 橡胶电缆料行业经济指标分析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橡胶电缆料产业链及经营模式分析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三、橡胶电缆料销售模式及销售渠道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全球橡胶电缆料市场发展综述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2019-2024年全球橡胶电缆料市场规模与趋势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主要国家与地区橡胶电缆料市场分析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2025-2031年全球橡胶电缆料行业发展趋势与前景预测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中国橡胶电缆料行业市场分析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2024-2025年橡胶电缆料产能与投资动态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一、国内橡胶电缆料产能及利用情况</w:t>
      </w:r>
      <w:r>
        <w:rPr>
          <w:rFonts w:hint="eastAsia"/>
        </w:rPr>
        <w:br/>
      </w:r>
      <w:r>
        <w:rPr>
          <w:rFonts w:hint="eastAsia"/>
        </w:rPr>
        <w:t>　　　　二、橡胶电缆料产能扩张与投资动态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2025-2031年橡胶电缆料行业产量统计与趋势预测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一、2019-2024年橡胶电缆料行业产量数据统计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1、2019-2024年橡胶电缆料产量及增长趋势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2、2019-2024年橡胶电缆料细分产品产量及份额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二、影响橡胶电缆料产量的关键因素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三、2025-2031年橡胶电缆料产量预测</w:t>
      </w:r>
      <w:r>
        <w:rPr>
          <w:rFonts w:hint="eastAsia"/>
        </w:rPr>
        <w:br/>
      </w:r>
      <w:r>
        <w:rPr>
          <w:rFonts w:hint="eastAsia"/>
        </w:rPr>
        <w:t>　　第三节 2025-2031年橡胶电缆料市场需求与销售分析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一、2024-2025年橡胶电缆料行业需求现状</w:t>
      </w:r>
      <w:r>
        <w:rPr>
          <w:rFonts w:hint="eastAsia"/>
        </w:rPr>
        <w:br/>
      </w:r>
      <w:r>
        <w:rPr>
          <w:rFonts w:hint="eastAsia"/>
        </w:rPr>
        <w:t>　　　　二、橡胶电缆料客户群体与需求特点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三、2019-2024年橡胶电缆料行业销售规模分析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四、2025-2031年橡胶电缆料市场增长潜力与规模预测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中国橡胶电缆料细分市场与下游应用领域分析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橡胶电缆料细分市场分析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一、2024-2025年橡胶电缆料主要细分产品市场现状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橡胶电缆料下游应用与客户群体分析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一、2024-2025年橡胶电缆料各应用领域市场现状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2024-2025年橡胶电缆料行业技术发展现状及趋势分析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橡胶电缆料行业技术发展现状分析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国内外橡胶电缆料行业技术差异与原因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橡胶电缆料行业技术发展方向、趋势预测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提升橡胶电缆料行业技术能力策略建议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橡胶电缆料价格机制与竞争策略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一、2019-2024年橡胶电缆料市场价格走势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橡胶电缆料定价策略与方法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2025-2031年橡胶电缆料价格竞争态势与趋势预测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中国橡胶电缆料行业重点区域市场研究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2024-2025年重点区域橡胶电缆料市场发展概况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三、2025-2031年橡胶电缆料行业发展潜力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三、2025-2031年橡胶电缆料行业发展潜力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三、2025-2031年橡胶电缆料行业发展潜力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三、2025-2031年橡胶电缆料行业发展潜力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三、2025-2031年橡胶电缆料行业发展潜力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2019-2024年中国橡胶电缆料行业进出口情况分析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橡胶电缆料行业进口情况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一、2019-2024年橡胶电缆料进口规模及增长情况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二、橡胶电缆料主要进口来源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橡胶电缆料行业出口情况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一、2019-2024年橡胶电缆料出口规模及增长情况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二、橡胶电缆料主要出口目的地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2019-2024年中国橡胶电缆料行业总体发展与财务状况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2019-2024年中国橡胶电缆料行业规模情况</w:t>
      </w:r>
      <w:r>
        <w:rPr>
          <w:rFonts w:hint="eastAsia"/>
        </w:rPr>
        <w:br/>
      </w:r>
      <w:r>
        <w:rPr>
          <w:rFonts w:hint="eastAsia"/>
        </w:rPr>
        <w:t>　　　　一、橡胶电缆料行业企业数量规模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二、橡胶电缆料行业从业人员规模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三、橡胶电缆料行业市场敏感性分析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2019-2024年中国橡胶电缆料行业财务能力分析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一、橡胶电缆料行业盈利能力</w:t>
      </w:r>
      <w:r>
        <w:rPr>
          <w:rFonts w:hint="eastAsia"/>
        </w:rPr>
        <w:br/>
      </w:r>
      <w:r>
        <w:rPr>
          <w:rFonts w:hint="eastAsia"/>
        </w:rPr>
        <w:t>　　　　二、橡胶电缆料行业偿债能力</w:t>
      </w:r>
      <w:r>
        <w:rPr>
          <w:rFonts w:hint="eastAsia"/>
        </w:rPr>
        <w:br/>
      </w:r>
      <w:r>
        <w:rPr>
          <w:rFonts w:hint="eastAsia"/>
        </w:rPr>
        <w:t>　　　　三、橡胶电缆料行业营运能力</w:t>
      </w:r>
      <w:r>
        <w:rPr>
          <w:rFonts w:hint="eastAsia"/>
        </w:rPr>
        <w:br/>
      </w:r>
      <w:r>
        <w:rPr>
          <w:rFonts w:hint="eastAsia"/>
        </w:rPr>
        <w:t>　　　　四、橡胶电缆料行业发展能力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橡胶电缆料行业重点企业调研分析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中国橡胶电缆料行业竞争格局分析</w:t>
      </w:r>
      <w:r>
        <w:rPr>
          <w:rFonts w:hint="eastAsia"/>
        </w:rPr>
        <w:br/>
      </w:r>
      <w:r>
        <w:rPr>
          <w:rFonts w:hint="eastAsia"/>
        </w:rPr>
        <w:t>　　第一节 橡胶电缆料行业竞争格局总览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2024-2025年橡胶电缆料行业竞争力分析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2019-2024年橡胶电缆料行业企业并购活动分析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2024-2025年橡胶电缆料行业会展与招投标活动分析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一、橡胶电缆料行业会展活动及其市场影响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2025年中国橡胶电缆料企业发展企业发展策略与建议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橡胶电缆料销售模式与渠道策略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橡胶电缆料品牌与市场推广策略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橡胶电缆料研发投入与技术创新能力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橡胶电缆料合作联盟与资源整合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中国橡胶电缆料行业风险与对策</w:t>
      </w:r>
      <w:r>
        <w:rPr>
          <w:rFonts w:hint="eastAsia"/>
        </w:rPr>
        <w:br/>
      </w:r>
      <w:r>
        <w:rPr>
          <w:rFonts w:hint="eastAsia"/>
        </w:rPr>
        <w:t>　　第一节 橡胶电缆料行业SWOT分析</w:t>
      </w:r>
      <w:r>
        <w:rPr>
          <w:rFonts w:hint="eastAsia"/>
        </w:rPr>
        <w:br/>
      </w:r>
      <w:r>
        <w:rPr>
          <w:rFonts w:hint="eastAsia"/>
        </w:rPr>
        <w:t>　　　　一、橡胶电缆料行业优势</w:t>
      </w:r>
      <w:r>
        <w:rPr>
          <w:rFonts w:hint="eastAsia"/>
        </w:rPr>
        <w:br/>
      </w:r>
      <w:r>
        <w:rPr>
          <w:rFonts w:hint="eastAsia"/>
        </w:rPr>
        <w:t>　　　　二、橡胶电缆料行业劣势</w:t>
      </w:r>
      <w:r>
        <w:rPr>
          <w:rFonts w:hint="eastAsia"/>
        </w:rPr>
        <w:br/>
      </w:r>
      <w:r>
        <w:rPr>
          <w:rFonts w:hint="eastAsia"/>
        </w:rPr>
        <w:t>　　　　三、橡胶电缆料市场机会</w:t>
      </w:r>
      <w:r>
        <w:rPr>
          <w:rFonts w:hint="eastAsia"/>
        </w:rPr>
        <w:br/>
      </w:r>
      <w:r>
        <w:rPr>
          <w:rFonts w:hint="eastAsia"/>
        </w:rPr>
        <w:t>　　　　四、橡胶电缆料市场威胁</w:t>
      </w:r>
      <w:r>
        <w:rPr>
          <w:rFonts w:hint="eastAsia"/>
        </w:rPr>
        <w:br/>
      </w:r>
      <w:r>
        <w:rPr>
          <w:rFonts w:hint="eastAsia"/>
        </w:rPr>
        <w:t>　　第二节 橡胶电缆料行业风险及对策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2025-2031年中国橡胶电缆料行业前景与发展趋势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2024-2025年橡胶电缆料行业发展环境分析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一、橡胶电缆料行业主管部门与监管体制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二、橡胶电缆料行业主要法律法规及政策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三、橡胶电缆料行业标准与质量监管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2025-2031年橡胶电缆料行业发展趋势与方向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2025-2031年橡胶电缆料行业发展潜力与机遇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橡胶电缆料行业研究结论与建议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(中⋅智⋅林)橡胶电缆料行业发展建议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2019-2024年中国橡胶电缆料行业产量及增长趋势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2025-2031年中国橡胶电缆料行业产量预测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2019-2024年中国橡胶电缆料行业市场需求及增长情况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2025-2031年中国橡胶电缆料行业市场需求预测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**地区橡胶电缆料行业市场需求情况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**地区橡胶电缆料行业市场需求情况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2019-2024年中国橡胶电缆料行业出口情况分析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橡胶电缆料重点企业经营情况分析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2025年橡胶电缆料行业壁垒</w:t>
      </w:r>
      <w:r>
        <w:rPr>
          <w:rFonts w:hint="eastAsia"/>
        </w:rPr>
        <w:br/>
      </w:r>
      <w:r>
        <w:rPr>
          <w:rFonts w:hint="eastAsia"/>
        </w:rPr>
        <w:t>　　图表 2025年橡胶电缆料市场前景分析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2025-2031年中国橡胶电缆料市场规模预测</w:t>
      </w:r>
      <w:r>
        <w:rPr>
          <w:rFonts w:hint="eastAsia"/>
        </w:rPr>
        <w:br/>
      </w:r>
      <w:r>
        <w:rPr>
          <w:rFonts w:hint="eastAsia"/>
        </w:rPr>
        <w:t>　　图表 2025年橡胶电缆料发展趋势预测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b07f0e0154711" w:history="1">
        <w:r>
          <w:rPr>
            <w:rStyle w:val="Hyperlink"/>
          </w:rPr>
          <w:t>中国橡胶电缆料行业研究与发展前景预测报告（2025-2031年）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b07f0e0154711" w:history="1">
        <w:r>
          <w:rPr>
            <w:rStyle w:val="Hyperlink"/>
          </w:rPr>
          <w:t>https://www.20087.com/8/06/XiangJiaoDianLanLiaoDeXianZhuangYuQianJing.html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热点：耐腐蚀橡胶电缆、橡胶电缆料配方、塑料电缆和橡胶电缆区别、橡胶电缆料国标文件、电缆橡胶皮是什么材料、橡胶电缆料日标包括哪些型号、橡胶电缆和聚氯乙烯电缆区别、电缆 橡胶、矿用高压橡套电缆型号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1507e988d42a8" w:history="1">
      <w:r>
        <w:rPr>
          <w:rStyle w:val="Hyperlink"/>
        </w:rPr>
        <w:t>中国橡胶电缆料行业研究与发展前景预测报告（2025-2031年）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XiangJiaoDianLanLiaoDeXianZhuangYuQianJing.html" TargetMode="External" Id="R9c1b07f0e015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XiangJiaoDianLanLiaoDeXianZhuangYuQianJing.html" TargetMode="External" Id="Rffb1507e988d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2025-07-22T06:03:14Z</dcterms:created>
  <dcterms:modified xsi:type="dcterms:W3CDTF">2025-07-22T07:03:14Z</dcterms:modified>
  <dc:subject>中国橡胶电缆料行业研究与发展前景预测报告（2025-2031年）</dc:subject>
  <dc:title>中国橡胶电缆料行业研究与发展前景预测报告（2025-2031年）</dc:title>
  <cp:keywords>中国橡胶电缆料行业研究与发展前景预测报告（2025-2031年）</cp:keywords>
  <dc:description>中国橡胶电缆料行业研究与发展前景预测报告（2025-2031年）</dc:description>
</cp:coreProperties>
</file>