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08dc893f48448a" w:history="1">
              <w:r>
                <w:rPr>
                  <w:rStyle w:val="Hyperlink"/>
                </w:rPr>
                <w:t>2025-2031年全球与中国氘代化合物市场调查研究及发展趋势预测报告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08dc893f48448a" w:history="1">
              <w:r>
                <w:rPr>
                  <w:rStyle w:val="Hyperlink"/>
                </w:rPr>
                <w:t>2025-2031年全球与中国氘代化合物市场调查研究及发展趋势预测报告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3757268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08dc893f48448a" w:history="1">
                <w:r>
                  <w:rPr>
                    <w:rStyle w:val="Hyperlink"/>
                  </w:rPr>
                  <w:t>https://www.20087.com/8/26/DaoDaiHuaHeWuHangYeQianJingQuShi.html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氘代化合物是将化合物中原子氢（H）替换为重氢（氘，D）形成的同位素标记物，广泛应用于药物研发、生物化学、环境科学、核磁共振（NMR）研究等领域。当前，氘代化合物市场呈现出需求多元化、技术进步明显的特点。在药物研发中，氘代药物由于其可能改善药物代谢性质、延长半衰期、降低毒性等优势，已成为新药研发的重要策略之一，尤其在抗肿瘤药物、精神类药物、抗炎药物等领域得到广泛应用。在科研领域，氘代试剂为NMR分析提供了高灵敏度和分辨率的工具，助力结构生物学、有机合成等领域研究。尽管市场前景广阔，但氘代化合物的生产技术复杂、成本较高，且氘源供应有限，成为制约其大规模应用的主要因素。</w:t>
      </w:r>
      <w:r>
        <w:rPr>
          <w:rFonts w:hint="eastAsia"/>
        </w:rPr>
        <w:br/>
      </w:r>
      <w:r>
        <w:rPr>
          <w:rFonts w:hint="eastAsia"/>
        </w:rPr>
        <w:t>　　氘代化合物产业未来将呈现以下发展趋势：一是技术创新驱动成本降低。随着氘代合成技术、氘代试剂制备工艺的不断优化，以及新型氘源开发和利用，预计生产成本将逐步降低，有利于扩大氘代化合物在各领域的应用。二是法规政策引导行业规范。随着各国对氘代药物监管框架的完善和行业标准的制定，将有助于规范市场秩序，提升产品质量，推动产业健康发展。三是应用领域持续拓展。除了现有应用领域，氘代化合物在精准医疗、代谢组学、食品安全检测等新兴领域的需求将逐渐显现，为产业提供新的增长点。四是国际合作加强。随着全球范围内对氘代化合物需求的增长，国际间的研发合作、资源共享、市场开拓等活动将更加频繁，推动全球氘代化合物产业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08dc893f48448a" w:history="1">
        <w:r>
          <w:rPr>
            <w:rStyle w:val="Hyperlink"/>
          </w:rPr>
          <w:t>2025-2031年全球与中国氘代化合物市场调查研究及发展趋势预测报告</w:t>
        </w:r>
      </w:hyperlink>
      <w:r>
        <w:rPr>
          <w:rFonts w:hint="eastAsia"/>
        </w:rPr>
        <w:t>》基于详实数据，从市场规模、需求变化及价格动态等维度，全面解析了氘代化合物行业的现状与发展趋势，并对氘代化合物产业链各环节进行了系统性探讨。报告科学预测了氘代化合物行业未来发展方向，重点分析了氘代化合物技术现状及创新路径，同时聚焦氘代化合物重点企业的经营表现，评估了市场竞争格局、品牌影响力及市场集中度。通过对细分市场的深入研究及SWOT分析，报告揭示了氘代化合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按产品类型细分，全球氘代化合物市场规模2020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氘代氯仿</w:t>
      </w:r>
      <w:r>
        <w:rPr>
          <w:rFonts w:hint="eastAsia"/>
        </w:rPr>
        <w:br/>
      </w:r>
      <w:r>
        <w:rPr>
          <w:rFonts w:hint="eastAsia"/>
        </w:rPr>
        <w:t>　　　　1.3.3 氘代二甲基亚砜</w:t>
      </w:r>
      <w:r>
        <w:rPr>
          <w:rFonts w:hint="eastAsia"/>
        </w:rPr>
        <w:br/>
      </w:r>
      <w:r>
        <w:rPr>
          <w:rFonts w:hint="eastAsia"/>
        </w:rPr>
        <w:t>　　　　1.3.4 氘代乙醇</w:t>
      </w:r>
      <w:r>
        <w:rPr>
          <w:rFonts w:hint="eastAsia"/>
        </w:rPr>
        <w:br/>
      </w:r>
      <w:r>
        <w:rPr>
          <w:rFonts w:hint="eastAsia"/>
        </w:rPr>
        <w:t>　　　　1.3.5 氘代甲醇</w:t>
      </w:r>
      <w:r>
        <w:rPr>
          <w:rFonts w:hint="eastAsia"/>
        </w:rPr>
        <w:br/>
      </w:r>
      <w:r>
        <w:rPr>
          <w:rFonts w:hint="eastAsia"/>
        </w:rPr>
        <w:t>　　　　1.3.6 氘代苯</w:t>
      </w:r>
      <w:r>
        <w:rPr>
          <w:rFonts w:hint="eastAsia"/>
        </w:rPr>
        <w:br/>
      </w:r>
      <w:r>
        <w:rPr>
          <w:rFonts w:hint="eastAsia"/>
        </w:rPr>
        <w:t>　　　　1.3.7 氘代丙酮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按应用细分，全球氘代化合物市场规模2020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NMR溶剂</w:t>
      </w:r>
      <w:r>
        <w:rPr>
          <w:rFonts w:hint="eastAsia"/>
        </w:rPr>
        <w:br/>
      </w:r>
      <w:r>
        <w:rPr>
          <w:rFonts w:hint="eastAsia"/>
        </w:rPr>
        <w:t>　　　　1.4.3 医药行业</w:t>
      </w:r>
      <w:r>
        <w:rPr>
          <w:rFonts w:hint="eastAsia"/>
        </w:rPr>
        <w:br/>
      </w:r>
      <w:r>
        <w:rPr>
          <w:rFonts w:hint="eastAsia"/>
        </w:rPr>
        <w:t>　　　　1.4.4 电子材料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氘代化合物行业发展总体概况</w:t>
      </w:r>
      <w:r>
        <w:rPr>
          <w:rFonts w:hint="eastAsia"/>
        </w:rPr>
        <w:br/>
      </w:r>
      <w:r>
        <w:rPr>
          <w:rFonts w:hint="eastAsia"/>
        </w:rPr>
        <w:t>　　　　1.5.2 氘代化合物行业发展主要特点</w:t>
      </w:r>
      <w:r>
        <w:rPr>
          <w:rFonts w:hint="eastAsia"/>
        </w:rPr>
        <w:br/>
      </w:r>
      <w:r>
        <w:rPr>
          <w:rFonts w:hint="eastAsia"/>
        </w:rPr>
        <w:t>　　　　1.5.3 氘代化合物行业发展影响因素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全球市场，近三年氘代化合物主要企业占有率及排名（按销量）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氘代化合物主要企业在国际市场占有率（按销量，2020-2025）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2025年氘代化合物主要企业在国际市场排名（按销量）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全球市场主要企业氘代化合物销量（2020-2025）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全球市场，近三年氘代化合物主要企业占有率及排名（按收入）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氘代化合物主要企业在国际市场占有率（按收入，2020-2025）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2025年氘代化合物主要企业在国际市场排名（按收入）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全球市场主要企业氘代化合物销售收入（2020-2025）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全球市场，主要企业氘代化合物销售价格（2020-2025）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中国市场，近三年氘代化合物主要企业占有率及排名（按销量）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氘代化合物主要企业在中国市场占有率（按销量，2020-2025）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2025年氘代化合物主要企业在中国市场排名（按销量）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中国市场主要企业氘代化合物销量（2020-2025）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中国市场，近三年氘代化合物主要企业占有率及排名（按收入）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氘代化合物主要企业在中国市场占有率（按收入，2020-2025）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2025年氘代化合物主要企业在中国市场排名（按收入）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中国市场主要企业氘代化合物销售收入（2020-2025）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全球主要厂商氘代化合物总部及产地分布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全球主要厂商成立时间及氘代化合物商业化日期</w:t>
      </w:r>
      <w:r>
        <w:rPr>
          <w:rFonts w:hint="eastAsia"/>
        </w:rPr>
        <w:br/>
      </w:r>
      <w:r>
        <w:rPr>
          <w:rFonts w:hint="eastAsia"/>
        </w:rPr>
        <w:t>　　2.8 全球主要厂商氘代化合物产品类型及应用</w:t>
      </w:r>
      <w:r>
        <w:rPr>
          <w:rFonts w:hint="eastAsia"/>
        </w:rPr>
        <w:br/>
      </w:r>
      <w:r>
        <w:rPr>
          <w:rFonts w:hint="eastAsia"/>
        </w:rPr>
        <w:t>　　2.9 氘代化合物行业集中度、竞争程度分析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氘代化合物行业集中度分析：2025年全球Top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全球氘代化合物第一梯队、第二梯队和第三梯队生产商（品牌）及市场份额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全球氘代化合物总体规模分析</w:t>
      </w:r>
      <w:r>
        <w:rPr>
          <w:rFonts w:hint="eastAsia"/>
        </w:rPr>
        <w:br/>
      </w:r>
      <w:r>
        <w:rPr>
          <w:rFonts w:hint="eastAsia"/>
        </w:rPr>
        <w:t>　　3.1 全球氘代化合物供需现状及预测（2020-2031）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全球氘代化合物产能、产量、产能利用率及发展趋势（2020-2031）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全球氘代化合物产量、需求量及发展趋势（2020-2031）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全球主要地区氘代化合物产量及发展趋势（2020-2031）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全球主要地区氘代化合物产量（2020-2025）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全球主要地区氘代化合物产量（2025-2031）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全球主要地区氘代化合物产量市场份额（2020-2031）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中国氘代化合物供需现状及预测（2020-2031）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中国氘代化合物产能、产量、产能利用率及发展趋势（2020-2031）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中国氘代化合物产量、市场需求量及发展趋势（2020-2031）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全球氘代化合物销量及销售额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全球市场氘代化合物销售额（2020-2031）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全球市场氘代化合物销量（2020-2031）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全球市场氘代化合物价格趋势（2020-2031）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全球氘代化合物主要地区分析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全球主要地区氘代化合物市场规模分析：2020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全球主要地区氘代化合物销售收入及市场份额（2020-2025年）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全球主要地区氘代化合物销售收入预测（2025-2031年）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全球主要地区氘代化合物销量分析：2020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全球主要地区氘代化合物销量及市场份额（2020-2025年）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全球主要地区氘代化合物销量及市场份额预测（2025-2031年）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北美市场氘代化合物销量、收入及增长率（2020-2031）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欧洲市场氘代化合物销量、收入及增长率（2020-2031）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中国市场氘代化合物销量、收入及增长率（2020-2031）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日本市场氘代化合物销量、收入及增长率（2020-2031）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东南亚市场氘代化合物销量、收入及增长率（2020-2031）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印度市场氘代化合物销量、收入及增长率（2020-2031）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重点企业（1）基本信息、氘代化合物生产基地、销售区域、竞争对手及市场地位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氘代化合物产品规格、参数及市场应用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氘代化合物销量、收入、价格及毛利率（2020-2025）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重点企业（2）基本信息、氘代化合物生产基地、销售区域、竞争对手及市场地位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氘代化合物产品规格、参数及市场应用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氘代化合物销量、收入、价格及毛利率（2020-2025）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重点企业（3）基本信息、氘代化合物生产基地、销售区域、竞争对手及市场地位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氘代化合物产品规格、参数及市场应用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氘代化合物销量、收入、价格及毛利率（2020-2025）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重点企业（4）基本信息、氘代化合物生产基地、销售区域、竞争对手及市场地位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氘代化合物产品规格、参数及市场应用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氘代化合物销量、收入、价格及毛利率（2020-2025）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重点企业（5）基本信息、氘代化合物生产基地、销售区域、竞争对手及市场地位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氘代化合物产品规格、参数及市场应用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氘代化合物销量、收入、价格及毛利率（2020-2025）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重点企业（6）基本信息、氘代化合物生产基地、销售区域、竞争对手及市场地位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氘代化合物产品规格、参数及市场应用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氘代化合物销量、收入、价格及毛利率（2020-2025）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重点企业（7）基本信息、氘代化合物生产基地、销售区域、竞争对手及市场地位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氘代化合物产品规格、参数及市场应用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氘代化合物销量、收入、价格及毛利率（2020-2025）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重点企业（8）基本信息、氘代化合物生产基地、销售区域、竞争对手及市场地位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氘代化合物产品规格、参数及市场应用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氘代化合物销量、收入、价格及毛利率（2020-2025）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重点企业（9）基本信息、氘代化合物生产基地、销售区域、竞争对手及市场地位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氘代化合物产品规格、参数及市场应用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氘代化合物销量、收入、价格及毛利率（2020-2025）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重点企业（10）基本信息、氘代化合物生产基地、销售区域、竞争对手及市场地位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氘代化合物产品规格、参数及市场应用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氘代化合物销量、收入、价格及毛利率（2020-2025）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重点企业（11）基本信息、氘代化合物生产基地、销售区域、竞争对手及市场地位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氘代化合物产品规格、参数及市场应用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氘代化合物销量、收入、价格及毛利率（2020-2025）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重点企业（12）基本信息、氘代化合物生产基地、销售区域、竞争对手及市场地位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氘代化合物产品规格、参数及市场应用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氘代化合物销量、收入、价格及毛利率（2020-2025）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重点企业（13）基本信息、氘代化合物生产基地、销售区域、竞争对手及市场地位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氘代化合物产品规格、参数及市场应用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氘代化合物销量、收入、价格及毛利率（2020-2025）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不同产品类型氘代化合物分析</w:t>
      </w:r>
      <w:r>
        <w:rPr>
          <w:rFonts w:hint="eastAsia"/>
        </w:rPr>
        <w:br/>
      </w:r>
      <w:r>
        <w:rPr>
          <w:rFonts w:hint="eastAsia"/>
        </w:rPr>
        <w:t>　　6.1 全球不同产品类型氘代化合物销量（2020-2031）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全球不同产品类型氘代化合物销量及市场份额（2020-2025）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全球不同产品类型氘代化合物销量预测（2025-2031）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全球不同产品类型氘代化合物收入（2020-2031）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全球不同产品类型氘代化合物收入及市场份额（2020-2025）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全球不同产品类型氘代化合物收入预测（2025-2031）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全球不同产品类型氘代化合物价格走势（2020-2031）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不同应用氘代化合物分析</w:t>
      </w:r>
      <w:r>
        <w:rPr>
          <w:rFonts w:hint="eastAsia"/>
        </w:rPr>
        <w:br/>
      </w:r>
      <w:r>
        <w:rPr>
          <w:rFonts w:hint="eastAsia"/>
        </w:rPr>
        <w:t>　　7.1 全球不同应用氘代化合物销量（2020-2031）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全球不同应用氘代化合物销量及市场份额（2020-2025）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全球不同应用氘代化合物销量预测（2025-2031）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全球不同应用氘代化合物收入（2020-2031）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全球不同应用氘代化合物收入及市场份额（2020-2025）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全球不同应用氘代化合物收入预测（2025-2031）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全球不同应用氘代化合物价格走势（2020-2031）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氘代化合物行业发展趋势</w:t>
      </w:r>
      <w:r>
        <w:rPr>
          <w:rFonts w:hint="eastAsia"/>
        </w:rPr>
        <w:br/>
      </w:r>
      <w:r>
        <w:rPr>
          <w:rFonts w:hint="eastAsia"/>
        </w:rPr>
        <w:t>　　8.2 氘代化合物行业主要驱动因素</w:t>
      </w:r>
      <w:r>
        <w:rPr>
          <w:rFonts w:hint="eastAsia"/>
        </w:rPr>
        <w:br/>
      </w:r>
      <w:r>
        <w:rPr>
          <w:rFonts w:hint="eastAsia"/>
        </w:rPr>
        <w:t>　　8.3 氘代化合物中国企业SWOT分析</w:t>
      </w:r>
      <w:r>
        <w:rPr>
          <w:rFonts w:hint="eastAsia"/>
        </w:rPr>
        <w:br/>
      </w:r>
      <w:r>
        <w:rPr>
          <w:rFonts w:hint="eastAsia"/>
        </w:rPr>
        <w:t>　　8.4 中国氘代化合物行业政策环境分析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氘代化合物行业产业链简介</w:t>
      </w:r>
      <w:r>
        <w:rPr>
          <w:rFonts w:hint="eastAsia"/>
        </w:rPr>
        <w:br/>
      </w:r>
      <w:r>
        <w:rPr>
          <w:rFonts w:hint="eastAsia"/>
        </w:rPr>
        <w:t>　　　　9.1.1 氘代化合物行业供应链分析</w:t>
      </w:r>
      <w:r>
        <w:rPr>
          <w:rFonts w:hint="eastAsia"/>
        </w:rPr>
        <w:br/>
      </w:r>
      <w:r>
        <w:rPr>
          <w:rFonts w:hint="eastAsia"/>
        </w:rPr>
        <w:t>　　　　9.1.2 氘代化合物主要原料及供应情况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氘代化合物行业主要下游客户</w:t>
      </w:r>
      <w:r>
        <w:rPr>
          <w:rFonts w:hint="eastAsia"/>
        </w:rPr>
        <w:br/>
      </w:r>
      <w:r>
        <w:rPr>
          <w:rFonts w:hint="eastAsia"/>
        </w:rPr>
        <w:t>　　9.2 氘代化合物行业采购模式</w:t>
      </w:r>
      <w:r>
        <w:rPr>
          <w:rFonts w:hint="eastAsia"/>
        </w:rPr>
        <w:br/>
      </w:r>
      <w:r>
        <w:rPr>
          <w:rFonts w:hint="eastAsia"/>
        </w:rPr>
        <w:t>　　9.3 氘代化合物行业生产模式</w:t>
      </w:r>
      <w:r>
        <w:rPr>
          <w:rFonts w:hint="eastAsia"/>
        </w:rPr>
        <w:br/>
      </w:r>
      <w:r>
        <w:rPr>
          <w:rFonts w:hint="eastAsia"/>
        </w:rPr>
        <w:t>　　9.4 氘代化合物行业销售模式及销售渠道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按产品类型细分，全球氘代化合物市场规模2020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按应用细分，全球氘代化合物市场规模2020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氘代化合物行业发展主要特点</w:t>
      </w:r>
      <w:r>
        <w:rPr>
          <w:rFonts w:hint="eastAsia"/>
        </w:rPr>
        <w:br/>
      </w:r>
      <w:r>
        <w:rPr>
          <w:rFonts w:hint="eastAsia"/>
        </w:rPr>
        <w:t>　　表4 氘代化合物行业发展有利因素分析</w:t>
      </w:r>
      <w:r>
        <w:rPr>
          <w:rFonts w:hint="eastAsia"/>
        </w:rPr>
        <w:br/>
      </w:r>
      <w:r>
        <w:rPr>
          <w:rFonts w:hint="eastAsia"/>
        </w:rPr>
        <w:t>　　表5 氘代化合物行业发展不利因素分析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进入氘代化合物行业壁垒</w:t>
      </w:r>
      <w:r>
        <w:rPr>
          <w:rFonts w:hint="eastAsia"/>
        </w:rPr>
        <w:br/>
      </w:r>
      <w:r>
        <w:rPr>
          <w:rFonts w:hint="eastAsia"/>
        </w:rPr>
        <w:t>　　表7 氘代化合物主要企业在国际市场占有率（按销量，2020-2025）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2025年氘代化合物主要企业在国际市场排名（按销量）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全球市场主要企业氘代化合物销量（2020-2025）&amp;（千克）</w:t>
      </w:r>
      <w:r>
        <w:rPr>
          <w:rFonts w:hint="eastAsia"/>
        </w:rPr>
        <w:br/>
      </w:r>
      <w:r>
        <w:rPr>
          <w:rFonts w:hint="eastAsia"/>
        </w:rPr>
        <w:t>　　表10 氘代化合物主要企业在国际市场占有率（按收入，2020-2025）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2025年氘代化合物主要企业在国际市场排名（按收入）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全球市场主要企业氘代化合物销售收入（2020-2025）&amp;（万元）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全球市场主要企业氘代化合物销售价格（2020-2025）&amp;（元/千克）</w:t>
      </w:r>
      <w:r>
        <w:rPr>
          <w:rFonts w:hint="eastAsia"/>
        </w:rPr>
        <w:br/>
      </w:r>
      <w:r>
        <w:rPr>
          <w:rFonts w:hint="eastAsia"/>
        </w:rPr>
        <w:t>　　表14 氘代化合物主要企业在中国市场占有率（按销量，2020-2025）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2025年氘代化合物主要企业在中国市场排名（按销量）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中国市场主要企业氘代化合物销量（2020-2025）&amp;（千克）</w:t>
      </w:r>
      <w:r>
        <w:rPr>
          <w:rFonts w:hint="eastAsia"/>
        </w:rPr>
        <w:br/>
      </w:r>
      <w:r>
        <w:rPr>
          <w:rFonts w:hint="eastAsia"/>
        </w:rPr>
        <w:t>　　表17 氘代化合物主要企业在中国市场占有率（按收入，2020-2025）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2025年氘代化合物主要企业在中国市场排名（按收入）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中国市场主要企业氘代化合物销售收入（2020-2025）&amp;（万元）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全球主要厂商氘代化合物总部及产地分布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全球主要厂商成立时间及氘代化合物商业化日期</w:t>
      </w:r>
      <w:r>
        <w:rPr>
          <w:rFonts w:hint="eastAsia"/>
        </w:rPr>
        <w:br/>
      </w:r>
      <w:r>
        <w:rPr>
          <w:rFonts w:hint="eastAsia"/>
        </w:rPr>
        <w:t>　　表22 全球主要厂商氘代化合物产品类型及应用</w:t>
      </w:r>
      <w:r>
        <w:rPr>
          <w:rFonts w:hint="eastAsia"/>
        </w:rPr>
        <w:br/>
      </w:r>
      <w:r>
        <w:rPr>
          <w:rFonts w:hint="eastAsia"/>
        </w:rPr>
        <w:t>　　表23 2025年全球氘代化合物主要厂商市场地位（第一梯队、第二梯队和第三梯队）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全球氘代化合物市场投资、并购等现状分析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全球主要地区氘代化合物产量增速（CAGR）：（2020 VS 2025 VS 2031）&amp;（千克）</w:t>
      </w:r>
      <w:r>
        <w:rPr>
          <w:rFonts w:hint="eastAsia"/>
        </w:rPr>
        <w:br/>
      </w:r>
      <w:r>
        <w:rPr>
          <w:rFonts w:hint="eastAsia"/>
        </w:rPr>
        <w:t>　　表26 全球主要地区氘代化合物产量（2020 VS 2025 VS 2031）&amp;（千克）</w:t>
      </w:r>
      <w:r>
        <w:rPr>
          <w:rFonts w:hint="eastAsia"/>
        </w:rPr>
        <w:br/>
      </w:r>
      <w:r>
        <w:rPr>
          <w:rFonts w:hint="eastAsia"/>
        </w:rPr>
        <w:t>　　表27 全球主要地区氘代化合物产量（2020-2025）&amp;（千克）</w:t>
      </w:r>
      <w:r>
        <w:rPr>
          <w:rFonts w:hint="eastAsia"/>
        </w:rPr>
        <w:br/>
      </w:r>
      <w:r>
        <w:rPr>
          <w:rFonts w:hint="eastAsia"/>
        </w:rPr>
        <w:t>　　表28 全球主要地区氘代化合物产量（2025-2031）&amp;（千克）</w:t>
      </w:r>
      <w:r>
        <w:rPr>
          <w:rFonts w:hint="eastAsia"/>
        </w:rPr>
        <w:br/>
      </w:r>
      <w:r>
        <w:rPr>
          <w:rFonts w:hint="eastAsia"/>
        </w:rPr>
        <w:t>　　表29 全球主要地区氘代化合物产量市场份额（2020-2025）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全球主要地区氘代化合物产量（2025-2031）&amp;（千克）</w:t>
      </w:r>
      <w:r>
        <w:rPr>
          <w:rFonts w:hint="eastAsia"/>
        </w:rPr>
        <w:br/>
      </w:r>
      <w:r>
        <w:rPr>
          <w:rFonts w:hint="eastAsia"/>
        </w:rPr>
        <w:t>　　表31 全球主要地区氘代化合物销售收入增速：（2020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全球主要地区氘代化合物销售收入（2020-2025）&amp;（万元）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全球主要地区氘代化合物销售收入市场份额（2020-2025）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全球主要地区氘代化合物收入（2025-2031）&amp;（万元）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全球主要地区氘代化合物收入市场份额（2025-2031）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全球主要地区氘代化合物销量（千克）：2020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全球主要地区氘代化合物销量（2020-2025）&amp;（千克）</w:t>
      </w:r>
      <w:r>
        <w:rPr>
          <w:rFonts w:hint="eastAsia"/>
        </w:rPr>
        <w:br/>
      </w:r>
      <w:r>
        <w:rPr>
          <w:rFonts w:hint="eastAsia"/>
        </w:rPr>
        <w:t>　　表38 全球主要地区氘代化合物销量市场份额（2020-2025）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全球主要地区氘代化合物销量（2025-2031）&amp;（千克）</w:t>
      </w:r>
      <w:r>
        <w:rPr>
          <w:rFonts w:hint="eastAsia"/>
        </w:rPr>
        <w:br/>
      </w:r>
      <w:r>
        <w:rPr>
          <w:rFonts w:hint="eastAsia"/>
        </w:rPr>
        <w:t>　　表40 全球主要地区氘代化合物销量份额（2025-2031）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氘代化合物生产基地、销售区域、竞争对手及市场地位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氘代化合物产品规格、参数及市场应用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氘代化合物销量（千克）、收入（万元）、价格（元/千克）及毛利率（2020-2025）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氘代化合物生产基地、销售区域、竞争对手及市场地位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氘代化合物产品规格、参数及市场应用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氘代化合物销量（千克）、收入（万元）、价格（元/千克）及毛利率（2020-2025）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氘代化合物生产基地、销售区域、竞争对手及市场地位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氘代化合物产品规格、参数及市场应用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氘代化合物销量（千克）、收入（万元）、价格（元/千克）及毛利率（2020-2025）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氘代化合物生产基地、销售区域、竞争对手及市场地位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氘代化合物产品规格、参数及市场应用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氘代化合物销量（千克）、收入（万元）、价格（元/千克）及毛利率（2020-2025）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氘代化合物生产基地、销售区域、竞争对手及市场地位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氘代化合物产品规格、参数及市场应用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氘代化合物销量（千克）、收入（万元）、价格（元/千克）及毛利率（2020-2025）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氘代化合物生产基地、销售区域、竞争对手及市场地位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氘代化合物产品规格、参数及市场应用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氘代化合物销量（千克）、收入（万元）、价格（元/千克）及毛利率（2020-2025）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氘代化合物生产基地、销售区域、竞争对手及市场地位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氘代化合物产品规格、参数及市场应用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氘代化合物销量（千克）、收入（万元）、价格（元/千克）及毛利率（2020-2025）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氘代化合物生产基地、销售区域、竞争对手及市场地位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氘代化合物产品规格、参数及市场应用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氘代化合物销量（千克）、收入（万元）、价格（元/千克）及毛利率（2020-2025）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氘代化合物生产基地、销售区域、竞争对手及市场地位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氘代化合物产品规格、参数及市场应用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氘代化合物销量（千克）、收入（万元）、价格（元/千克）及毛利率（2020-2025）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氘代化合物生产基地、销售区域、竞争对手及市场地位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氘代化合物产品规格、参数及市场应用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氘代化合物销量（千克）、收入（万元）、价格（元/千克）及毛利率（2020-2025）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氘代化合物生产基地、销售区域、竞争对手及市场地位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氘代化合物产品规格、参数及市场应用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氘代化合物销量（千克）、收入（万元）、价格（元/千克）及毛利率（2020-2025）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氘代化合物生产基地、销售区域、竞争对手及市场地位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氘代化合物产品规格、参数及市场应用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氘代化合物销量（千克）、收入（万元）、价格（元/千克）及毛利率（2020-2025）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氘代化合物生产基地、销售区域、竞争对手及市场地位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氘代化合物产品规格、参数及市场应用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氘代化合物销量（千克）、收入（万元）、价格（元/千克）及毛利率（2020-2025）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全球不同产品类型氘代化合物销量（2020-2025年）&amp;（千克）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表107 全球不同产品类型氘代化合物销量市场份额（2020-2025）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表108 全球不同产品类型氘代化合物销量预测（2025-2031）&amp;（千克）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表109 全球市场不同产品类型氘代化合物销量市场份额预测（2025-2031）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表110 全球不同产品类型氘代化合物收入（2020-2025年）&amp;（万元）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表111 全球不同产品类型氘代化合物收入市场份额（2020-2025）</w:t>
      </w:r>
      <w:r>
        <w:rPr>
          <w:rFonts w:hint="eastAsia"/>
        </w:rPr>
        <w:br/>
      </w:r>
      <w:r>
        <w:rPr>
          <w:rFonts w:hint="eastAsia"/>
        </w:rPr>
        <w:t>　　表112 全球不同产品类型氘代化合物收入预测（2025-2031）&amp;（万元）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表113 全球不同产品类型氘代化合物收入市场份额预测（2025-2031）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表114 全球不同应用氘代化合物销量（2020-2025年）&amp;（千克）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表115 全球不同应用氘代化合物销量市场份额（2020-2025）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表116 全球不同应用氘代化合物销量预测（2025-2031）&amp;（千克）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表117 全球市场不同应用氘代化合物销量市场份额预测（2025-2031）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表118 全球不同应用氘代化合物收入（2020-2025年）&amp;（万元）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表119 全球不同应用氘代化合物收入市场份额（2020-2025）</w:t>
      </w:r>
      <w:r>
        <w:rPr>
          <w:rFonts w:hint="eastAsia"/>
        </w:rPr>
        <w:br/>
      </w:r>
      <w:r>
        <w:rPr>
          <w:rFonts w:hint="eastAsia"/>
        </w:rPr>
        <w:t>　　表120 全球不同应用氘代化合物收入预测（2025-2031）&amp;（万元）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表121 全球不同应用氘代化合物收入市场份额预测（2025-2031）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表122 氘代化合物行业发展趋势</w:t>
      </w:r>
      <w:r>
        <w:rPr>
          <w:rFonts w:hint="eastAsia"/>
        </w:rPr>
        <w:br/>
      </w:r>
      <w:r>
        <w:rPr>
          <w:rFonts w:hint="eastAsia"/>
        </w:rPr>
        <w:t>　　表123 氘代化合物行业主要驱动因素</w:t>
      </w:r>
      <w:r>
        <w:rPr>
          <w:rFonts w:hint="eastAsia"/>
        </w:rPr>
        <w:br/>
      </w:r>
      <w:r>
        <w:rPr>
          <w:rFonts w:hint="eastAsia"/>
        </w:rPr>
        <w:t>　　表124 氘代化合物行业供应链分析</w:t>
      </w:r>
      <w:r>
        <w:rPr>
          <w:rFonts w:hint="eastAsia"/>
        </w:rPr>
        <w:br/>
      </w:r>
      <w:r>
        <w:rPr>
          <w:rFonts w:hint="eastAsia"/>
        </w:rPr>
        <w:t>　　表125 氘代化合物上游原料供应商</w:t>
      </w:r>
      <w:r>
        <w:rPr>
          <w:rFonts w:hint="eastAsia"/>
        </w:rPr>
        <w:br/>
      </w:r>
      <w:r>
        <w:rPr>
          <w:rFonts w:hint="eastAsia"/>
        </w:rPr>
        <w:t>　　表126 氘代化合物行业主要下游客户</w:t>
      </w:r>
      <w:r>
        <w:rPr>
          <w:rFonts w:hint="eastAsia"/>
        </w:rPr>
        <w:br/>
      </w:r>
      <w:r>
        <w:rPr>
          <w:rFonts w:hint="eastAsia"/>
        </w:rPr>
        <w:t>　　表127 氘代化合物行业典型经销商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氘代化合物产品图片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全球不同产品类型氘代化合物销售额2020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全球不同产品类型氘代化合物市场份额2024 VS 2025</w:t>
      </w:r>
      <w:r>
        <w:rPr>
          <w:rFonts w:hint="eastAsia"/>
        </w:rPr>
        <w:br/>
      </w:r>
      <w:r>
        <w:rPr>
          <w:rFonts w:hint="eastAsia"/>
        </w:rPr>
        <w:t>　　图4 氘代氯仿产品图片</w:t>
      </w:r>
      <w:r>
        <w:rPr>
          <w:rFonts w:hint="eastAsia"/>
        </w:rPr>
        <w:br/>
      </w:r>
      <w:r>
        <w:rPr>
          <w:rFonts w:hint="eastAsia"/>
        </w:rPr>
        <w:t>　　图5 氘代二甲基亚砜产品图片</w:t>
      </w:r>
      <w:r>
        <w:rPr>
          <w:rFonts w:hint="eastAsia"/>
        </w:rPr>
        <w:br/>
      </w:r>
      <w:r>
        <w:rPr>
          <w:rFonts w:hint="eastAsia"/>
        </w:rPr>
        <w:t>　　图6 氘代乙醇产品图片</w:t>
      </w:r>
      <w:r>
        <w:rPr>
          <w:rFonts w:hint="eastAsia"/>
        </w:rPr>
        <w:br/>
      </w:r>
      <w:r>
        <w:rPr>
          <w:rFonts w:hint="eastAsia"/>
        </w:rPr>
        <w:t>　　图7 氘代甲醇产品图片</w:t>
      </w:r>
      <w:r>
        <w:rPr>
          <w:rFonts w:hint="eastAsia"/>
        </w:rPr>
        <w:br/>
      </w:r>
      <w:r>
        <w:rPr>
          <w:rFonts w:hint="eastAsia"/>
        </w:rPr>
        <w:t>　　图8 氘代苯产品图片</w:t>
      </w:r>
      <w:r>
        <w:rPr>
          <w:rFonts w:hint="eastAsia"/>
        </w:rPr>
        <w:br/>
      </w:r>
      <w:r>
        <w:rPr>
          <w:rFonts w:hint="eastAsia"/>
        </w:rPr>
        <w:t>　　图9 氘代丙酮产品图片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全球不同应用氘代化合物销售额2020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图12 全球不同应用氘代化合物市场份额2024 VS 2025</w:t>
      </w:r>
      <w:r>
        <w:rPr>
          <w:rFonts w:hint="eastAsia"/>
        </w:rPr>
        <w:br/>
      </w:r>
      <w:r>
        <w:rPr>
          <w:rFonts w:hint="eastAsia"/>
        </w:rPr>
        <w:t>　　图13 NMR溶剂</w:t>
      </w:r>
      <w:r>
        <w:rPr>
          <w:rFonts w:hint="eastAsia"/>
        </w:rPr>
        <w:br/>
      </w:r>
      <w:r>
        <w:rPr>
          <w:rFonts w:hint="eastAsia"/>
        </w:rPr>
        <w:t>　　图14 医药行业</w:t>
      </w:r>
      <w:r>
        <w:rPr>
          <w:rFonts w:hint="eastAsia"/>
        </w:rPr>
        <w:br/>
      </w:r>
      <w:r>
        <w:rPr>
          <w:rFonts w:hint="eastAsia"/>
        </w:rPr>
        <w:t>　　图15 电子材料</w:t>
      </w:r>
      <w:r>
        <w:rPr>
          <w:rFonts w:hint="eastAsia"/>
        </w:rPr>
        <w:br/>
      </w:r>
      <w:r>
        <w:rPr>
          <w:rFonts w:hint="eastAsia"/>
        </w:rPr>
        <w:t>　　图16 其他</w:t>
      </w:r>
      <w:r>
        <w:rPr>
          <w:rFonts w:hint="eastAsia"/>
        </w:rPr>
        <w:br/>
      </w:r>
      <w:r>
        <w:rPr>
          <w:rFonts w:hint="eastAsia"/>
        </w:rPr>
        <w:t>　　图17 2025年全球前五大生产商氘代化合物市场份额</w:t>
      </w:r>
      <w:r>
        <w:rPr>
          <w:rFonts w:hint="eastAsia"/>
        </w:rPr>
        <w:br/>
      </w:r>
      <w:r>
        <w:rPr>
          <w:rFonts w:hint="eastAsia"/>
        </w:rPr>
        <w:t>　　图18 2025年全球氘代化合物第一梯队、第二梯队和第三梯队厂商及市场份额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图19 全球氘代化合物产能、产量、产能利用率及发展趋势（2020-2031）&amp;（千克）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图20 全球氘代化合物产量、需求量及发展趋势（2020-2031）&amp;（千克）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图21 全球主要地区氘代化合物产量市场份额（2020-2031）</w:t>
      </w:r>
      <w:r>
        <w:rPr>
          <w:rFonts w:hint="eastAsia"/>
        </w:rPr>
        <w:br/>
      </w:r>
      <w:r>
        <w:rPr>
          <w:rFonts w:hint="eastAsia"/>
        </w:rPr>
        <w:t>　　图22 中国氘代化合物产能、产量、产能利用率及发展趋势（2020-2031）&amp;（千克）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图23 中国氘代化合物产量、市场需求量及发展趋势（2020-2031）&amp;（千克）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图24 全球氘代化合物市场销售额及增长率：（2020-2031）&amp;（万元）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图25 全球市场氘代化合物市场规模：2020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图26 全球市场氘代化合物销量及增长率（2020-2031）&amp;（千克）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图27 全球市场氘代化合物价格趋势（2020-2031）&amp;（元/千克）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图28 全球主要地区氘代化合物销售收入（2020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图29 全球主要地区氘代化合物销售收入市场份额（2024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北美市场氘代化合物销量及增长率（2020-2031）&amp;（千克）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图31 北美市场氘代化合物收入及增长率（2020-2031）&amp;（万元）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欧洲市场氘代化合物销量及增长率（2020-2031）&amp;（千克）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图33 欧洲市场氘代化合物收入及增长率（2020-2031）&amp;（万元）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中国市场氘代化合物销量及增长率（2020-2031）&amp;（千克）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图35 中国市场氘代化合物收入及增长率（2020-2031）&amp;（万元）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日本市场氘代化合物销量及增长率（2020-2031）&amp;（千克）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图37 日本市场氘代化合物收入及增长率（2020-2031）&amp;（万元）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东南亚市场氘代化合物销量及增长率（2020-2031）&amp;（千克）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图39 东南亚市场氘代化合物收入及增长率（2020-2031）&amp;（万元）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图40 印度市场氘代化合物销量及增长率（2020-2031）&amp;（千克）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图41 印度市场氘代化合物收入及增长率（2020-2031）&amp;（万元）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图42 全球不同产品类型氘代化合物价格走势（2020-2031）&amp;（元/千克）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图43 全球不同应用氘代化合物价格走势（2020-2031）&amp;（元/千克）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图44 氘代化合物中国企业SWOT分析</w:t>
      </w:r>
      <w:r>
        <w:rPr>
          <w:rFonts w:hint="eastAsia"/>
        </w:rPr>
        <w:br/>
      </w:r>
      <w:r>
        <w:rPr>
          <w:rFonts w:hint="eastAsia"/>
        </w:rPr>
        <w:t>　　图45 氘代化合物产业链</w:t>
      </w:r>
      <w:r>
        <w:rPr>
          <w:rFonts w:hint="eastAsia"/>
        </w:rPr>
        <w:br/>
      </w:r>
      <w:r>
        <w:rPr>
          <w:rFonts w:hint="eastAsia"/>
        </w:rPr>
        <w:t>　　图46 氘代化合物行业采购模式分析</w:t>
      </w:r>
      <w:r>
        <w:rPr>
          <w:rFonts w:hint="eastAsia"/>
        </w:rPr>
        <w:br/>
      </w:r>
      <w:r>
        <w:rPr>
          <w:rFonts w:hint="eastAsia"/>
        </w:rPr>
        <w:t>　　图47 氘代化合物行业生产模式分析</w:t>
      </w:r>
      <w:r>
        <w:rPr>
          <w:rFonts w:hint="eastAsia"/>
        </w:rPr>
        <w:br/>
      </w:r>
      <w:r>
        <w:rPr>
          <w:rFonts w:hint="eastAsia"/>
        </w:rPr>
        <w:t>　　图48 氘代化合物行业销售模式分析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08dc893f48448a" w:history="1">
        <w:r>
          <w:rPr>
            <w:rStyle w:val="Hyperlink"/>
          </w:rPr>
          <w:t>2025-2031年全球与中国氘代化合物市场调查研究及发展趋势预测报告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3757268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08dc893f48448a" w:history="1">
        <w:r>
          <w:rPr>
            <w:rStyle w:val="Hyperlink"/>
          </w:rPr>
          <w:t>https://www.20087.com/8/26/DaoDaiHuaHeWuHangYeQianJingQuShi.html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热点：氘代试剂有放射性吗、氘代化合物的合成、氘代反应机理、氘代化合物氘代率计算方法、氘代二甲基亚砜、氘代化合物用途、氘代试剂的作用和原理、氘代化合物核磁、氘代化合物 性质会改变吗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704a17c51417f" w:history="1">
      <w:r>
        <w:rPr>
          <w:rStyle w:val="Hyperlink"/>
        </w:rPr>
        <w:t>2025-2031年全球与中国氘代化合物市场调查研究及发展趋势预测报告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DaoDaiHuaHeWuHangYeQianJingQuShi.html" TargetMode="External" Id="R2f08dc893f48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DaoDaiHuaHeWuHangYeQianJingQuShi.html" TargetMode="External" Id="Rfab704a17c51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2025-05-08T06:30:00Z</dcterms:created>
  <dcterms:modified xsi:type="dcterms:W3CDTF">2025-05-08T07:30:00Z</dcterms:modified>
  <dc:subject>2025-2031年全球与中国氘代化合物市场调查研究及发展趋势预测报告</dc:subject>
  <dc:title>2025-2031年全球与中国氘代化合物市场调查研究及发展趋势预测报告</dc:title>
  <cp:keywords>2025-2031年全球与中国氘代化合物市场调查研究及发展趋势预测报告</cp:keywords>
  <dc:description>2025-2031年全球与中国氘代化合物市场调查研究及发展趋势预测报告</dc:description>
</cp:coreProperties>
</file>