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c854024c4479a" w:history="1">
              <w:r>
                <w:rPr>
                  <w:rStyle w:val="Hyperlink"/>
                </w:rPr>
                <w:t>2025-2031年全球与中国氟烷烃市场现状调研分析及发展前景报告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c854024c4479a" w:history="1">
              <w:r>
                <w:rPr>
                  <w:rStyle w:val="Hyperlink"/>
                </w:rPr>
                <w:t>2025-2031年全球与中国氟烷烃市场现状调研分析及发展前景报告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c854024c4479a" w:history="1">
                <w:r>
                  <w:rPr>
                    <w:rStyle w:val="Hyperlink"/>
                  </w:rPr>
                  <w:t>https://www.20087.com/8/56/FuWanTingHangYeQianJingQuShi.html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烷烃是一类含氟有机化合物，因优异的热稳定性、化学惰性与低表面张力，广泛应用于制冷剂、发泡剂、电子清洗剂及医药中间体等领域。氟烷烃以氢氟碳化物（HFCs）为主，虽不破坏臭氧层，但全球变暖潜势较高，面临国际环保协议的逐步削减压力。部分企业已启动向氢氟烯烃（HFOs）等低GWP替代品的技术转型，但受限于合成工艺复杂性与成本因素，大规模替代进程缓慢。在高端应用领域，特种氟烷烃凭借卓越的介电性能与溶解能力，成为半导体制造与精密仪器清洗的关键材料，对纯度与杂质控制要求极为严苛。生产环节集中于具备氟化工产业链基础的大型企业，原料供应与环保处理能力构成行业壁垒。现有技术路线多依赖氟化氢与烃类前体的催化反应，副产物管理与能耗控制是工艺优化的重点。</w:t>
      </w:r>
      <w:r>
        <w:rPr>
          <w:rFonts w:hint="eastAsia"/>
        </w:rPr>
        <w:br/>
      </w:r>
      <w:r>
        <w:rPr>
          <w:rFonts w:hint="eastAsia"/>
        </w:rPr>
        <w:t>　　未来，氟烷烃产业将加速向环境友好型分子设计与绿色合成工艺转型。基于分子结构调控的新型低GWP替代品研发将成为核心方向，通过引入双键或支链结构降低大气寿命与温室效应。清洁氟化技术，如电化学氟化、等离子体辅助合成与非氟化氢路线的探索，有望突破传统工艺的环保与安全瓶颈。在应用端，高附加值特种氟烷烃的需求将持续增长，特别是在新能源电池电解质、航空航天密封材料与高端聚合物合成领域。循环经济模式将推动废气回收与资源化利用技术的产业化，减少全生命周期排放。政策法规的持续加码将倒逼企业加快技术升级与产品迭代，具备自主创新能力与完整环保治理体系的企业将在竞争中占据优势。长远来看，氟烷烃的功能化衍生物开发可能开辟新的应用边界，拓展至生物医药与功能材料等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c854024c4479a" w:history="1">
        <w:r>
          <w:rPr>
            <w:rStyle w:val="Hyperlink"/>
          </w:rPr>
          <w:t>2025-2031年全球与中国氟烷烃市场现状调研分析及发展前景报告</w:t>
        </w:r>
      </w:hyperlink>
      <w:r>
        <w:rPr>
          <w:rFonts w:hint="eastAsia"/>
        </w:rPr>
        <w:t>》基于市场调研数据，系统分析了氟烷烃行业的市场现状与发展前景。报告从氟烷烃产业链角度出发，梳理了当前氟烷烃市场规模、价格走势和供需情况，并对未来几年的增长空间作出预测。研究涵盖了氟烷烃行业技术发展现状、创新方向以及重点企业的竞争格局，包括氟烷烃市场集中度和品牌策略分析。报告还针对氟烷烃细分领域和区域市场展开讨论，客观评估了氟烷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氟烷烃市场概述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按照不同产品类型，氟烷烃主要可以分为如下几个类别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全球不同产品类型氟烷烃销售额增长趋势2020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工业级 （&gt;95%）</w:t>
      </w:r>
      <w:r>
        <w:rPr>
          <w:rFonts w:hint="eastAsia"/>
        </w:rPr>
        <w:br/>
      </w:r>
      <w:r>
        <w:rPr>
          <w:rFonts w:hint="eastAsia"/>
        </w:rPr>
        <w:t>　　　　1.2.3 高纯级 （&gt;99%）</w:t>
      </w:r>
      <w:r>
        <w:rPr>
          <w:rFonts w:hint="eastAsia"/>
        </w:rPr>
        <w:br/>
      </w:r>
      <w:r>
        <w:rPr>
          <w:rFonts w:hint="eastAsia"/>
        </w:rPr>
        <w:t>　　1.3 从不同应用，氟烷烃主要包括如下几个方面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全球不同应用氟烷烃销售额增长趋势2020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制冷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氟烷烃行业背景、发展历史、现状及趋势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氟烷烃行业目前现状分析</w:t>
      </w:r>
      <w:r>
        <w:rPr>
          <w:rFonts w:hint="eastAsia"/>
        </w:rPr>
        <w:br/>
      </w:r>
      <w:r>
        <w:rPr>
          <w:rFonts w:hint="eastAsia"/>
        </w:rPr>
        <w:t>　　　　1.4.2 氟烷烃发展趋势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全球氟烷烃总体规模分析</w:t>
      </w:r>
      <w:r>
        <w:rPr>
          <w:rFonts w:hint="eastAsia"/>
        </w:rPr>
        <w:br/>
      </w:r>
      <w:r>
        <w:rPr>
          <w:rFonts w:hint="eastAsia"/>
        </w:rPr>
        <w:t>　　2.1 全球氟烷烃供需现状及预测（2020-2031）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全球氟烷烃产能、产量、产能利用率及发展趋势（2020-2031）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全球氟烷烃产量、需求量及发展趋势（2020-2031）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全球主要地区氟烷烃产量及发展趋势（2020-2031）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全球主要地区氟烷烃产量（2020-2025）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全球主要地区氟烷烃产量（2026-2031）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全球主要地区氟烷烃产量市场份额（2020-2031）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中国氟烷烃供需现状及预测（2020-2031）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中国氟烷烃产能、产量、产能利用率及发展趋势（2020-2031）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中国氟烷烃产量、市场需求量及发展趋势（2020-2031）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全球氟烷烃销量及销售额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全球市场氟烷烃销售额（2020-2031）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全球市场氟烷烃销量（2020-2031）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全球市场氟烷烃价格趋势（2020-2031）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全球氟烷烃主要地区分析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全球主要地区氟烷烃市场规模分析：2020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全球主要地区氟烷烃销售收入及市场份额（2020-2025年）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全球主要地区氟烷烃销售收入预测（2026-2031年）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全球主要地区氟烷烃销量分析：2020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全球主要地区氟烷烃销量及市场份额（2020-2025年）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全球主要地区氟烷烃销量及市场份额预测（2026-2031）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北美市场氟烷烃销量、收入及增长率（2020-2031）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欧洲市场氟烷烃销量、收入及增长率（2020-2031）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中国市场氟烷烃销量、收入及增长率（2020-2031）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日本市场氟烷烃销量、收入及增长率（2020-2031）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东南亚市场氟烷烃销量、收入及增长率（2020-2031）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印度市场氟烷烃销量、收入及增长率（2020-2031）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全球市场主要厂商氟烷烃产能市场份额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全球市场主要厂商氟烷烃销量（2020-2025）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全球市场主要厂商氟烷烃销量（2020-2025）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全球市场主要厂商氟烷烃销售收入（2020-2025）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全球市场主要厂商氟烷烃销售价格（2020-2025）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2024年全球主要生产商氟烷烃收入排名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中国市场主要厂商氟烷烃销量（2020-2025）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中国市场主要厂商氟烷烃销量（2020-2025）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中国市场主要厂商氟烷烃销售收入（2020-2025）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2024年中国主要生产商氟烷烃收入排名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中国市场主要厂商氟烷烃销售价格（2020-2025）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全球主要厂商氟烷烃总部及产地分布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全球主要厂商成立时间及氟烷烃商业化日期</w:t>
      </w:r>
      <w:r>
        <w:rPr>
          <w:rFonts w:hint="eastAsia"/>
        </w:rPr>
        <w:br/>
      </w:r>
      <w:r>
        <w:rPr>
          <w:rFonts w:hint="eastAsia"/>
        </w:rPr>
        <w:t>　　4.6 全球主要厂商氟烷烃产品类型及应用</w:t>
      </w:r>
      <w:r>
        <w:rPr>
          <w:rFonts w:hint="eastAsia"/>
        </w:rPr>
        <w:br/>
      </w:r>
      <w:r>
        <w:rPr>
          <w:rFonts w:hint="eastAsia"/>
        </w:rPr>
        <w:t>　　4.7 氟烷烃行业集中度、竞争程度分析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氟烷烃行业集中度分析：2024年全球Top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全球氟烷烃第一梯队、第二梯队和第三梯队生产商（品牌）及市场份额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氟烷烃销量、收入、价格及毛利率（2020-2025）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不同产品类型氟烷烃分析</w:t>
      </w:r>
      <w:r>
        <w:rPr>
          <w:rFonts w:hint="eastAsia"/>
        </w:rPr>
        <w:br/>
      </w:r>
      <w:r>
        <w:rPr>
          <w:rFonts w:hint="eastAsia"/>
        </w:rPr>
        <w:t>　　6.1 全球不同产品类型氟烷烃销量（2020-2031）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全球不同产品类型氟烷烃销量及市场份额（2020-2025）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全球不同产品类型氟烷烃销量预测（2026-2031）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全球不同产品类型氟烷烃收入（2020-2031）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全球不同产品类型氟烷烃收入及市场份额（2020-2025）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全球不同产品类型氟烷烃收入预测（2026-2031）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全球不同产品类型氟烷烃价格走势（2020-2031）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不同应用氟烷烃分析</w:t>
      </w:r>
      <w:r>
        <w:rPr>
          <w:rFonts w:hint="eastAsia"/>
        </w:rPr>
        <w:br/>
      </w:r>
      <w:r>
        <w:rPr>
          <w:rFonts w:hint="eastAsia"/>
        </w:rPr>
        <w:t>　　7.1 全球不同应用氟烷烃销量（2020-2031）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全球不同应用氟烷烃销量及市场份额（2020-2025）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全球不同应用氟烷烃销量预测（2026-2031）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全球不同应用氟烷烃收入（2020-2031）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全球不同应用氟烷烃收入及市场份额（2020-2025）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全球不同应用氟烷烃收入预测（2026-2031）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全球不同应用氟烷烃价格走势（2020-2031）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氟烷烃产业链分析</w:t>
      </w:r>
      <w:r>
        <w:rPr>
          <w:rFonts w:hint="eastAsia"/>
        </w:rPr>
        <w:br/>
      </w:r>
      <w:r>
        <w:rPr>
          <w:rFonts w:hint="eastAsia"/>
        </w:rPr>
        <w:t>　　8.2 氟烷烃工艺制造技术分析</w:t>
      </w:r>
      <w:r>
        <w:rPr>
          <w:rFonts w:hint="eastAsia"/>
        </w:rPr>
        <w:br/>
      </w:r>
      <w:r>
        <w:rPr>
          <w:rFonts w:hint="eastAsia"/>
        </w:rPr>
        <w:t>　　8.3 氟烷烃产业上游供应分析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氟烷烃下游客户分析</w:t>
      </w:r>
      <w:r>
        <w:rPr>
          <w:rFonts w:hint="eastAsia"/>
        </w:rPr>
        <w:br/>
      </w:r>
      <w:r>
        <w:rPr>
          <w:rFonts w:hint="eastAsia"/>
        </w:rPr>
        <w:t>　　8.5 氟烷烃销售渠道分析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氟烷烃行业发展机遇及主要驱动因素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氟烷烃行业发展面临的风险</w:t>
      </w:r>
      <w:r>
        <w:rPr>
          <w:rFonts w:hint="eastAsia"/>
        </w:rPr>
        <w:br/>
      </w:r>
      <w:r>
        <w:rPr>
          <w:rFonts w:hint="eastAsia"/>
        </w:rPr>
        <w:t>　　9.3 氟烷烃行业政策分析</w:t>
      </w:r>
      <w:r>
        <w:rPr>
          <w:rFonts w:hint="eastAsia"/>
        </w:rPr>
        <w:br/>
      </w:r>
      <w:r>
        <w:rPr>
          <w:rFonts w:hint="eastAsia"/>
        </w:rPr>
        <w:t>　　9.4 氟烷烃中国企业SWOT分析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全球不同产品类型氟烷烃销售额增长（CAGR）趋势2020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氟烷烃行业目前发展现状</w:t>
      </w:r>
      <w:r>
        <w:rPr>
          <w:rFonts w:hint="eastAsia"/>
        </w:rPr>
        <w:br/>
      </w:r>
      <w:r>
        <w:rPr>
          <w:rFonts w:hint="eastAsia"/>
        </w:rPr>
        <w:t>　　表 4： 氟烷烃发展趋势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全球主要地区氟烷烃产量增速（CAGR）：（2020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全球主要地区氟烷烃产量（2020-2025）&amp;（吨）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全球主要地区氟烷烃产量（2026-2031）&amp;（吨）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全球主要地区氟烷烃产量市场份额（2020-2025）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全球主要地区氟烷烃产量（2026-2031）&amp;（吨）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全球主要地区氟烷烃销售收入增速：（2020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全球主要地区氟烷烃销售收入（2020-2025）&amp;（百万美元）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全球主要地区氟烷烃销售收入市场份额（2020-2025）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全球主要地区氟烷烃收入（2026-2031）&amp;（百万美元）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全球主要地区氟烷烃收入市场份额（2026-2031）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全球主要地区氟烷烃销量（吨）：2020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全球主要地区氟烷烃销量（2020-2025）&amp;（吨）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全球主要地区氟烷烃销量市场份额（2020-2025）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全球主要地区氟烷烃销量（2026-2031）&amp;（吨）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全球主要地区氟烷烃销量份额（2026-2031）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全球市场主要厂商氟烷烃产能（2024-2025）&amp;（吨）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全球市场主要厂商氟烷烃销量（2020-2025）&amp;（吨）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全球市场主要厂商氟烷烃销量市场份额（2020-2025）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全球市场主要厂商氟烷烃销售收入（2020-2025）&amp;（百万美元）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全球市场主要厂商氟烷烃销售收入市场份额（2020-2025）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全球市场主要厂商氟烷烃销售价格（2020-2025）&amp;（美元/吨）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2024年全球主要生产商氟烷烃收入排名（百万美元）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中国市场主要厂商氟烷烃销量（2020-2025）&amp;（吨）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中国市场主要厂商氟烷烃销量市场份额（2020-2025）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中国市场主要厂商氟烷烃销售收入（2020-2025）&amp;（百万美元）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中国市场主要厂商氟烷烃销售收入市场份额（2020-2025）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2024年中国主要生产商氟烷烃收入排名（百万美元）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中国市场主要厂商氟烷烃销售价格（2020-2025）&amp;（美元/吨）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全球主要厂商氟烷烃总部及产地分布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全球主要厂商成立时间及氟烷烃商业化日期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全球主要厂商氟烷烃产品类型及应用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2024年全球氟烷烃主要厂商市场地位（第一梯队、第二梯队和第三梯队）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全球氟烷烃市场投资、并购等现状分析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氟烷烃生产基地、销售区域、竞争对手及市场地位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氟烷烃产品规格、参数及市场应用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氟烷烃销量（吨）、收入（百万美元）、价格（美元/吨）及毛利率（2020-2025）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全球不同产品类型氟烷烃销量（2020-2025年）&amp;（吨）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全球不同产品类型氟烷烃销量市场份额（2020-2025）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全球不同产品类型氟烷烃销量预测（2026-2031）&amp;（吨）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全球市场不同产品类型氟烷烃销量市场份额预测（2026-2031）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全球不同产品类型氟烷烃收入（2020-2025年）&amp;（百万美元）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全球不同产品类型氟烷烃收入市场份额（2020-2025）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全球不同产品类型氟烷烃收入预测（2026-2031）&amp;（百万美元）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全球不同产品类型氟烷烃收入市场份额预测（2026-2031）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全球不同应用氟烷烃销量（2020-2025年）&amp;（吨）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全球不同应用氟烷烃销量市场份额（2020-2025）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全球不同应用氟烷烃销量预测（2026-2031）&amp;（吨）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全球市场不同应用氟烷烃销量市场份额预测（2026-2031）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全球不同应用氟烷烃收入（2020-2025年）&amp;（百万美元）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全球不同应用氟烷烃收入市场份额（2020-2025）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全球不同应用氟烷烃收入预测（2026-2031）&amp;（百万美元）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全球不同应用氟烷烃收入市场份额预测（2026-2031）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氟烷烃上游原料供应商及联系方式列表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氟烷烃典型客户列表</w:t>
      </w:r>
      <w:r>
        <w:rPr>
          <w:rFonts w:hint="eastAsia"/>
        </w:rPr>
        <w:br/>
      </w:r>
      <w:r>
        <w:rPr>
          <w:rFonts w:hint="eastAsia"/>
        </w:rPr>
        <w:t>　　表 156： 氟烷烃主要销售模式及销售渠道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氟烷烃行业发展机遇及主要驱动因素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氟烷烃行业发展面临的风险</w:t>
      </w:r>
      <w:r>
        <w:rPr>
          <w:rFonts w:hint="eastAsia"/>
        </w:rPr>
        <w:br/>
      </w:r>
      <w:r>
        <w:rPr>
          <w:rFonts w:hint="eastAsia"/>
        </w:rPr>
        <w:t>　　表 159： 氟烷烃行业政策分析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氟烷烃产品图片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全球不同产品类型氟烷烃销售额2020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全球不同产品类型氟烷烃市场份额2024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工业级 （&gt;95%）产品图片</w:t>
      </w:r>
      <w:r>
        <w:rPr>
          <w:rFonts w:hint="eastAsia"/>
        </w:rPr>
        <w:br/>
      </w:r>
      <w:r>
        <w:rPr>
          <w:rFonts w:hint="eastAsia"/>
        </w:rPr>
        <w:t>　　图 5： 高纯级 （&gt;99%）产品图片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全球不同应用氟烷烃市场份额2024 &amp; 2031</w:t>
      </w:r>
      <w:r>
        <w:rPr>
          <w:rFonts w:hint="eastAsia"/>
        </w:rPr>
        <w:br/>
      </w:r>
      <w:r>
        <w:rPr>
          <w:rFonts w:hint="eastAsia"/>
        </w:rPr>
        <w:t>　　图 8： 制冷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全球氟烷烃产能、产量、产能利用率及发展趋势（2020-2031）&amp;（吨）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全球氟烷烃产量、需求量及发展趋势（2020-2031）&amp;（吨）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全球主要地区氟烷烃产量（2020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全球主要地区氟烷烃产量市场份额（2020-2031）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中国氟烷烃产能、产量、产能利用率及发展趋势（2020-2031）&amp;（吨）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中国氟烷烃产量、市场需求量及发展趋势（2020-2031）&amp;（吨）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全球氟烷烃市场销售额及增长率：（2020-2031）&amp;（百万美元）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全球市场氟烷烃市场规模：2020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全球市场氟烷烃销量及增长率（2020-2031）&amp;（吨）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全球市场氟烷烃价格趋势（2020-2031）&amp;（美元/吨）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全球主要地区氟烷烃销售收入（2020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全球主要地区氟烷烃销售收入市场份额（2020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北美市场氟烷烃销量及增长率（2020-2031）&amp;（吨）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北美市场氟烷烃收入及增长率（2020-2031）&amp;（百万美元）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欧洲市场氟烷烃销量及增长率（2020-2031）&amp;（吨）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欧洲市场氟烷烃收入及增长率（2020-2031）&amp;（百万美元）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中国市场氟烷烃销量及增长率（2020-2031）&amp;（吨）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中国市场氟烷烃收入及增长率（2020-2031）&amp;（百万美元）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日本市场氟烷烃销量及增长率（2020-2031）&amp;（吨）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日本市场氟烷烃收入及增长率（2020-2031）&amp;（百万美元）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东南亚市场氟烷烃销量及增长率（2020-2031）&amp;（吨）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东南亚市场氟烷烃收入及增长率（2020-2031）&amp;（百万美元）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印度市场氟烷烃销量及增长率（2020-2031）&amp;（吨）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印度市场氟烷烃收入及增长率（2020-2031）&amp;（百万美元）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2024年全球市场主要厂商氟烷烃销量市场份额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2024年全球市场主要厂商氟烷烃收入市场份额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2024年中国市场主要厂商氟烷烃销量市场份额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2024年中国市场主要厂商氟烷烃收入市场份额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2024年全球前五大生产商氟烷烃市场份额</w:t>
      </w:r>
      <w:r>
        <w:rPr>
          <w:rFonts w:hint="eastAsia"/>
        </w:rPr>
        <w:br/>
      </w:r>
      <w:r>
        <w:rPr>
          <w:rFonts w:hint="eastAsia"/>
        </w:rPr>
        <w:t>　　图 41： 2024年全球氟烷烃第一梯队、第二梯队和第三梯队厂商及市场份额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全球不同产品类型氟烷烃价格走势（2020-2031）&amp;（美元/吨）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全球不同应用氟烷烃价格走势（2020-2031）&amp;（美元/吨）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氟烷烃产业链</w:t>
      </w:r>
      <w:r>
        <w:rPr>
          <w:rFonts w:hint="eastAsia"/>
        </w:rPr>
        <w:br/>
      </w:r>
      <w:r>
        <w:rPr>
          <w:rFonts w:hint="eastAsia"/>
        </w:rPr>
        <w:t>　　图 45： 氟烷烃中国企业SWOT分析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c854024c4479a" w:history="1">
        <w:r>
          <w:rPr>
            <w:rStyle w:val="Hyperlink"/>
          </w:rPr>
          <w:t>2025-2031年全球与中国氟烷烃市场现状调研分析及发展前景报告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c854024c4479a" w:history="1">
        <w:r>
          <w:rPr>
            <w:rStyle w:val="Hyperlink"/>
          </w:rPr>
          <w:t>https://www.20087.com/8/56/FuWanTingHangYeQianJingQuShi.html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9cfacbfc74247" w:history="1">
      <w:r>
        <w:rPr>
          <w:rStyle w:val="Hyperlink"/>
        </w:rPr>
        <w:t>2025-2031年全球与中国氟烷烃市场现状调研分析及发展前景报告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uWanTingHangYeQianJingQuShi.html" TargetMode="External" Id="R7d6c854024c4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uWanTingHangYeQianJingQuShi.html" TargetMode="External" Id="R70c9cfacbfc7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2025-09-07T01:32:36Z</dcterms:created>
  <dcterms:modified xsi:type="dcterms:W3CDTF">2025-09-07T02:32:36Z</dcterms:modified>
  <dc:subject>2025-2031年全球与中国氟烷烃市场现状调研分析及发展前景报告</dc:subject>
  <dc:title>2025-2031年全球与中国氟烷烃市场现状调研分析及发展前景报告</dc:title>
  <cp:keywords>2025-2031年全球与中国氟烷烃市场现状调研分析及发展前景报告</cp:keywords>
  <dc:description>2025-2031年全球与中国氟烷烃市场现状调研分析及发展前景报告</dc:description>
</cp:coreProperties>
</file>