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3ab38d9e1345e7" w:history="1">
              <w:r>
                <w:rPr>
                  <w:rStyle w:val="Hyperlink"/>
                </w:rPr>
                <w:t>2025-2031年全球与中国水胶炸药行业研究及前景趋势报告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3ab38d9e1345e7" w:history="1">
              <w:r>
                <w:rPr>
                  <w:rStyle w:val="Hyperlink"/>
                </w:rPr>
                <w:t>2025-2031年全球与中国水胶炸药行业研究及前景趋势报告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3021968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3ab38d9e1345e7" w:history="1">
                <w:r>
                  <w:rPr>
                    <w:rStyle w:val="Hyperlink"/>
                  </w:rPr>
                  <w:t>https://www.20087.com/8/96/ShuiJiaoZhaYaoHangYeQuShi.html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胶炸药是一种以水为分散介质的乳胶状爆炸物，具有良好的抗水性和爆破稳定性。近年来，随着安全和环保要求的提高，水胶炸药逐渐取代了传统的硝铵炸药，成为露天和地下爆破作业的首选。水胶炸药的配方不断优化，通过加入改性剂和稳定剂，提高了炸药的威力和安全性，减少了对环境的污染。</w:t>
      </w:r>
      <w:r>
        <w:rPr>
          <w:rFonts w:hint="eastAsia"/>
        </w:rPr>
        <w:br/>
      </w:r>
      <w:r>
        <w:rPr>
          <w:rFonts w:hint="eastAsia"/>
        </w:rPr>
        <w:t>　　未来，水胶炸药的研发将更加关注环保和安全性。随着绿色化学和循环经济理念的推广，水胶炸药将采用更少有害物质和更易降解的成分，减少爆破过程中的污染物排放。同时，智能炸药技术的发展，如遥控引爆和延时爆炸功能，将提高水胶炸药在复杂地形和特殊环境下的应用灵活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3ab38d9e1345e7" w:history="1">
        <w:r>
          <w:rPr>
            <w:rStyle w:val="Hyperlink"/>
          </w:rPr>
          <w:t>2025-2031年全球与中国水胶炸药行业研究及前景趋势报告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水胶炸药行业的发展现状、市场规模、供需动态及进出口情况。报告详细解读了水胶炸药产业链上下游、重点区域市场、竞争格局及领先企业的表现，同时评估了水胶炸药行业风险与投资机会。通过对水胶炸药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中国水胶炸药概述</w:t>
      </w:r>
      <w:r>
        <w:rPr>
          <w:rFonts w:hint="eastAsia"/>
        </w:rPr>
        <w:br/>
      </w:r>
      <w:r>
        <w:rPr>
          <w:rFonts w:hint="eastAsia"/>
        </w:rPr>
        <w:t>　　第一节 水胶炸药行业定义</w:t>
      </w:r>
      <w:r>
        <w:rPr>
          <w:rFonts w:hint="eastAsia"/>
        </w:rPr>
        <w:br/>
      </w:r>
      <w:r>
        <w:rPr>
          <w:rFonts w:hint="eastAsia"/>
        </w:rPr>
        <w:t>　　第二节 水胶炸药行业发展特性</w:t>
      </w:r>
      <w:r>
        <w:rPr>
          <w:rFonts w:hint="eastAsia"/>
        </w:rPr>
        <w:br/>
      </w:r>
      <w:r>
        <w:rPr>
          <w:rFonts w:hint="eastAsia"/>
        </w:rPr>
        <w:t>　　第三节 水胶炸药产业链分析</w:t>
      </w:r>
      <w:r>
        <w:rPr>
          <w:rFonts w:hint="eastAsia"/>
        </w:rPr>
        <w:br/>
      </w:r>
      <w:r>
        <w:rPr>
          <w:rFonts w:hint="eastAsia"/>
        </w:rPr>
        <w:t>　　第四节 水胶炸药行业生命周期分析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2024-2025年全球主要水胶炸药市场发展概况</w:t>
      </w:r>
      <w:r>
        <w:rPr>
          <w:rFonts w:hint="eastAsia"/>
        </w:rPr>
        <w:br/>
      </w:r>
      <w:r>
        <w:rPr>
          <w:rFonts w:hint="eastAsia"/>
        </w:rPr>
        <w:t>　　第一节 全球水胶炸药市场发展分析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欧洲地区主要国家水胶炸药市场概况</w:t>
      </w:r>
      <w:r>
        <w:rPr>
          <w:rFonts w:hint="eastAsia"/>
        </w:rPr>
        <w:br/>
      </w:r>
      <w:r>
        <w:rPr>
          <w:rFonts w:hint="eastAsia"/>
        </w:rPr>
        <w:t>　　第三节 北美地区水胶炸药市场概况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亚洲地区主要国家水胶炸药市场概况</w:t>
      </w:r>
      <w:r>
        <w:rPr>
          <w:rFonts w:hint="eastAsia"/>
        </w:rPr>
        <w:br/>
      </w:r>
      <w:r>
        <w:rPr>
          <w:rFonts w:hint="eastAsia"/>
        </w:rPr>
        <w:t>　　第五节 全球水胶炸药市场发展预测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2024-2025年中国水胶炸药发展环境分析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水胶炸药行业相关政策、标准</w:t>
      </w:r>
      <w:r>
        <w:rPr>
          <w:rFonts w:hint="eastAsia"/>
        </w:rPr>
        <w:br/>
      </w:r>
      <w:r>
        <w:rPr>
          <w:rFonts w:hint="eastAsia"/>
        </w:rPr>
        <w:t>　　第三节 水胶炸药行业相关发展规划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2024-2025年中国水胶炸药技术发展分析</w:t>
      </w:r>
      <w:r>
        <w:rPr>
          <w:rFonts w:hint="eastAsia"/>
        </w:rPr>
        <w:br/>
      </w:r>
      <w:r>
        <w:rPr>
          <w:rFonts w:hint="eastAsia"/>
        </w:rPr>
        <w:t>　　第一节 当前水胶炸药技术发展现状分析</w:t>
      </w:r>
      <w:r>
        <w:rPr>
          <w:rFonts w:hint="eastAsia"/>
        </w:rPr>
        <w:br/>
      </w:r>
      <w:r>
        <w:rPr>
          <w:rFonts w:hint="eastAsia"/>
        </w:rPr>
        <w:t>　　第二节 水胶炸药生产中需注意的问题</w:t>
      </w:r>
      <w:r>
        <w:rPr>
          <w:rFonts w:hint="eastAsia"/>
        </w:rPr>
        <w:br/>
      </w:r>
      <w:r>
        <w:rPr>
          <w:rFonts w:hint="eastAsia"/>
        </w:rPr>
        <w:t>　　第三节 水胶炸药行业主要技术发展趋势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2024-2025年水胶炸药市场特性分析</w:t>
      </w:r>
      <w:r>
        <w:rPr>
          <w:rFonts w:hint="eastAsia"/>
        </w:rPr>
        <w:br/>
      </w:r>
      <w:r>
        <w:rPr>
          <w:rFonts w:hint="eastAsia"/>
        </w:rPr>
        <w:t>　　第一节 水胶炸药行业集中度分析</w:t>
      </w:r>
      <w:r>
        <w:rPr>
          <w:rFonts w:hint="eastAsia"/>
        </w:rPr>
        <w:br/>
      </w:r>
      <w:r>
        <w:rPr>
          <w:rFonts w:hint="eastAsia"/>
        </w:rPr>
        <w:t>　　第二节 水胶炸药行业SWOT分析</w:t>
      </w:r>
      <w:r>
        <w:rPr>
          <w:rFonts w:hint="eastAsia"/>
        </w:rPr>
        <w:br/>
      </w:r>
      <w:r>
        <w:rPr>
          <w:rFonts w:hint="eastAsia"/>
        </w:rPr>
        <w:t>　　　　一、水胶炸药行业优势</w:t>
      </w:r>
      <w:r>
        <w:rPr>
          <w:rFonts w:hint="eastAsia"/>
        </w:rPr>
        <w:br/>
      </w:r>
      <w:r>
        <w:rPr>
          <w:rFonts w:hint="eastAsia"/>
        </w:rPr>
        <w:t>　　　　二、水胶炸药行业劣势</w:t>
      </w:r>
      <w:r>
        <w:rPr>
          <w:rFonts w:hint="eastAsia"/>
        </w:rPr>
        <w:br/>
      </w:r>
      <w:r>
        <w:rPr>
          <w:rFonts w:hint="eastAsia"/>
        </w:rPr>
        <w:t>　　　　三、水胶炸药行业机会</w:t>
      </w:r>
      <w:r>
        <w:rPr>
          <w:rFonts w:hint="eastAsia"/>
        </w:rPr>
        <w:br/>
      </w:r>
      <w:r>
        <w:rPr>
          <w:rFonts w:hint="eastAsia"/>
        </w:rPr>
        <w:t>　　　　四、水胶炸药行业风险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中国水胶炸药发展现状</w:t>
      </w:r>
      <w:r>
        <w:rPr>
          <w:rFonts w:hint="eastAsia"/>
        </w:rPr>
        <w:br/>
      </w:r>
      <w:r>
        <w:rPr>
          <w:rFonts w:hint="eastAsia"/>
        </w:rPr>
        <w:t>　　第一节 2024-2025年中国水胶炸药市场现状分析</w:t>
      </w:r>
      <w:r>
        <w:rPr>
          <w:rFonts w:hint="eastAsia"/>
        </w:rPr>
        <w:br/>
      </w:r>
      <w:r>
        <w:rPr>
          <w:rFonts w:hint="eastAsia"/>
        </w:rPr>
        <w:t>　　第二节 中国水胶炸药行业产量情况分析及预测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一、水胶炸药总体产能规模</w:t>
      </w:r>
      <w:r>
        <w:rPr>
          <w:rFonts w:hint="eastAsia"/>
        </w:rPr>
        <w:br/>
      </w:r>
      <w:r>
        <w:rPr>
          <w:rFonts w:hint="eastAsia"/>
        </w:rPr>
        <w:t>　　　　二、水胶炸药生产区域分布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三、2019-2024年中国水胶炸药产量统计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四、2025-2031年中国水胶炸药产量预测</w:t>
      </w:r>
      <w:r>
        <w:rPr>
          <w:rFonts w:hint="eastAsia"/>
        </w:rPr>
        <w:br/>
      </w:r>
      <w:r>
        <w:rPr>
          <w:rFonts w:hint="eastAsia"/>
        </w:rPr>
        <w:t>　　第三节 中国水胶炸药市场需求分析及预测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一、中国水胶炸药市场需求特点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二、2019-2024年中国水胶炸药市场需求量统计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三、2025-2031年中国水胶炸药市场需求量预测</w:t>
      </w:r>
      <w:r>
        <w:rPr>
          <w:rFonts w:hint="eastAsia"/>
        </w:rPr>
        <w:br/>
      </w:r>
      <w:r>
        <w:rPr>
          <w:rFonts w:hint="eastAsia"/>
        </w:rPr>
        <w:t>　　第四节 中国水胶炸药价格趋势分析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一、2019-2024年中国水胶炸药市场价格趋势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二、2025-2031年中国水胶炸药市场价格走势预测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2019-2024年水胶炸药行业经济运行状况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2019-2024年中国水胶炸药行业盈利能力分析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2019-2024年中国水胶炸药行业发展能力分析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2019-2024年水胶炸药行业偿债能力分析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2019-2024年水胶炸药制造企业数量分析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2024-2025年水胶炸药行业上、下游市场分析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水胶炸药行业上游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水胶炸药行业下游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中国水胶炸药行业重点地区发展分析</w:t>
      </w:r>
      <w:r>
        <w:rPr>
          <w:rFonts w:hint="eastAsia"/>
        </w:rPr>
        <w:br/>
      </w:r>
      <w:r>
        <w:rPr>
          <w:rFonts w:hint="eastAsia"/>
        </w:rPr>
        <w:t>　　第一节 水胶炸药行业重点区域市场结构调研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**地区水胶炸药市场发展分析</w:t>
      </w:r>
      <w:r>
        <w:rPr>
          <w:rFonts w:hint="eastAsia"/>
        </w:rPr>
        <w:br/>
      </w:r>
      <w:r>
        <w:rPr>
          <w:rFonts w:hint="eastAsia"/>
        </w:rPr>
        <w:t>　　第三节 **地区水胶炸药市场发展分析</w:t>
      </w:r>
      <w:r>
        <w:rPr>
          <w:rFonts w:hint="eastAsia"/>
        </w:rPr>
        <w:br/>
      </w:r>
      <w:r>
        <w:rPr>
          <w:rFonts w:hint="eastAsia"/>
        </w:rPr>
        <w:t>　　第四节 **地区水胶炸药市场发展分析</w:t>
      </w:r>
      <w:r>
        <w:rPr>
          <w:rFonts w:hint="eastAsia"/>
        </w:rPr>
        <w:br/>
      </w:r>
      <w:r>
        <w:rPr>
          <w:rFonts w:hint="eastAsia"/>
        </w:rPr>
        <w:t>　　第五节 **地区水胶炸药市场发展分析</w:t>
      </w:r>
      <w:r>
        <w:rPr>
          <w:rFonts w:hint="eastAsia"/>
        </w:rPr>
        <w:br/>
      </w:r>
      <w:r>
        <w:rPr>
          <w:rFonts w:hint="eastAsia"/>
        </w:rPr>
        <w:t>　　第六节 **地区水胶炸药市场发展分析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2019-2024年中国水胶炸药进出口分析</w:t>
      </w:r>
      <w:r>
        <w:rPr>
          <w:rFonts w:hint="eastAsia"/>
        </w:rPr>
        <w:br/>
      </w:r>
      <w:r>
        <w:rPr>
          <w:rFonts w:hint="eastAsia"/>
        </w:rPr>
        <w:t>　　第一节 水胶炸药进口情况分析</w:t>
      </w:r>
      <w:r>
        <w:rPr>
          <w:rFonts w:hint="eastAsia"/>
        </w:rPr>
        <w:br/>
      </w:r>
      <w:r>
        <w:rPr>
          <w:rFonts w:hint="eastAsia"/>
        </w:rPr>
        <w:t>　　第二节 水胶炸药出口情况分析</w:t>
      </w:r>
      <w:r>
        <w:rPr>
          <w:rFonts w:hint="eastAsia"/>
        </w:rPr>
        <w:br/>
      </w:r>
      <w:r>
        <w:rPr>
          <w:rFonts w:hint="eastAsia"/>
        </w:rPr>
        <w:t>　　第三节 影响水胶炸药进出口因素分析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水胶炸药行业重点企业竞争力分析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三、企业水胶炸药经营状况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三、企业水胶炸药经营状况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三、企业水胶炸药经营状况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三、企业水胶炸药经营状况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三、企业水胶炸药经营状况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三、企业水胶炸药经营状况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2024-2025年水胶炸药行业企业经营策略研究分析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水胶炸药企业多样化经营策略分析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一、水胶炸药企业多样化经营情况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二、现行水胶炸药行业多样化经营的方向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大型水胶炸药企业集团未来发展策略分析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对中小水胶炸药企业生产经营的建议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水胶炸药行业投资风险预警</w:t>
      </w:r>
      <w:r>
        <w:rPr>
          <w:rFonts w:hint="eastAsia"/>
        </w:rPr>
        <w:br/>
      </w:r>
      <w:r>
        <w:rPr>
          <w:rFonts w:hint="eastAsia"/>
        </w:rPr>
        <w:t>　　第一节 影响水胶炸药行业发展的主要因素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一、2025年影响水胶炸药行业运行的有利因素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二、2025年影响水胶炸药行业运行的稳定因素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三、2025年影响水胶炸药行业运行的不利因素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四、2025年我国水胶炸药行业发展面临的挑战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五、2025年我国水胶炸药行业发展面临的机遇</w:t>
      </w:r>
      <w:r>
        <w:rPr>
          <w:rFonts w:hint="eastAsia"/>
        </w:rPr>
        <w:br/>
      </w:r>
      <w:r>
        <w:rPr>
          <w:rFonts w:hint="eastAsia"/>
        </w:rPr>
        <w:t>　　第二节 水胶炸药行业投资风险预警</w:t>
      </w:r>
      <w:r>
        <w:rPr>
          <w:rFonts w:hint="eastAsia"/>
        </w:rPr>
        <w:br/>
      </w:r>
      <w:r>
        <w:rPr>
          <w:rFonts w:hint="eastAsia"/>
        </w:rPr>
        <w:t>　　　　一、水胶炸药行业市场风险预测</w:t>
      </w:r>
      <w:r>
        <w:rPr>
          <w:rFonts w:hint="eastAsia"/>
        </w:rPr>
        <w:br/>
      </w:r>
      <w:r>
        <w:rPr>
          <w:rFonts w:hint="eastAsia"/>
        </w:rPr>
        <w:t>　　　　二、水胶炸药行业政策风险预测</w:t>
      </w:r>
      <w:r>
        <w:rPr>
          <w:rFonts w:hint="eastAsia"/>
        </w:rPr>
        <w:br/>
      </w:r>
      <w:r>
        <w:rPr>
          <w:rFonts w:hint="eastAsia"/>
        </w:rPr>
        <w:t>　　　　三、水胶炸药行业经营风险预测</w:t>
      </w:r>
      <w:r>
        <w:rPr>
          <w:rFonts w:hint="eastAsia"/>
        </w:rPr>
        <w:br/>
      </w:r>
      <w:r>
        <w:rPr>
          <w:rFonts w:hint="eastAsia"/>
        </w:rPr>
        <w:t>　　　　四、水胶炸药行业技术风险预测</w:t>
      </w:r>
      <w:r>
        <w:rPr>
          <w:rFonts w:hint="eastAsia"/>
        </w:rPr>
        <w:br/>
      </w:r>
      <w:r>
        <w:rPr>
          <w:rFonts w:hint="eastAsia"/>
        </w:rPr>
        <w:t>　　　　五、水胶炸药行业竞争风险预测</w:t>
      </w:r>
      <w:r>
        <w:rPr>
          <w:rFonts w:hint="eastAsia"/>
        </w:rPr>
        <w:br/>
      </w:r>
      <w:r>
        <w:rPr>
          <w:rFonts w:hint="eastAsia"/>
        </w:rPr>
        <w:t>　　　　六、水胶炸药行业其他风险预测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水胶炸药投资建议</w:t>
      </w:r>
      <w:r>
        <w:rPr>
          <w:rFonts w:hint="eastAsia"/>
        </w:rPr>
        <w:br/>
      </w:r>
      <w:r>
        <w:rPr>
          <w:rFonts w:hint="eastAsia"/>
        </w:rPr>
        <w:t>　　第一节 2025年水胶炸药市场前景分析</w:t>
      </w:r>
      <w:r>
        <w:rPr>
          <w:rFonts w:hint="eastAsia"/>
        </w:rPr>
        <w:br/>
      </w:r>
      <w:r>
        <w:rPr>
          <w:rFonts w:hint="eastAsia"/>
        </w:rPr>
        <w:t>　　第二节 2025年水胶炸药发展趋势预测</w:t>
      </w:r>
      <w:r>
        <w:rPr>
          <w:rFonts w:hint="eastAsia"/>
        </w:rPr>
        <w:br/>
      </w:r>
      <w:r>
        <w:rPr>
          <w:rFonts w:hint="eastAsia"/>
        </w:rPr>
        <w:t>　　第三节 水胶炸药行业投资进入壁垒分析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[中~智~林]研究结论及投资建议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水胶炸药行业历程</w:t>
      </w:r>
      <w:r>
        <w:rPr>
          <w:rFonts w:hint="eastAsia"/>
        </w:rPr>
        <w:br/>
      </w:r>
      <w:r>
        <w:rPr>
          <w:rFonts w:hint="eastAsia"/>
        </w:rPr>
        <w:t>　　图表 水胶炸药行业生命周期</w:t>
      </w:r>
      <w:r>
        <w:rPr>
          <w:rFonts w:hint="eastAsia"/>
        </w:rPr>
        <w:br/>
      </w:r>
      <w:r>
        <w:rPr>
          <w:rFonts w:hint="eastAsia"/>
        </w:rPr>
        <w:t>　　图表 水胶炸药行业产业链分析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2019-2024年中国水胶炸药行业市场规模及增长情况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2019-2024年水胶炸药行业市场容量分析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2019-2024年中国水胶炸药行业产能统计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2019-2024年中国水胶炸药行业产量及增长趋势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2019-2024年中国水胶炸药市场需求量及增速统计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2025年中国水胶炸药行业需求领域分布格局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2019-2024年中国水胶炸药行业销售收入分析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2019-2024年中国水胶炸药行业盈利情况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2019-2024年中国水胶炸药行业利润总额统计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2019-2024年中国水胶炸药进口数量分析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2019-2024年中国水胶炸药进口金额分析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2019-2024年中国水胶炸药出口数量分析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2019-2024年中国水胶炸药出口金额分析</w:t>
      </w:r>
      <w:r>
        <w:rPr>
          <w:rFonts w:hint="eastAsia"/>
        </w:rPr>
        <w:br/>
      </w:r>
      <w:r>
        <w:rPr>
          <w:rFonts w:hint="eastAsia"/>
        </w:rPr>
        <w:t>　　图表 2025年中国水胶炸药进口国家及地区分析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2025年中国水胶炸药出口国家及地区分析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2019-2024年中国水胶炸药行业企业数量情况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2019-2024年中国水胶炸药行业企业平均规模情况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**地区水胶炸药市场规模及增长情况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**地区水胶炸药行业市场需求情况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**地区水胶炸药市场规模及增长情况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**地区水胶炸药行业市场需求情况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**地区水胶炸药市场规模及增长情况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**地区水胶炸药行业市场需求情况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**地区水胶炸药市场规模及增长情况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**地区水胶炸药行业市场需求情况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水胶炸药重点企业（一）基本信息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水胶炸药重点企业（一）经营情况分析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水胶炸药重点企业（一）主要经济指标情况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水胶炸药重点企业（一）盈利能力情况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水胶炸药重点企业（一）偿债能力情况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水胶炸药重点企业（一）运营能力情况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水胶炸药重点企业（一）成长能力情况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水胶炸药重点企业（二）基本信息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水胶炸药重点企业（二）经营情况分析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水胶炸药重点企业（二）主要经济指标情况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水胶炸药重点企业（二）盈利能力情况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水胶炸药重点企业（二）偿债能力情况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水胶炸药重点企业（二）运营能力情况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水胶炸药重点企业（二）成长能力情况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水胶炸药重点企业（三）基本信息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水胶炸药重点企业（三）经营情况分析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水胶炸药重点企业（三）主要经济指标情况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水胶炸药重点企业（三）盈利能力情况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水胶炸药重点企业（三）偿债能力情况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水胶炸药重点企业（三）运营能力情况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水胶炸药重点企业（三）成长能力情况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2025-2031年中国水胶炸药行业产能预测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2025-2031年中国水胶炸药行业产量预测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2025-2031年中国水胶炸药市场需求量预测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2025-2031年中国水胶炸药行业供需平衡预测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2025-2031年中国水胶炸药行业市场容量预测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2025-2031年中国水胶炸药行业市场规模预测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2025-2031年中国水胶炸药市场前景分析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2025-2031年中国水胶炸药行业发展趋势预测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3ab38d9e1345e7" w:history="1">
        <w:r>
          <w:rPr>
            <w:rStyle w:val="Hyperlink"/>
          </w:rPr>
          <w:t>2025-2031年全球与中国水胶炸药行业研究及前景趋势报告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3021968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3ab38d9e1345e7" w:history="1">
        <w:r>
          <w:rPr>
            <w:rStyle w:val="Hyperlink"/>
          </w:rPr>
          <w:t>https://www.20087.com/8/96/ShuiJiaoZhaYaoHangYeQuShi.html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564de381ae49a1" w:history="1">
      <w:r>
        <w:rPr>
          <w:rStyle w:val="Hyperlink"/>
        </w:rPr>
        <w:t>2025-2031年全球与中国水胶炸药行业研究及前景趋势报告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ShuiJiaoZhaYaoHangYeQuShi.html" TargetMode="External" Id="Rb43ab38d9e1345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ShuiJiaoZhaYaoHangYeQuShi.html" TargetMode="External" Id="Rbc564de381ae49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2024-08-10T00:55:00Z</dcterms:created>
  <dcterms:modified xsi:type="dcterms:W3CDTF">2024-08-10T01:55:00Z</dcterms:modified>
  <dc:subject>2025-2031年全球与中国水胶炸药行业研究及前景趋势报告</dc:subject>
  <dc:title>2025-2031年全球与中国水胶炸药行业研究及前景趋势报告</dc:title>
  <cp:keywords>2025-2031年全球与中国水胶炸药行业研究及前景趋势报告</cp:keywords>
  <dc:description>2025-2031年全球与中国水胶炸药行业研究及前景趋势报告</dc:description>
</cp:coreProperties>
</file>