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25dae9ba2944d6" w:history="1">
              <w:r>
                <w:rPr>
                  <w:rStyle w:val="Hyperlink"/>
                </w:rPr>
                <w:t>2024-2030年全球与中国汽车涂料市场全面调研与发展趋势分析报告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25dae9ba2944d6" w:history="1">
              <w:r>
                <w:rPr>
                  <w:rStyle w:val="Hyperlink"/>
                </w:rPr>
                <w:t>2024-2030年全球与中国汽车涂料市场全面调研与发展趋势分析报告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25dae9ba2944d6" w:history="1">
                <w:r>
                  <w:rPr>
                    <w:rStyle w:val="Hyperlink"/>
                  </w:rPr>
                  <w:t>https://www.20087.com/8/56/QiCheTuLiaoHangYeQuShiFenXi.html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行业正经历着技术和环保的双重变革。水性涂料和粉末涂料等环保型涂料的使用比例逐年上升，旨在减少VOC排放，符合全球日益严格的环保标准。此外，纳米技术的应用使得汽车涂料具有更好的耐刮擦性、防腐蚀性和自我修复能力。颜色和质感的创新也是行业关注的重点，金属漆、珍珠漆等高端涂料的市场需求持续增长。</w:t>
      </w:r>
      <w:r>
        <w:rPr>
          <w:rFonts w:hint="eastAsia"/>
        </w:rPr>
        <w:br/>
      </w:r>
      <w:r>
        <w:rPr>
          <w:rFonts w:hint="eastAsia"/>
        </w:rPr>
        <w:t>　　未来，汽车涂料将朝着更加环保、高性能和定制化的方向发展。随着电动汽车的普及，涂料需要适应电池组的特殊需求，如更高的热稳定性和电磁屏蔽性能。同时，涂料的快速固化技术将得到进一步优化，以提高生产效率。个性化定制将成为一大趋势，消费者可以自主选择涂料的颜色、光泽度和图案，甚至包括可变色或发光涂料，以彰显个人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25dae9ba2944d6" w:history="1">
        <w:r>
          <w:rPr>
            <w:rStyle w:val="Hyperlink"/>
          </w:rPr>
          <w:t>2024-2030年全球与中国汽车涂料市场全面调研与发展趋势分析报告</w:t>
        </w:r>
      </w:hyperlink>
      <w:r>
        <w:rPr>
          <w:rFonts w:hint="eastAsia"/>
        </w:rPr>
        <w:t>》全面分析了全球及我国汽车涂料行业的现状、市场需求、市场规模以及价格动态，探讨了汽车涂料产业链的结构与发展。汽车涂料报告对汽车涂料细分市场进行了剖析，同时基于科学数据，对汽车涂料市场前景及发展趋势进行了预测。报告还聚焦汽车涂料重点企业，并对其品牌影响力、市场竞争力以及行业集中度进行了评估。汽车涂料报告为投资者、产业链相关企业及政府决策部门提供了专业、客观的参考，是了解和把握汽车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汽车涂料行业简介</w:t>
      </w:r>
      <w:r>
        <w:rPr>
          <w:rFonts w:hint="eastAsia"/>
        </w:rPr>
        <w:br/>
      </w:r>
      <w:r>
        <w:rPr>
          <w:rFonts w:hint="eastAsia"/>
        </w:rPr>
        <w:t>　　　　1.1.1 汽车涂料行业界定及分类</w:t>
      </w:r>
      <w:r>
        <w:rPr>
          <w:rFonts w:hint="eastAsia"/>
        </w:rPr>
        <w:br/>
      </w:r>
      <w:r>
        <w:rPr>
          <w:rFonts w:hint="eastAsia"/>
        </w:rPr>
        <w:t>　　　　1.1.2 汽车涂料行业特征</w:t>
      </w:r>
      <w:r>
        <w:rPr>
          <w:rFonts w:hint="eastAsia"/>
        </w:rPr>
        <w:br/>
      </w:r>
      <w:r>
        <w:rPr>
          <w:rFonts w:hint="eastAsia"/>
        </w:rPr>
        <w:t>　　1.2 汽车涂料产品主要分类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不同种类汽车涂料价格走势（2018-2030年）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溶剂型涂料</w:t>
      </w:r>
      <w:r>
        <w:rPr>
          <w:rFonts w:hint="eastAsia"/>
        </w:rPr>
        <w:br/>
      </w:r>
      <w:r>
        <w:rPr>
          <w:rFonts w:hint="eastAsia"/>
        </w:rPr>
        <w:t>　　　　1.2.3 水性涂料</w:t>
      </w:r>
      <w:r>
        <w:rPr>
          <w:rFonts w:hint="eastAsia"/>
        </w:rPr>
        <w:br/>
      </w:r>
      <w:r>
        <w:rPr>
          <w:rFonts w:hint="eastAsia"/>
        </w:rPr>
        <w:t>　　　　1.2.4 粉末涂料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汽车涂料主要应用领域分析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全球汽车涂料供需现状及预测（2018-2030年）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全球汽车涂料产能、产量、产能利用率及发展趋势（2018-2030年）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全球汽车涂料产量、表观消费量及发展趋势（2018-2030年）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全球汽车涂料产量、市场需求量及发展趋势（2018-2030年）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中国汽车涂料供需现状及预测（2018-2030年）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中国汽车涂料产能、产量、产能利用率及发展趋势（2018-2030年）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中国汽车涂料产量、表观消费量及发展趋势（2018-2030年）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中国汽车涂料产量、市场需求量及发展趋势（2018-2030年）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汽车涂料中国及欧美日等行业政策分析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全球与中国主要厂商汽车涂料产量、产值及竞争分析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中国市场汽车涂料主要厂商2022和2023年产量、产值及市场份额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中国市场汽车涂料主要厂商2022和2023年产量列表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中国市场汽车涂料主要厂商2022和2023年产值列表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汽车涂料行业集中度分析</w:t>
      </w:r>
      <w:r>
        <w:rPr>
          <w:rFonts w:hint="eastAsia"/>
        </w:rPr>
        <w:br/>
      </w:r>
      <w:r>
        <w:rPr>
          <w:rFonts w:hint="eastAsia"/>
        </w:rPr>
        <w:t>　　　　2.4.2 汽车涂料行业竞争程度分析</w:t>
      </w:r>
      <w:r>
        <w:rPr>
          <w:rFonts w:hint="eastAsia"/>
        </w:rPr>
        <w:br/>
      </w:r>
      <w:r>
        <w:rPr>
          <w:rFonts w:hint="eastAsia"/>
        </w:rPr>
        <w:t>　　2.5 汽车涂料全球领先企业SWOT分析</w:t>
      </w:r>
      <w:r>
        <w:rPr>
          <w:rFonts w:hint="eastAsia"/>
        </w:rPr>
        <w:br/>
      </w:r>
      <w:r>
        <w:rPr>
          <w:rFonts w:hint="eastAsia"/>
        </w:rPr>
        <w:t>　　2.6 汽车涂料中国企业SWOT分析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从生产角度分析全球主要地区汽车涂料产量、产值、市场份额、增长率及发展趋势（2018-2030年）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全球主要地区汽车涂料产量、产值及市场份额（2018-2030年）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全球主要地区汽车涂料产值及市场份额（2018-2030年）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北美市场汽车涂料2018-2030年产量、产值及增长率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印度市场汽车涂料2018-2030年产量、产值及增长率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中国市场汽车涂料2018-2030年产量、产值及增长率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从消费角度分析全球主要地区汽车涂料消费量、市场份额及发展趋势（2018-2030年）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全球主要地区汽车涂料消费量、市场份额及发展预测（2018-2030年）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中国市场汽车涂料2018-2030年消费量、增长率及发展预测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印度市场汽车涂料2018-2030年消费量、增长率及发展预测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全球与中国汽车涂料主要生产商分析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重点企业（10）汽车涂料产品规格、参数及特点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重点企业（10）汽车涂料产品规格及价格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重点企业（10）汽车涂料产能、产量、产值、价格及毛利率（2018-2023年）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不同类型汽车涂料产量、价格、产值及市场份额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全球市场不同类型汽车涂料产量、产值及市场份额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全球市场汽车涂料不同类型汽车涂料产量及市场份额（2018-2030年）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全球市场不同类型汽车涂料产值、市场份额（2018-2030年）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全球市场不同类型汽车涂料价格走势（2018-2030年）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中国市场汽车涂料主要分类产量、产值及市场份额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中国市场汽车涂料主要分类产量及市场份额及（2018-2030年）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中国市场汽车涂料主要分类产值、市场份额（2018-2030年）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中国市场汽车涂料主要分类价格走势（2018-2030年）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汽车涂料产业链分析</w:t>
      </w:r>
      <w:r>
        <w:rPr>
          <w:rFonts w:hint="eastAsia"/>
        </w:rPr>
        <w:br/>
      </w:r>
      <w:r>
        <w:rPr>
          <w:rFonts w:hint="eastAsia"/>
        </w:rPr>
        <w:t>　　7.2 汽车涂料产业上游供应分析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全球市场汽车涂料下游主要应用领域消费量、市场份额及增长率（2018-2030年）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中国市场汽车涂料主要应用领域消费量、市场份额及增长率（2018-2030年）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中国市场汽车涂料产量、消费量、进出口分析及未来趋势（2018-2030年）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中国市场汽车涂料进出口贸易趋势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中国市场汽车涂料主要进口来源</w:t>
      </w:r>
      <w:r>
        <w:rPr>
          <w:rFonts w:hint="eastAsia"/>
        </w:rPr>
        <w:br/>
      </w:r>
      <w:r>
        <w:rPr>
          <w:rFonts w:hint="eastAsia"/>
        </w:rPr>
        <w:t>　　8.4 中国市场汽车涂料主要出口目的地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中国市场汽车涂料主要地区分布</w:t>
      </w:r>
      <w:r>
        <w:rPr>
          <w:rFonts w:hint="eastAsia"/>
        </w:rPr>
        <w:br/>
      </w:r>
      <w:r>
        <w:rPr>
          <w:rFonts w:hint="eastAsia"/>
        </w:rPr>
        <w:t>　　9.1 中国汽车涂料生产地区分布</w:t>
      </w:r>
      <w:r>
        <w:rPr>
          <w:rFonts w:hint="eastAsia"/>
        </w:rPr>
        <w:br/>
      </w:r>
      <w:r>
        <w:rPr>
          <w:rFonts w:hint="eastAsia"/>
        </w:rPr>
        <w:t>　　9.2 中国汽车涂料消费地区分布</w:t>
      </w:r>
      <w:r>
        <w:rPr>
          <w:rFonts w:hint="eastAsia"/>
        </w:rPr>
        <w:br/>
      </w:r>
      <w:r>
        <w:rPr>
          <w:rFonts w:hint="eastAsia"/>
        </w:rPr>
        <w:t>　　9.3 中国汽车涂料市场集中度及发展趋势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汽车涂料技术及相关行业技术发展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汽车涂料销售渠道分析及建议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国内市场汽车涂料销售渠道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企业海外汽车涂料销售渠道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欧美日等地区汽车涂料销售渠道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欧美日等地区汽车涂料未来销售模式及销售渠道的趋势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汽车涂料销售/营销策略建议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汽车涂料产品市场定位及目标消费者分析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汽车涂料产品图片</w:t>
      </w:r>
      <w:r>
        <w:rPr>
          <w:rFonts w:hint="eastAsia"/>
        </w:rPr>
        <w:br/>
      </w:r>
      <w:r>
        <w:rPr>
          <w:rFonts w:hint="eastAsia"/>
        </w:rPr>
        <w:t>　　表 汽车涂料产品分类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2024年全球不同种类汽车涂料产量市场份额</w:t>
      </w:r>
      <w:r>
        <w:rPr>
          <w:rFonts w:hint="eastAsia"/>
        </w:rPr>
        <w:br/>
      </w:r>
      <w:r>
        <w:rPr>
          <w:rFonts w:hint="eastAsia"/>
        </w:rPr>
        <w:t>　　表 不同种类汽车涂料价格列表及趋势（2018-2030年）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溶剂型涂料产品图片</w:t>
      </w:r>
      <w:r>
        <w:rPr>
          <w:rFonts w:hint="eastAsia"/>
        </w:rPr>
        <w:br/>
      </w:r>
      <w:r>
        <w:rPr>
          <w:rFonts w:hint="eastAsia"/>
        </w:rPr>
        <w:t>　　图 水性涂料产品图片</w:t>
      </w:r>
      <w:r>
        <w:rPr>
          <w:rFonts w:hint="eastAsia"/>
        </w:rPr>
        <w:br/>
      </w:r>
      <w:r>
        <w:rPr>
          <w:rFonts w:hint="eastAsia"/>
        </w:rPr>
        <w:t>　　图 粉末涂料产品图片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汽车涂料主要应用领域表</w:t>
      </w:r>
      <w:r>
        <w:rPr>
          <w:rFonts w:hint="eastAsia"/>
        </w:rPr>
        <w:br/>
      </w:r>
      <w:r>
        <w:rPr>
          <w:rFonts w:hint="eastAsia"/>
        </w:rPr>
        <w:t>　　图 全球2024年汽车涂料不同应用领域消费量市场份额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全球市场汽车涂料产量（万吨）及增长率（2018-2030年）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全球市场汽车涂料产值（万元）及增长率（2018-2030年）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中国市场汽车涂料产量（万吨）、增长率及发展趋势（2018-2030年）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中国市场汽车涂料产值（万元）、增长率及未来发展趋势（2018-2030年）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全球汽车涂料产能（万吨）、产量（万吨）、产能利用率及发展趋势（2018-2030年）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全球汽车涂料产量（万吨）、表观消费量及发展趋势（2018-2030年）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全球汽车涂料产量（万吨）、市场需求量及发展趋势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中国汽车涂料产能（万吨）、产量（万吨）、产能利用率及发展趋势（2018-2030年）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中国汽车涂料产量（万吨）、表观消费量及发展趋势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中国汽车涂料产量（万吨）、市场需求量及发展趋势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全球市场汽车涂料主要厂商2022和2023年产品价格列表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中国市场汽车涂料主要厂商2022和2023年产值市场份额列表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中国市场汽车涂料主要厂商2024年产值市场份额列表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汽车涂料厂商产地分布及商业化日期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汽车涂料全球领先企业SWOT分析</w:t>
      </w:r>
      <w:r>
        <w:rPr>
          <w:rFonts w:hint="eastAsia"/>
        </w:rPr>
        <w:br/>
      </w:r>
      <w:r>
        <w:rPr>
          <w:rFonts w:hint="eastAsia"/>
        </w:rPr>
        <w:t>　　表 汽车涂料中国企业SWOT分析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全球主要地区汽车涂料2018-2030年产量（万吨）列表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全球主要地区汽车涂料2018-2030年产量市场份额列表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全球主要地区汽车涂料2018-2030年产值（万元）列表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全球主要地区汽车涂料2018-2030年产值市场份额列表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全球主要地区汽车涂料2022年产值市场份额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北美市场汽车涂料2018-2030年产量（万吨）及增长率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北美市场汽车涂料2018-2030年产值（万元）及增长率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欧洲市场汽车涂料2018-2030年产量（万吨）及增长率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欧洲市场汽车涂料2018-2030年产值（万元）及增长率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日本市场汽车涂料2018-2030年产量（万吨）及增长率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日本市场汽车涂料2018-2030年产值（万元）及增长率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东南亚市场汽车涂料2018-2030年产量（万吨）及增长率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东南亚市场汽车涂料2018-2030年产值（万元）及增长率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印度市场汽车涂料2018-2030年产量（万吨）及增长率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印度市场汽车涂料2018-2030年产值（万元）及增长率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中国市场汽车涂料2018-2030年产量（万吨）及增长率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中国市场汽车涂料2018-2030年产值（万元）及增长率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全球主要地区汽车涂料2018-2030年消费量（万吨）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全球主要地区汽车涂料2018-2030年消费量市场份额列表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全球主要地区汽车涂料2022年消费量市场份额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印度市场汽车涂料2018-2030年消费量（万吨）、增长率及发展预测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重点企业（10）汽车涂料产品规格、参数、特点及价格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重点企业（10）汽车涂料产品规格及价格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重点企业（10）汽车涂料产能（万吨）、产量（万吨）、产值（万元）、价格及毛利率（2018-2023年）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重点企业（10）汽车涂料产量全球市场份额（2023年）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重点企业（10）汽车涂料产量全球市场份额（2022年）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全球市场不同类型汽车涂料产量（万吨）（2018-2030年）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全球市场不同类型汽车涂料价格走势（2018-2030年）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汽车涂料产业链图</w:t>
      </w:r>
      <w:r>
        <w:rPr>
          <w:rFonts w:hint="eastAsia"/>
        </w:rPr>
        <w:br/>
      </w:r>
      <w:r>
        <w:rPr>
          <w:rFonts w:hint="eastAsia"/>
        </w:rPr>
        <w:t>　　表 汽车涂料上游原料供应商及联系方式列表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全球市场汽车涂料主要应用领域消费量（万吨）（2018-2030年）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全球市场汽车涂料主要应用领域消费量市场份额（2018-2030年）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2024年全球市场汽车涂料主要应用领域消费量市场份额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中国市场汽车涂料产量（万吨）、消费量（万吨）、进出口分析及未来趋势（2018-2030年）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25dae9ba2944d6" w:history="1">
        <w:r>
          <w:rPr>
            <w:rStyle w:val="Hyperlink"/>
          </w:rPr>
          <w:t>2024-2030年全球与中国汽车涂料市场全面调研与发展趋势分析报告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25dae9ba2944d6" w:history="1">
        <w:r>
          <w:rPr>
            <w:rStyle w:val="Hyperlink"/>
          </w:rPr>
          <w:t>https://www.20087.com/8/56/QiCheTuLiaoHangYeQuShiFenXi.html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7c0c12f594cb7" w:history="1">
      <w:r>
        <w:rPr>
          <w:rStyle w:val="Hyperlink"/>
        </w:rPr>
        <w:t>2024-2030年全球与中国汽车涂料市场全面调研与发展趋势分析报告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CheTuLiaoHangYeQuShiFenXi.html" TargetMode="External" Id="Rd925dae9ba29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CheTuLiaoHangYeQuShiFenXi.html" TargetMode="External" Id="Re027c0c12f594c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2023-10-10T06:08:00Z</dcterms:created>
  <dcterms:modified xsi:type="dcterms:W3CDTF">2023-10-10T07:08:00Z</dcterms:modified>
  <dc:subject>2024-2030年全球与中国汽车涂料市场全面调研与发展趋势分析报告</dc:subject>
  <dc:title>2024-2030年全球与中国汽车涂料市场全面调研与发展趋势分析报告</dc:title>
  <cp:keywords>2024-2030年全球与中国汽车涂料市场全面调研与发展趋势分析报告</cp:keywords>
  <dc:description>2024-2030年全球与中国汽车涂料市场全面调研与发展趋势分析报告</dc:description>
</cp:coreProperties>
</file>