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ea1c268e4eac" w:history="1">
              <w:r>
                <w:rPr>
                  <w:rStyle w:val="Hyperlink"/>
                </w:rPr>
                <w:t>全球与中国油田消泡剂市场调查研究及前景分析报告（2026-2032年）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ea1c268e4eac" w:history="1">
              <w:r>
                <w:rPr>
                  <w:rStyle w:val="Hyperlink"/>
                </w:rPr>
                <w:t>全球与中国油田消泡剂市场调查研究及前景分析报告（2026-2032年）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ea1c268e4eac" w:history="1">
                <w:r>
                  <w:rPr>
                    <w:rStyle w:val="Hyperlink"/>
                  </w:rPr>
                  <w:t>https://www.20087.com/8/96/YouTianXiaoPaoJiDeQianJing.html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消泡剂是一种专门用于油气开采、集输及炼制过程中，抑制和消除流体体系中有害泡沫的化学助剂。在泡沫排水采气、压裂及原油脱水等工艺中，泡沫的存在会严重降低气液分离效率、增加设备能耗并引发管道腐蚀与气阻。随着全球油气开发向深层、超深层及非常规（如页岩气、致密气）领域拓展，井况呈现出高温、高盐、高含硫及高含泥等极端特征，对消泡剂的耐温抗盐性、破乳速度及抑泡持久性提出了严峻挑战。行业正从传统的单一有机硅或聚醚体系，向杂化改性、纳米增效及无硅环保型配方方向升级。同时，针对凝析气藏等特殊工况，新型非硅高效消泡药剂的研发取得了显著突破，有效解决了传统有机硅消泡剂影响油品质量的痛点。</w:t>
      </w:r>
      <w:r>
        <w:rPr>
          <w:rFonts w:hint="eastAsia"/>
        </w:rPr>
        <w:br/>
      </w:r>
      <w:r>
        <w:rPr>
          <w:rFonts w:hint="eastAsia"/>
        </w:rPr>
        <w:t>　　未来，油田消泡剂将加速向绿色化、精准化及智能化方向演进。市场调研网认为，在全球能源转型与环保法规趋严的背景下，基于生物基材料、可降解高分子及低毒配方的环保型消泡剂将迎来广阔的市场空间，以替代传统石化基产品。在技术路径上，微胶囊缓释技术、纳米粒子协同增效及分子模拟辅助设计的应用，将赋予消泡剂在极端苛刻环境下的长效稳定性与靶向破泡能力。此外，随着智慧油田建设的推进，消泡剂的应用将不再局限于人工经验投加，而是与物联网传感器及AI算法深度融合，实现基于井口实时工况的动态监测、精准计量与自适应加注。具备核心配方研发、复杂工况应用测试及一体化服务能力的高科技企业，将在油气田高效绿色开发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6ea1c268e4eac" w:history="1">
        <w:r>
          <w:rPr>
            <w:rStyle w:val="Hyperlink"/>
          </w:rPr>
          <w:t>全球与中国油田消泡剂市场调查研究及前景分析报告（2026-2032年）</w:t>
        </w:r>
      </w:hyperlink>
      <w:r>
        <w:rPr>
          <w:rFonts w:hint="eastAsia"/>
        </w:rPr>
        <w:t>》，2025年油田消泡剂行业市场规模达 亿元，预计2032年市场规模将达 亿元，期间年均复合增长率（CAGR）达 %。报告从市场规模、需求变化及价格动态等维度，系统解析了油田消泡剂行业的现状与发展趋势。报告深入分析了油田消泡剂产业链各环节，科学预测了市场前景与技术发展方向，同时聚焦油田消泡剂细分市场特点及重点企业的经营表现，揭示了油田消泡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按产品类型细分，全球油田消泡剂市场规模2021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有机硅类</w:t>
      </w:r>
      <w:r>
        <w:rPr>
          <w:rFonts w:hint="eastAsia"/>
        </w:rPr>
        <w:br/>
      </w:r>
      <w:r>
        <w:rPr>
          <w:rFonts w:hint="eastAsia"/>
        </w:rPr>
        <w:t>　　　　1.3.3 聚醚类</w:t>
      </w:r>
      <w:r>
        <w:rPr>
          <w:rFonts w:hint="eastAsia"/>
        </w:rPr>
        <w:br/>
      </w:r>
      <w:r>
        <w:rPr>
          <w:rFonts w:hint="eastAsia"/>
        </w:rPr>
        <w:t>　　　　1.3.4 烃类及醇类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按产品形态细分，全球油田消泡剂市场规模2021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水基乳液</w:t>
      </w:r>
      <w:r>
        <w:rPr>
          <w:rFonts w:hint="eastAsia"/>
        </w:rPr>
        <w:br/>
      </w:r>
      <w:r>
        <w:rPr>
          <w:rFonts w:hint="eastAsia"/>
        </w:rPr>
        <w:t>　　　　1.4.3 无水液体</w:t>
      </w:r>
      <w:r>
        <w:rPr>
          <w:rFonts w:hint="eastAsia"/>
        </w:rPr>
        <w:br/>
      </w:r>
      <w:r>
        <w:rPr>
          <w:rFonts w:hint="eastAsia"/>
        </w:rPr>
        <w:t>　　　　1.4.4 溶剂型液体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产品分类，按油田类型</w:t>
      </w:r>
      <w:r>
        <w:rPr>
          <w:rFonts w:hint="eastAsia"/>
        </w:rPr>
        <w:br/>
      </w:r>
      <w:r>
        <w:rPr>
          <w:rFonts w:hint="eastAsia"/>
        </w:rPr>
        <w:t>　　　　1.5.1 按油田类型细分，全球油田消泡剂市场规模2021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陆上常规油气田</w:t>
      </w:r>
      <w:r>
        <w:rPr>
          <w:rFonts w:hint="eastAsia"/>
        </w:rPr>
        <w:br/>
      </w:r>
      <w:r>
        <w:rPr>
          <w:rFonts w:hint="eastAsia"/>
        </w:rPr>
        <w:t>　　　　1.5.3 陆上非常规油气田</w:t>
      </w:r>
      <w:r>
        <w:rPr>
          <w:rFonts w:hint="eastAsia"/>
        </w:rPr>
        <w:br/>
      </w:r>
      <w:r>
        <w:rPr>
          <w:rFonts w:hint="eastAsia"/>
        </w:rPr>
        <w:t>　　　　1.5.4 海上油气田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按应用细分，全球油田消泡剂市场规模2021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油气生产企业</w:t>
      </w:r>
      <w:r>
        <w:rPr>
          <w:rFonts w:hint="eastAsia"/>
        </w:rPr>
        <w:br/>
      </w:r>
      <w:r>
        <w:rPr>
          <w:rFonts w:hint="eastAsia"/>
        </w:rPr>
        <w:t>　　　　1.6.3 油田服务企业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油田消泡剂行业发展总体概况</w:t>
      </w:r>
      <w:r>
        <w:rPr>
          <w:rFonts w:hint="eastAsia"/>
        </w:rPr>
        <w:br/>
      </w:r>
      <w:r>
        <w:rPr>
          <w:rFonts w:hint="eastAsia"/>
        </w:rPr>
        <w:t>　　　　1.7.2 油田消泡剂行业发展主要特点</w:t>
      </w:r>
      <w:r>
        <w:rPr>
          <w:rFonts w:hint="eastAsia"/>
        </w:rPr>
        <w:br/>
      </w:r>
      <w:r>
        <w:rPr>
          <w:rFonts w:hint="eastAsia"/>
        </w:rPr>
        <w:t>　　　　1.7.3 油田消泡剂行业发展影响因素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油田消泡剂有利因素</w:t>
      </w:r>
      <w:r>
        <w:rPr>
          <w:rFonts w:hint="eastAsia"/>
        </w:rPr>
        <w:br/>
      </w:r>
      <w:r>
        <w:rPr>
          <w:rFonts w:hint="eastAsia"/>
        </w:rPr>
        <w:t>　　　　1.7.3 .2 油田消泡剂不利因素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全球市场，近三年油田消泡剂主要企业占有率及排名（按销量）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油田消泡剂主要企业在国际市场占有率（按销量，2023-2026）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2025年油田消泡剂主要企业在国际市场排名（按销量）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全球市场主要企业油田消泡剂销量（2023-2026）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全球市场，近三年油田消泡剂主要企业占有率及排名（按收入）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油田消泡剂主要企业在国际市场占有率（按收入，2023-2026）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2025年油田消泡剂主要企业在国际市场排名（按收入）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全球市场主要企业油田消泡剂销售收入（2023-2026）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全球市场主要企业油田消泡剂销售价格（2023-2026）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中国市场，近三年油田消泡剂主要企业占有率及排名（按销量）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油田消泡剂主要企业在中国市场占有率（按销量，2023-2026）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2025年油田消泡剂主要企业在中国市场排名（按销量）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中国市场主要企业油田消泡剂销量（2023-2026）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中国市场，近三年油田消泡剂主要企业占有率及排名（按收入）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油田消泡剂主要企业在中国市场占有率（按收入，2023-2026）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2025年油田消泡剂主要企业在中国市场排名（按收入）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中国市场主要企业油田消泡剂销售收入（2023-2026）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全球主要厂商油田消泡剂总部及产地分布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全球主要厂商成立时间及油田消泡剂商业化日期</w:t>
      </w:r>
      <w:r>
        <w:rPr>
          <w:rFonts w:hint="eastAsia"/>
        </w:rPr>
        <w:br/>
      </w:r>
      <w:r>
        <w:rPr>
          <w:rFonts w:hint="eastAsia"/>
        </w:rPr>
        <w:t>　　2.8 全球主要厂商油田消泡剂产品类型及应用</w:t>
      </w:r>
      <w:r>
        <w:rPr>
          <w:rFonts w:hint="eastAsia"/>
        </w:rPr>
        <w:br/>
      </w:r>
      <w:r>
        <w:rPr>
          <w:rFonts w:hint="eastAsia"/>
        </w:rPr>
        <w:t>　　2.9 油田消泡剂行业集中度、竞争程度分析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油田消泡剂行业集中度分析：2025年全球Top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全球油田消泡剂第一梯队、第二梯队和第三梯队生产商（品牌）及市场份额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全球油田消泡剂总体规模分析</w:t>
      </w:r>
      <w:r>
        <w:rPr>
          <w:rFonts w:hint="eastAsia"/>
        </w:rPr>
        <w:br/>
      </w:r>
      <w:r>
        <w:rPr>
          <w:rFonts w:hint="eastAsia"/>
        </w:rPr>
        <w:t>　　3.1 全球油田消泡剂供需现状及预测（2021-2032）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全球油田消泡剂产能、产量、产能利用率及发展趋势（2021-2032）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全球油田消泡剂产量、需求量及发展趋势（2021-2032）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全球主要地区油田消泡剂产量及发展趋势（2021-2032）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全球主要地区油田消泡剂产量（2021-2026）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全球主要地区油田消泡剂产量（2027-2032）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全球主要地区油田消泡剂产量市场份额（2021-2032）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中国油田消泡剂供需现状及预测（2021-2032）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中国油田消泡剂产能、产量、产能利用率及发展趋势（2021-2032）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中国油田消泡剂产量、市场需求量及发展趋势（2021-2032）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中国市场油田消泡剂进出口（2021-2032）</w:t>
      </w:r>
      <w:r>
        <w:rPr>
          <w:rFonts w:hint="eastAsia"/>
        </w:rPr>
        <w:br/>
      </w:r>
      <w:r>
        <w:rPr>
          <w:rFonts w:hint="eastAsia"/>
        </w:rPr>
        <w:t>　　3.4 全球油田消泡剂销量及销售额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全球市场油田消泡剂销售额（2021-2032）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全球市场油田消泡剂价格趋势（2021-2032）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全球油田消泡剂主要地区分析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全球主要地区油田消泡剂市场规模分析：2021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全球主要地区油田消泡剂销售收入及市场份额（2021-2026）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全球主要地区油田消泡剂销售收入预测（2027-2032）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全球主要地区油田消泡剂销量分析：2021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全球主要地区油田消泡剂销量及市场份额预测（2027-2032）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中东市场油田消泡剂销量、收入及增长率（2021-2032）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不同产品类型油田消泡剂分析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全球不同产品类型油田消泡剂收入（2021-2032）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全球不同产品类型油田消泡剂收入及市场份额（2021-2026）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全球不同产品类型油田消泡剂收入预测（2027-2032）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全球不同产品类型油田消泡剂价格走势（2021-2032）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中国不同产品类型油田消泡剂收入（2021-2032）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中国不同产品类型油田消泡剂收入及市场份额（2021-2026）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中国不同产品类型油田消泡剂收入预测（2027-2032）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不同应用油田消泡剂分析</w:t>
      </w:r>
      <w:r>
        <w:rPr>
          <w:rFonts w:hint="eastAsia"/>
        </w:rPr>
        <w:br/>
      </w:r>
      <w:r>
        <w:rPr>
          <w:rFonts w:hint="eastAsia"/>
        </w:rPr>
        <w:t>　　7.1 全球不同应用油田消泡剂销量（2021-2032）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全球不同应用油田消泡剂收入（2021-2032）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全球不同应用油田消泡剂收入及市场份额（2021-2026）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全球不同应用油田消泡剂收入预测（2027-2032）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全球不同应用油田消泡剂价格走势（2021-2032）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中国不同应用油田消泡剂收入（2021-2032）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中国不同应用油田消泡剂收入及市场份额（2021-2026）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中国不同应用油田消泡剂收入预测（2027-2032）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油田消泡剂行业发展趋势</w:t>
      </w:r>
      <w:r>
        <w:rPr>
          <w:rFonts w:hint="eastAsia"/>
        </w:rPr>
        <w:br/>
      </w:r>
      <w:r>
        <w:rPr>
          <w:rFonts w:hint="eastAsia"/>
        </w:rPr>
        <w:t>　　8.2 油田消泡剂行业主要驱动因素</w:t>
      </w:r>
      <w:r>
        <w:rPr>
          <w:rFonts w:hint="eastAsia"/>
        </w:rPr>
        <w:br/>
      </w:r>
      <w:r>
        <w:rPr>
          <w:rFonts w:hint="eastAsia"/>
        </w:rPr>
        <w:t>　　8.3 油田消泡剂中国企业SWOT分析</w:t>
      </w:r>
      <w:r>
        <w:rPr>
          <w:rFonts w:hint="eastAsia"/>
        </w:rPr>
        <w:br/>
      </w:r>
      <w:r>
        <w:rPr>
          <w:rFonts w:hint="eastAsia"/>
        </w:rPr>
        <w:t>　　8.4 中国油田消泡剂行业政策环境分析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油田消泡剂行业产业链简介</w:t>
      </w:r>
      <w:r>
        <w:rPr>
          <w:rFonts w:hint="eastAsia"/>
        </w:rPr>
        <w:br/>
      </w:r>
      <w:r>
        <w:rPr>
          <w:rFonts w:hint="eastAsia"/>
        </w:rPr>
        <w:t>　　　　9.1.1 油田消泡剂行业供应链分析</w:t>
      </w:r>
      <w:r>
        <w:rPr>
          <w:rFonts w:hint="eastAsia"/>
        </w:rPr>
        <w:br/>
      </w:r>
      <w:r>
        <w:rPr>
          <w:rFonts w:hint="eastAsia"/>
        </w:rPr>
        <w:t>　　　　9.1.2 油田消泡剂主要原料及供应情况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油田消泡剂行业采购模式</w:t>
      </w:r>
      <w:r>
        <w:rPr>
          <w:rFonts w:hint="eastAsia"/>
        </w:rPr>
        <w:br/>
      </w:r>
      <w:r>
        <w:rPr>
          <w:rFonts w:hint="eastAsia"/>
        </w:rPr>
        <w:t>　　9.3 油田消泡剂行业生产模式</w:t>
      </w:r>
      <w:r>
        <w:rPr>
          <w:rFonts w:hint="eastAsia"/>
        </w:rPr>
        <w:br/>
      </w:r>
      <w:r>
        <w:rPr>
          <w:rFonts w:hint="eastAsia"/>
        </w:rPr>
        <w:t>　　9.4 油田消泡剂行业销售模式及销售渠道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按油田类型细分，全球油田消泡剂市场规模2021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按应用细分，全球油田消泡剂市场规模（CAGR）2021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油田消泡剂行业发展主要特点</w:t>
      </w:r>
      <w:r>
        <w:rPr>
          <w:rFonts w:hint="eastAsia"/>
        </w:rPr>
        <w:br/>
      </w:r>
      <w:r>
        <w:rPr>
          <w:rFonts w:hint="eastAsia"/>
        </w:rPr>
        <w:t>　　表 6： 油田消泡剂行业发展有利因素分析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油田消泡剂行业发展不利因素分析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进入油田消泡剂行业壁垒</w:t>
      </w:r>
      <w:r>
        <w:rPr>
          <w:rFonts w:hint="eastAsia"/>
        </w:rPr>
        <w:br/>
      </w:r>
      <w:r>
        <w:rPr>
          <w:rFonts w:hint="eastAsia"/>
        </w:rPr>
        <w:t>　　表 9： 油田消泡剂主要企业在国际市场占有率（按销量，2023-2026）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2025年油田消泡剂主要企业在国际市场排名（按销量）&amp;（吨）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全球市场主要企业油田消泡剂销量（2023-2026）&amp;（吨）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油田消泡剂主要企业在国际市场占有率（按收入，2023-2026）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2025年油田消泡剂主要企业在国际市场排名（按收入）&amp;（万元）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全球市场主要企业油田消泡剂销售收入（2023-2026）&amp;（万元）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全球市场主要企业油田消泡剂销售价格（2023-2026）&amp;（元/千克）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油田消泡剂主要企业在中国市场占有率（按销量，2023-2026）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2025年油田消泡剂主要企业在中国市场排名（按销量）&amp;（吨）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中国市场主要企业油田消泡剂销量（2023-2026）&amp;（吨）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油田消泡剂主要企业在中国市场占有率（按收入，2023-2026）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2025年油田消泡剂主要企业在中国市场排名（按收入）&amp;（万元）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中国市场主要企业油田消泡剂销售收入（2023-2026）&amp;（万元）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全球主要厂商油田消泡剂总部及产地分布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全球主要厂商成立时间及油田消泡剂商业化日期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全球主要厂商油田消泡剂产品类型及应用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2025年全球油田消泡剂主要厂商市场地位（第一梯队、第二梯队和第三梯队）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全球油田消泡剂市场投资、并购等现状分析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全球主要地区油田消泡剂产量增速（CAGR）：（2021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全球主要地区油田消泡剂产量（2021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全球主要地区油田消泡剂产量（2021-2026）&amp;（吨）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全球主要地区油田消泡剂产量（2027-2032）&amp;（吨）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全球主要地区油田消泡剂产量市场份额（2021-2026）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全球主要地区油田消泡剂产量市场份额（2027-2032）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中国市场油田消泡剂产量、销量、进出口（2021-2026）&amp;（吨）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中国市场油田消泡剂产量、销量、进出口预测（2027-2032）&amp;（吨）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全球主要地区油田消泡剂销售收入增速：（2021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全球主要地区油田消泡剂销售收入（2021-2026）&amp;（万元）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全球主要地区油田消泡剂销售收入市场份额（2021-2026）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全球主要地区油田消泡剂收入（2027-2032）&amp;（万元）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全球主要地区油田消泡剂收入市场份额（2027-2032）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全球主要地区油田消泡剂销量（吨）：2021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全球主要地区油田消泡剂销量（2027-2032）&amp;（吨）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全球主要地区油田消泡剂销量份额（2027-2032）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油田消泡剂生产基地、销售区域、竞争对手及市场地位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全球不同产品类型油田消泡剂收入（2021-2026）&amp;（万元）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全球不同产品类型油田消泡剂收入市场份额（2021-2026）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全球不同产品类型油田消泡剂收入预测（2027-2032）&amp;（万元）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全球不同产品类型油田消泡剂收入市场份额预测（2027-2032）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中国不同产品类型油田消泡剂收入（2021-2026）&amp;（万元）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中国不同产品类型油田消泡剂收入市场份额（2021-2026）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中国不同产品类型油田消泡剂收入预测（2027-2032）&amp;（万元）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中国不同产品类型油田消泡剂收入市场份额预测（2027-2032）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全球不同应用油田消泡剂收入（2021-2026）&amp;（万元）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全球不同应用油田消泡剂收入市场份额（2021-2026）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全球不同应用油田消泡剂收入预测（2027-2032）&amp;（万元）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全球不同应用油田消泡剂收入市场份额预测（2027-2032）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中国不同应用油田消泡剂收入（2021-2026）&amp;（万元）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中国不同应用油田消泡剂收入市场份额（2021-2026）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中国不同应用油田消泡剂收入预测（2027-2032）&amp;（万元）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中国不同应用油田消泡剂收入市场份额预测（2027-2032）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油田消泡剂行业发展趋势</w:t>
      </w:r>
      <w:r>
        <w:rPr>
          <w:rFonts w:hint="eastAsia"/>
        </w:rPr>
        <w:br/>
      </w:r>
      <w:r>
        <w:rPr>
          <w:rFonts w:hint="eastAsia"/>
        </w:rPr>
        <w:t>　　表 173： 油田消泡剂行业主要驱动因素</w:t>
      </w:r>
      <w:r>
        <w:rPr>
          <w:rFonts w:hint="eastAsia"/>
        </w:rPr>
        <w:br/>
      </w:r>
      <w:r>
        <w:rPr>
          <w:rFonts w:hint="eastAsia"/>
        </w:rPr>
        <w:t>　　表 174： 油田消泡剂行业供应链分析</w:t>
      </w:r>
      <w:r>
        <w:rPr>
          <w:rFonts w:hint="eastAsia"/>
        </w:rPr>
        <w:br/>
      </w:r>
      <w:r>
        <w:rPr>
          <w:rFonts w:hint="eastAsia"/>
        </w:rPr>
        <w:t>　　表 175： 油田消泡剂上游原料供应商</w:t>
      </w:r>
      <w:r>
        <w:rPr>
          <w:rFonts w:hint="eastAsia"/>
        </w:rPr>
        <w:br/>
      </w:r>
      <w:r>
        <w:rPr>
          <w:rFonts w:hint="eastAsia"/>
        </w:rPr>
        <w:t>　　表 176： 油田消泡剂主要地区不同应用客户分析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油田消泡剂典型经销商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全球不同产品类型油田消泡剂销售额2021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全球不同产品类型油田消泡剂市场份额2025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有机硅类产品图片</w:t>
      </w:r>
      <w:r>
        <w:rPr>
          <w:rFonts w:hint="eastAsia"/>
        </w:rPr>
        <w:br/>
      </w:r>
      <w:r>
        <w:rPr>
          <w:rFonts w:hint="eastAsia"/>
        </w:rPr>
        <w:t>　　图 5： 聚醚类产品图片</w:t>
      </w:r>
      <w:r>
        <w:rPr>
          <w:rFonts w:hint="eastAsia"/>
        </w:rPr>
        <w:br/>
      </w:r>
      <w:r>
        <w:rPr>
          <w:rFonts w:hint="eastAsia"/>
        </w:rPr>
        <w:t>　　图 6： 烃类及醇类产品图片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全球不同产品形态油田消泡剂销售额2021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全球不同产品形态油田消泡剂市场份额2025 &amp; 2032</w:t>
      </w:r>
      <w:r>
        <w:rPr>
          <w:rFonts w:hint="eastAsia"/>
        </w:rPr>
        <w:br/>
      </w:r>
      <w:r>
        <w:rPr>
          <w:rFonts w:hint="eastAsia"/>
        </w:rPr>
        <w:t>　　图 10： 水基乳液产品图片</w:t>
      </w:r>
      <w:r>
        <w:rPr>
          <w:rFonts w:hint="eastAsia"/>
        </w:rPr>
        <w:br/>
      </w:r>
      <w:r>
        <w:rPr>
          <w:rFonts w:hint="eastAsia"/>
        </w:rPr>
        <w:t>　　图 11： 无水液体产品图片</w:t>
      </w:r>
      <w:r>
        <w:rPr>
          <w:rFonts w:hint="eastAsia"/>
        </w:rPr>
        <w:br/>
      </w:r>
      <w:r>
        <w:rPr>
          <w:rFonts w:hint="eastAsia"/>
        </w:rPr>
        <w:t>　　图 12： 溶剂型液体产品图片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全球不同油田类型油田消泡剂销售额2021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全球不同油田类型油田消泡剂市场份额2025 &amp; 2032</w:t>
      </w:r>
      <w:r>
        <w:rPr>
          <w:rFonts w:hint="eastAsia"/>
        </w:rPr>
        <w:br/>
      </w:r>
      <w:r>
        <w:rPr>
          <w:rFonts w:hint="eastAsia"/>
        </w:rPr>
        <w:t>　　图 16： 陆上常规油气田产品图片</w:t>
      </w:r>
      <w:r>
        <w:rPr>
          <w:rFonts w:hint="eastAsia"/>
        </w:rPr>
        <w:br/>
      </w:r>
      <w:r>
        <w:rPr>
          <w:rFonts w:hint="eastAsia"/>
        </w:rPr>
        <w:t>　　图 17： 陆上非常规油气田产品图片</w:t>
      </w:r>
      <w:r>
        <w:rPr>
          <w:rFonts w:hint="eastAsia"/>
        </w:rPr>
        <w:br/>
      </w:r>
      <w:r>
        <w:rPr>
          <w:rFonts w:hint="eastAsia"/>
        </w:rPr>
        <w:t>　　图 18： 海上油气田产品图片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全球不同应用油田消泡剂市场份额2025 &amp; 2032</w:t>
      </w:r>
      <w:r>
        <w:rPr>
          <w:rFonts w:hint="eastAsia"/>
        </w:rPr>
        <w:br/>
      </w:r>
      <w:r>
        <w:rPr>
          <w:rFonts w:hint="eastAsia"/>
        </w:rPr>
        <w:t>　　图 21： 油气生产企业</w:t>
      </w:r>
      <w:r>
        <w:rPr>
          <w:rFonts w:hint="eastAsia"/>
        </w:rPr>
        <w:br/>
      </w:r>
      <w:r>
        <w:rPr>
          <w:rFonts w:hint="eastAsia"/>
        </w:rPr>
        <w:t>　　图 22： 油田服务企业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2025年全球前五大生产商油田消泡剂市场份额</w:t>
      </w:r>
      <w:r>
        <w:rPr>
          <w:rFonts w:hint="eastAsia"/>
        </w:rPr>
        <w:br/>
      </w:r>
      <w:r>
        <w:rPr>
          <w:rFonts w:hint="eastAsia"/>
        </w:rPr>
        <w:t>　　图 25： 2025年全球油田消泡剂第一梯队、第二梯队和第三梯队厂商及市场份额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全球油田消泡剂产能、产量、产能利用率及发展趋势（2021-2032）&amp;（吨）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全球油田消泡剂产量、需求量及发展趋势（2021-2032）&amp;（吨）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全球主要地区油田消泡剂产量市场份额（2021-2032）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中国油田消泡剂产能、产量、产能利用率及发展趋势（2021-2032）&amp;（吨）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中国油田消泡剂产量、市场需求量及发展趋势（2021-2032）&amp;（吨）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全球油田消泡剂市场销售额及增长率：（2021-2032）&amp;（万元）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全球市场油田消泡剂市场规模：2021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全球市场油田消泡剂价格趋势（2021-2032）&amp;（元/千克）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全球主要地区油田消泡剂销售收入（2021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全球主要地区油田消泡剂销售收入市场份额（2021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全球不同产品类型油田消泡剂价格走势（2021-2032）&amp;（元/千克）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全球不同应用油田消泡剂价格走势（2021-2032）&amp;（元/千克）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油田消泡剂中国企业SWOT分析</w:t>
      </w:r>
      <w:r>
        <w:rPr>
          <w:rFonts w:hint="eastAsia"/>
        </w:rPr>
        <w:br/>
      </w:r>
      <w:r>
        <w:rPr>
          <w:rFonts w:hint="eastAsia"/>
        </w:rPr>
        <w:t>　　图 56： 油田消泡剂产业链</w:t>
      </w:r>
      <w:r>
        <w:rPr>
          <w:rFonts w:hint="eastAsia"/>
        </w:rPr>
        <w:br/>
      </w:r>
      <w:r>
        <w:rPr>
          <w:rFonts w:hint="eastAsia"/>
        </w:rPr>
        <w:t>　　图 57： 油田消泡剂行业采购模式分析</w:t>
      </w:r>
      <w:r>
        <w:rPr>
          <w:rFonts w:hint="eastAsia"/>
        </w:rPr>
        <w:br/>
      </w:r>
      <w:r>
        <w:rPr>
          <w:rFonts w:hint="eastAsia"/>
        </w:rPr>
        <w:t>　　图 58： 油田消泡剂行业生产模式</w:t>
      </w:r>
      <w:r>
        <w:rPr>
          <w:rFonts w:hint="eastAsia"/>
        </w:rPr>
        <w:br/>
      </w:r>
      <w:r>
        <w:rPr>
          <w:rFonts w:hint="eastAsia"/>
        </w:rPr>
        <w:t>　　图 59： 油田消泡剂行业销售模式分析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ea1c268e4eac" w:history="1">
        <w:r>
          <w:rPr>
            <w:rStyle w:val="Hyperlink"/>
          </w:rPr>
          <w:t>全球与中国油田消泡剂市场调查研究及前景分析报告（2026-2032年）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ea1c268e4eac" w:history="1">
        <w:r>
          <w:rPr>
            <w:rStyle w:val="Hyperlink"/>
          </w:rPr>
          <w:t>https://www.20087.com/8/96/YouTianXiaoPaoJiDeQianJing.html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热点：油田消泡剂厦门瑞克曼化工科技有限公司、油田消泡剂Q/YCFY016-2022、油类消泡剂、油性消泡剂厂家、除油剂消泡剂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382de51f54385" w:history="1">
      <w:r>
        <w:rPr>
          <w:rStyle w:val="Hyperlink"/>
        </w:rPr>
        <w:t>全球与中国油田消泡剂市场调查研究及前景分析报告（2026-2032年）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ouTianXiaoPaoJiDeQianJing.html" TargetMode="External" Id="R6826ea1c268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ouTianXiaoPaoJiDeQianJing.html" TargetMode="External" Id="R6ab382de51f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2026-07-15T02:41:53Z</dcterms:created>
  <dcterms:modified xsi:type="dcterms:W3CDTF">2026-07-15T03:41:53Z</dcterms:modified>
  <dc:subject>全球与中国油田消泡剂市场调查研究及前景分析报告（2026-2032年）</dc:subject>
  <dc:title>全球与中国油田消泡剂市场调查研究及前景分析报告（2026-2032年）</dc:title>
  <cp:keywords>全球与中国油田消泡剂市场调查研究及前景分析报告（2026-2032年）</cp:keywords>
  <dc:description>全球与中国油田消泡剂市场调查研究及前景分析报告（2026-2032年）</dc:description>
</cp:coreProperties>
</file>