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8e42386774686" w:history="1">
              <w:r>
                <w:rPr>
                  <w:rStyle w:val="Hyperlink"/>
                </w:rPr>
                <w:t>2025-2031年中国注浆材料市场研究分析与发展前景预测报告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8e42386774686" w:history="1">
              <w:r>
                <w:rPr>
                  <w:rStyle w:val="Hyperlink"/>
                </w:rPr>
                <w:t>2025-2031年中国注浆材料市场研究分析与发展前景预测报告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8e42386774686" w:history="1">
                <w:r>
                  <w:rPr>
                    <w:rStyle w:val="Hyperlink"/>
                  </w:rPr>
                  <w:t>https://www.20087.com/8/86/ZhuJiangCaiLiaoHangYeFaZhanQianJing.html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浆材料主要用于地下工程、隧道建设和桥梁加固等场景，以填充裂缝、加固结构和改善地质条件。随着基础设施建设的快速发展，高性能、高适应性的注浆材料需求激增。近年来，注浆材料的研发趋势集中在提高材料的流动性和固化速度，以及增强其抗渗性和耐久性。</w:t>
      </w:r>
      <w:r>
        <w:rPr>
          <w:rFonts w:hint="eastAsia"/>
        </w:rPr>
        <w:br/>
      </w:r>
      <w:r>
        <w:rPr>
          <w:rFonts w:hint="eastAsia"/>
        </w:rPr>
        <w:t>　　未来，注浆材料行业将向着高强速凝和环境友好型方向发展。高强速凝意味着材料能在短时间内达到高强度，缩短施工周期，提高工程效率。环境友好型则强调材料的绿色生产，使用低碳原材料和减少有害物质排放。同时，智能注浆材料，即能根据环境条件自我调节性能的材料，将为复杂地质条件下的施工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8e42386774686" w:history="1">
        <w:r>
          <w:rPr>
            <w:rStyle w:val="Hyperlink"/>
          </w:rPr>
          <w:t>2025-2031年中国注浆材料市场研究分析与发展前景预测报告</w:t>
        </w:r>
      </w:hyperlink>
      <w:r>
        <w:rPr>
          <w:rFonts w:hint="eastAsia"/>
        </w:rPr>
        <w:t>》基于多年注浆材料行业研究积累，结合注浆材料行业市场现状，通过资深研究团队对注浆材料市场资讯的系统整理与分析，依托权威数据资源及长期市场监测数据库，对注浆材料行业进行了全面调研。报告详细分析了注浆材料市场规模、市场前景、技术现状及未来发展方向，重点评估了注浆材料行业内企业的竞争格局及经营表现，并通过SWOT分析揭示了注浆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28e42386774686" w:history="1">
        <w:r>
          <w:rPr>
            <w:rStyle w:val="Hyperlink"/>
          </w:rPr>
          <w:t>2025-2031年中国注浆材料市场研究分析与发展前景预测报告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》为投资者提供了准确的市场现状分析及前景预判，帮助挖掘行业投资价值，并提出投资策略与营销策略建议，是把握注浆材料行业动态、优化决策的重要工具。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注浆材料行业界定</w:t>
      </w:r>
      <w:r>
        <w:rPr>
          <w:rFonts w:hint="eastAsia"/>
        </w:rPr>
        <w:br/>
      </w:r>
      <w:r>
        <w:rPr>
          <w:rFonts w:hint="eastAsia"/>
        </w:rPr>
        <w:t>　　第一节 注浆材料行业定义</w:t>
      </w:r>
      <w:r>
        <w:rPr>
          <w:rFonts w:hint="eastAsia"/>
        </w:rPr>
        <w:br/>
      </w:r>
      <w:r>
        <w:rPr>
          <w:rFonts w:hint="eastAsia"/>
        </w:rPr>
        <w:t>　　第二节 注浆材料行业特点分析</w:t>
      </w:r>
      <w:r>
        <w:rPr>
          <w:rFonts w:hint="eastAsia"/>
        </w:rPr>
        <w:br/>
      </w:r>
      <w:r>
        <w:rPr>
          <w:rFonts w:hint="eastAsia"/>
        </w:rPr>
        <w:t>　　第三节 注浆材料行业发展历程</w:t>
      </w:r>
      <w:r>
        <w:rPr>
          <w:rFonts w:hint="eastAsia"/>
        </w:rPr>
        <w:br/>
      </w:r>
      <w:r>
        <w:rPr>
          <w:rFonts w:hint="eastAsia"/>
        </w:rPr>
        <w:t>　　第四节 注浆材料产业链分析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2024-2025年全球注浆材料行业发展态势分析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全球注浆材料行业总体情况</w:t>
      </w:r>
      <w:r>
        <w:rPr>
          <w:rFonts w:hint="eastAsia"/>
        </w:rPr>
        <w:br/>
      </w:r>
      <w:r>
        <w:rPr>
          <w:rFonts w:hint="eastAsia"/>
        </w:rPr>
        <w:t>　　第二节 注浆材料行业重点国家、地区市场分析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全球注浆材料行业发展前景预测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2024-2025年中国注浆材料行业发展环境分析</w:t>
      </w:r>
      <w:r>
        <w:rPr>
          <w:rFonts w:hint="eastAsia"/>
        </w:rPr>
        <w:br/>
      </w:r>
      <w:r>
        <w:rPr>
          <w:rFonts w:hint="eastAsia"/>
        </w:rPr>
        <w:t>　　第一节 注浆材料行业经济环境分析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注浆材料行业政策环境分析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一、注浆材料行业相关政策</w:t>
      </w:r>
      <w:r>
        <w:rPr>
          <w:rFonts w:hint="eastAsia"/>
        </w:rPr>
        <w:br/>
      </w:r>
      <w:r>
        <w:rPr>
          <w:rFonts w:hint="eastAsia"/>
        </w:rPr>
        <w:t>　　　　二、注浆材料行业相关标准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注浆材料行业技术发展现状及趋势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当前我国注浆材料技术发展现状</w:t>
      </w:r>
      <w:r>
        <w:rPr>
          <w:rFonts w:hint="eastAsia"/>
        </w:rPr>
        <w:br/>
      </w:r>
      <w:r>
        <w:rPr>
          <w:rFonts w:hint="eastAsia"/>
        </w:rPr>
        <w:t>　　第二节 中外注浆材料技术差距及产生差距的主要原因分析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提高我国注浆材料技术的对策</w:t>
      </w:r>
      <w:r>
        <w:rPr>
          <w:rFonts w:hint="eastAsia"/>
        </w:rPr>
        <w:br/>
      </w:r>
      <w:r>
        <w:rPr>
          <w:rFonts w:hint="eastAsia"/>
        </w:rPr>
        <w:t>　　第四节 我国注浆材料研发、设计发展趋势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中国注浆材料行业市场供需状况分析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中国注浆材料行业市场规模情况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中国注浆材料行业市场需求状况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一、2019-2024年注浆材料行业市场需求情况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二、注浆材料行业市场需求特点分析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三、2025-2031年注浆材料行业市场需求预测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中国注浆材料行业产量情况分析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一、2019-2024年注浆材料行业产量统计</w:t>
      </w:r>
      <w:r>
        <w:rPr>
          <w:rFonts w:hint="eastAsia"/>
        </w:rPr>
        <w:br/>
      </w:r>
      <w:r>
        <w:rPr>
          <w:rFonts w:hint="eastAsia"/>
        </w:rPr>
        <w:t>　　　　二、注浆材料行业市场供给特点分析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三、2025-2031年注浆材料行业产量预测</w:t>
      </w:r>
      <w:r>
        <w:rPr>
          <w:rFonts w:hint="eastAsia"/>
        </w:rPr>
        <w:br/>
      </w:r>
      <w:r>
        <w:rPr>
          <w:rFonts w:hint="eastAsia"/>
        </w:rPr>
        <w:t>　　第四节 注浆材料行业市场供需平衡状况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中国注浆材料行业进出口情况分析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注浆材料行业出口情况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一、2019-2024年注浆材料行业出口情况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三、2025-2031年注浆材料行业出口情况预测</w:t>
      </w:r>
      <w:r>
        <w:rPr>
          <w:rFonts w:hint="eastAsia"/>
        </w:rPr>
        <w:br/>
      </w:r>
      <w:r>
        <w:rPr>
          <w:rFonts w:hint="eastAsia"/>
        </w:rPr>
        <w:t>　　第二节 注浆材料行业进口情况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一、2019-2024年注浆材料行业进口情况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三、2025-2031年注浆材料行业进口情况预测</w:t>
      </w:r>
      <w:r>
        <w:rPr>
          <w:rFonts w:hint="eastAsia"/>
        </w:rPr>
        <w:br/>
      </w:r>
      <w:r>
        <w:rPr>
          <w:rFonts w:hint="eastAsia"/>
        </w:rPr>
        <w:t>　　第三节 注浆材料行业进出口面临的挑战及对策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中国注浆材料行业产品价格监测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一、注浆材料市场价格特征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二、当前注浆材料市场价格评述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三、影响注浆材料市场价格因素分析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四、未来注浆材料市场价格走势预测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中国注浆材料行业重点区域市场分析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注浆材料行业区域市场分布情况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注浆材料行业细分市场调研分析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注浆材料细分产品（一）市场调研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注浆材料细分产品（二）市场调研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注浆材料行业上、下游市场分析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注浆材料行业上游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注浆材料行业下游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注浆材料行业重点企业发展调研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注浆材料重点企业（一）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注浆材料重点企业（二）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注浆材料重点企业（三）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注浆材料重点企业（四）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注浆材料重点企业（五）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注浆材料重点企业（六）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注浆材料行业风险及对策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2025-2031年注浆材料行业发展环境分析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2025-2031年注浆材料行业投资特性分析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一、注浆材料行业进入壁垒</w:t>
      </w:r>
      <w:r>
        <w:rPr>
          <w:rFonts w:hint="eastAsia"/>
        </w:rPr>
        <w:br/>
      </w:r>
      <w:r>
        <w:rPr>
          <w:rFonts w:hint="eastAsia"/>
        </w:rPr>
        <w:t>　　　　二、注浆材料行业盈利模式</w:t>
      </w:r>
      <w:r>
        <w:rPr>
          <w:rFonts w:hint="eastAsia"/>
        </w:rPr>
        <w:br/>
      </w:r>
      <w:r>
        <w:rPr>
          <w:rFonts w:hint="eastAsia"/>
        </w:rPr>
        <w:t>　　　　三、注浆材料行业盈利因素</w:t>
      </w:r>
      <w:r>
        <w:rPr>
          <w:rFonts w:hint="eastAsia"/>
        </w:rPr>
        <w:br/>
      </w:r>
      <w:r>
        <w:rPr>
          <w:rFonts w:hint="eastAsia"/>
        </w:rPr>
        <w:t>　　第三节 注浆材料行业“波特五力模型”分析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2025-2031年注浆材料行业风险及对策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注浆材料企业竞争策略分析</w:t>
      </w:r>
      <w:r>
        <w:rPr>
          <w:rFonts w:hint="eastAsia"/>
        </w:rPr>
        <w:br/>
      </w:r>
      <w:r>
        <w:rPr>
          <w:rFonts w:hint="eastAsia"/>
        </w:rPr>
        <w:t>　　第一节 注浆材料市场竞争策略分析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一、2025-2031年中国注浆材料市场增长潜力分析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二、2025-2031年中国注浆材料主要潜力品种分析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三、现有注浆材料产品竞争策略分析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四、潜力注浆材料品种竞争策略选择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2025-2031年中国注浆材料企业竞争策略分析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一、2025-2031年我国注浆材料市场竞争趋势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二、2025-2031年注浆材料行业竞争格局展望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三、2025-2031年注浆材料行业竞争策略分析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四、2025-2031年注浆材料企业竞争策略分析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2025-2031年中国注浆材料行业发展趋势分析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一、2025-2031年注浆材料技术发展趋势分析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二、2025-2031年注浆材料产品发展趋势分析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三、2025-2031年注浆材料行业竞争格局展望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2025-2031年中国注浆材料市场趋势分析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一、2025-2031年注浆材料发展趋势预测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二、2025-2031年注浆材料市场前景分析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三、2025-2031年注浆材料产业政策趋向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2025-2031年注浆材料行业投资价值评估分析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注浆材料行业发展建议分析</w:t>
      </w:r>
      <w:r>
        <w:rPr>
          <w:rFonts w:hint="eastAsia"/>
        </w:rPr>
        <w:br/>
      </w:r>
      <w:r>
        <w:rPr>
          <w:rFonts w:hint="eastAsia"/>
        </w:rPr>
        <w:t>　　第一节 注浆材料行业研究结论及建议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注浆材料细分行业研究结论及建议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注浆材料行业竞争策略总结及建议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2019-2024年中国注浆材料市场规模及增长情况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2019-2024年中国注浆材料行业产量及增长趋势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2025-2031年中国注浆材料行业产量预测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2019-2024年中国注浆材料行业市场需求及增长情况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2025-2031年中国注浆材料行业市场需求预测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2019-2024年中国注浆材料行业利润及增长情况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**地区注浆材料市场规模及增长情况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**地区注浆材料行业市场需求情况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**地区注浆材料市场规模及增长情况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**地区注浆材料行业市场需求情况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2019-2024年中国注浆材料行业进口量及增速统计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2019-2024年中国注浆材料行业出口量及增速统计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注浆材料重点企业经营情况分析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2025年注浆材料市场前景分析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2025-2031年中国注浆材料市场需求预测</w:t>
      </w:r>
      <w:r>
        <w:rPr>
          <w:rFonts w:hint="eastAsia"/>
        </w:rPr>
        <w:br/>
      </w:r>
      <w:r>
        <w:rPr>
          <w:rFonts w:hint="eastAsia"/>
        </w:rPr>
        <w:t>　　图表 2025年注浆材料发展趋势预测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8e42386774686" w:history="1">
        <w:r>
          <w:rPr>
            <w:rStyle w:val="Hyperlink"/>
          </w:rPr>
          <w:t>2025-2031年中国注浆材料市场研究分析与发展前景预测报告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8e42386774686" w:history="1">
        <w:r>
          <w:rPr>
            <w:rStyle w:val="Hyperlink"/>
          </w:rPr>
          <w:t>https://www.20087.com/8/86/ZhuJiangCaiLiaoHangYeFaZhanQianJing.html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热点：改性环氧树脂灌浆料、注浆材料应具有()等特点、注浆防水材料有哪些、注浆材料的主要作用、环氧树脂高压注浆补漏、马丽散注浆材料、聚氨酯注浆、水泥注浆材料、注浆料和灌浆料区别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46948bc214abd" w:history="1">
      <w:r>
        <w:rPr>
          <w:rStyle w:val="Hyperlink"/>
        </w:rPr>
        <w:t>2025-2031年中国注浆材料市场研究分析与发展前景预测报告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ZhuJiangCaiLiaoHangYeFaZhanQianJing.html" TargetMode="External" Id="R9628e4238677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ZhuJiangCaiLiaoHangYeFaZhanQianJing.html" TargetMode="External" Id="Re7946948bc21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2025-01-20T00:23:00Z</dcterms:created>
  <dcterms:modified xsi:type="dcterms:W3CDTF">2025-01-20T01:23:00Z</dcterms:modified>
  <dc:subject>2025-2031年中国注浆材料市场研究分析与发展前景预测报告</dc:subject>
  <dc:title>2025-2031年中国注浆材料市场研究分析与发展前景预测报告</dc:title>
  <cp:keywords>2025-2031年中国注浆材料市场研究分析与发展前景预测报告</cp:keywords>
  <dc:description>2025-2031年中国注浆材料市场研究分析与发展前景预测报告</dc:description>
</cp:coreProperties>
</file>