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e867cad5340b7" w:history="1">
              <w:r>
                <w:rPr>
                  <w:rStyle w:val="Hyperlink"/>
                </w:rPr>
                <w:t>2025-2031年中国涂料制造行业市场分析与前景趋势报告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e867cad5340b7" w:history="1">
              <w:r>
                <w:rPr>
                  <w:rStyle w:val="Hyperlink"/>
                </w:rPr>
                <w:t>2025-2031年中国涂料制造行业市场分析与前景趋势报告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e867cad5340b7" w:history="1">
                <w:r>
                  <w:rPr>
                    <w:rStyle w:val="Hyperlink"/>
                  </w:rPr>
                  <w:t>https://www.20087.com/8/56/TuLiaoZhiZaoHangYeFaZhanQianJing.html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制造业是化学工业的重要分支，其产品广泛应用于建筑、汽车、家具、船舶、航空航天等多个领域。近年来，随着环保法规的趋严和消费者对健康生活的追求，涂料行业正经历一场绿色革命，水性涂料、粉末涂料和UV固化涂料等环保型涂料占比逐渐增加，减少了挥发性有机化合物（VOCs）的排放。同时，纳米技术、智能材料和生物基材料的应用，为涂料行业带来了创新，如自清洁、抗菌、隔热和色彩持久等高性能涂料的开发，满足了市场对功能性涂料的需求。</w:t>
      </w:r>
      <w:r>
        <w:rPr>
          <w:rFonts w:hint="eastAsia"/>
        </w:rPr>
        <w:br/>
      </w:r>
      <w:r>
        <w:rPr>
          <w:rFonts w:hint="eastAsia"/>
        </w:rPr>
        <w:t>　　未来，涂料制造业将更加注重可持续性和个性化。可持续性方面，涂料行业将加大生物基和可回收材料的使用，开发零VOCs排放的涂料，以及研究涂料的回收和再利用技术，减少对环境的影响。个性化方面，随着3D打印技术和定制化服务的发展，涂料将能够实现更精细的色彩和纹理定制，满足消费者对个性化和艺术化装饰的需求。此外，智能涂料，如可变色、自修复和感应环境变化的涂料，将成为行业创新的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de867cad5340b7" w:history="1">
        <w:r>
          <w:rPr>
            <w:rStyle w:val="Hyperlink"/>
          </w:rPr>
          <w:t>2025-2031年中国涂料制造行业市场分析与前景趋势报告</w:t>
        </w:r>
      </w:hyperlink>
      <w:r>
        <w:rPr>
          <w:rFonts w:hint="eastAsia"/>
        </w:rPr>
        <w:t>深入剖析了涂料制造行业的现状、市场规模及需求，详细分析了产业链结构，并对市场价格进行了科学解读。通过对涂料制造细分市场的调研，以及对重点企业的竞争力、市场集中度和品牌影响力进行深入研究，预测了涂料制造行业的市场前景及发展趋势。涂料制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涂料制造行业概述</w:t>
      </w:r>
      <w:r>
        <w:rPr>
          <w:rFonts w:hint="eastAsia"/>
        </w:rPr>
        <w:br/>
      </w:r>
      <w:r>
        <w:rPr>
          <w:rFonts w:hint="eastAsia"/>
        </w:rPr>
        <w:t>　　第一节 涂料制造定义与分类</w:t>
      </w:r>
      <w:r>
        <w:rPr>
          <w:rFonts w:hint="eastAsia"/>
        </w:rPr>
        <w:br/>
      </w:r>
      <w:r>
        <w:rPr>
          <w:rFonts w:hint="eastAsia"/>
        </w:rPr>
        <w:t>　　第二节 涂料制造应用领域</w:t>
      </w:r>
      <w:r>
        <w:rPr>
          <w:rFonts w:hint="eastAsia"/>
        </w:rPr>
        <w:br/>
      </w:r>
      <w:r>
        <w:rPr>
          <w:rFonts w:hint="eastAsia"/>
        </w:rPr>
        <w:t>　　第三节 涂料制造行业经济指标分析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涂料制造产业链及经营模式分析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2020-2024年全球涂料制造市场规模与趋势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主要国家与地区涂料制造市场分析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2023-2024年涂料制造产能与投资动态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一、国内涂料制造产能及利用情况</w:t>
      </w:r>
      <w:r>
        <w:rPr>
          <w:rFonts w:hint="eastAsia"/>
        </w:rPr>
        <w:br/>
      </w:r>
      <w:r>
        <w:rPr>
          <w:rFonts w:hint="eastAsia"/>
        </w:rPr>
        <w:t>　　　　二、涂料制造产能扩张与投资动态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2025-2031年涂料制造行业产量统计与趋势预测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一、2020-2024年涂料制造行业产量数据统计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1、2020-2024年涂料制造产量及增长趋势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2、2020-2024年涂料制造细分产品产量及份额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二、影响涂料制造产量的关键因素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三、2025-2031年涂料制造产量预测</w:t>
      </w:r>
      <w:r>
        <w:rPr>
          <w:rFonts w:hint="eastAsia"/>
        </w:rPr>
        <w:br/>
      </w:r>
      <w:r>
        <w:rPr>
          <w:rFonts w:hint="eastAsia"/>
        </w:rPr>
        <w:t>　　第三节 2025-2031年涂料制造市场需求与销售分析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一、2023-2024年涂料制造行业需求现状</w:t>
      </w:r>
      <w:r>
        <w:rPr>
          <w:rFonts w:hint="eastAsia"/>
        </w:rPr>
        <w:br/>
      </w:r>
      <w:r>
        <w:rPr>
          <w:rFonts w:hint="eastAsia"/>
        </w:rPr>
        <w:t>　　　　二、涂料制造客户群体与需求特点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三、2020-2024年涂料制造行业销售规模分析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涂料制造细分市场分析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一、2023-2024年涂料制造主要细分产品市场现状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涂料制造下游应用与客户群体分析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一、2023-2024年涂料制造各应用领域市场现状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2023-2024年中国涂料制造技术发展研究</w:t>
      </w:r>
      <w:r>
        <w:rPr>
          <w:rFonts w:hint="eastAsia"/>
        </w:rPr>
        <w:br/>
      </w:r>
      <w:r>
        <w:rPr>
          <w:rFonts w:hint="eastAsia"/>
        </w:rPr>
        <w:t>　　第一节 当前涂料制造技术发展现状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国内外涂料制造技术差异与原因</w:t>
      </w:r>
      <w:r>
        <w:rPr>
          <w:rFonts w:hint="eastAsia"/>
        </w:rPr>
        <w:br/>
      </w:r>
      <w:r>
        <w:rPr>
          <w:rFonts w:hint="eastAsia"/>
        </w:rPr>
        <w:t>　　第三节 涂料制造技术创新与发展趋势预测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技术进步对涂料制造行业的影响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一、2020-2024年涂料制造市场价格走势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涂料制造定价策略与方法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2023-2024年重点区域涂料制造市场发展概况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一、2020-2024年涂料制造进口规模及增长情况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一、2020-2024年涂料制造出口规模及增长情况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2020-2024年中国涂料制造行业总体发展与财务状况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2020-2024年中国涂料制造行业规模情况</w:t>
      </w:r>
      <w:r>
        <w:rPr>
          <w:rFonts w:hint="eastAsia"/>
        </w:rPr>
        <w:br/>
      </w:r>
      <w:r>
        <w:rPr>
          <w:rFonts w:hint="eastAsia"/>
        </w:rPr>
        <w:t>　　　　一、涂料制造行业企业数量规模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二、涂料制造行业从业人员规模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三、涂料制造行业市场敏感性分析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2020-2024年中国涂料制造行业财务能力分析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一、涂料制造行业盈利能力</w:t>
      </w:r>
      <w:r>
        <w:rPr>
          <w:rFonts w:hint="eastAsia"/>
        </w:rPr>
        <w:br/>
      </w:r>
      <w:r>
        <w:rPr>
          <w:rFonts w:hint="eastAsia"/>
        </w:rPr>
        <w:t>　　　　二、涂料制造行业偿债能力</w:t>
      </w:r>
      <w:r>
        <w:rPr>
          <w:rFonts w:hint="eastAsia"/>
        </w:rPr>
        <w:br/>
      </w:r>
      <w:r>
        <w:rPr>
          <w:rFonts w:hint="eastAsia"/>
        </w:rPr>
        <w:t>　　　　三、涂料制造行业营运能力</w:t>
      </w:r>
      <w:r>
        <w:rPr>
          <w:rFonts w:hint="eastAsia"/>
        </w:rPr>
        <w:br/>
      </w:r>
      <w:r>
        <w:rPr>
          <w:rFonts w:hint="eastAsia"/>
        </w:rPr>
        <w:t>　　　　四、涂料制造行业发展能力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涂料制造行业竞争格局总览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2023-2024年涂料制造行业竞争力分析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2020-2024年涂料制造行业企业并购活动分析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2023-2024年涂料制造行业会展与招投标活动分析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2024年中国涂料制造企业发展企业发展策略与建议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涂料制造销售模式与渠道策略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涂料制造品牌与市场推广策略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涂料制造研发投入与技术创新能力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涂料制造合作联盟与资源整合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中国涂料制造行业风险与对策</w:t>
      </w:r>
      <w:r>
        <w:rPr>
          <w:rFonts w:hint="eastAsia"/>
        </w:rPr>
        <w:br/>
      </w:r>
      <w:r>
        <w:rPr>
          <w:rFonts w:hint="eastAsia"/>
        </w:rPr>
        <w:t>　　第一节 涂料制造行业SWOT分析</w:t>
      </w:r>
      <w:r>
        <w:rPr>
          <w:rFonts w:hint="eastAsia"/>
        </w:rPr>
        <w:br/>
      </w:r>
      <w:r>
        <w:rPr>
          <w:rFonts w:hint="eastAsia"/>
        </w:rPr>
        <w:t>　　　　一、涂料制造行业优势</w:t>
      </w:r>
      <w:r>
        <w:rPr>
          <w:rFonts w:hint="eastAsia"/>
        </w:rPr>
        <w:br/>
      </w:r>
      <w:r>
        <w:rPr>
          <w:rFonts w:hint="eastAsia"/>
        </w:rPr>
        <w:t>　　　　二、涂料制造行业劣势</w:t>
      </w:r>
      <w:r>
        <w:rPr>
          <w:rFonts w:hint="eastAsia"/>
        </w:rPr>
        <w:br/>
      </w:r>
      <w:r>
        <w:rPr>
          <w:rFonts w:hint="eastAsia"/>
        </w:rPr>
        <w:t>　　　　三、涂料制造市场机会</w:t>
      </w:r>
      <w:r>
        <w:rPr>
          <w:rFonts w:hint="eastAsia"/>
        </w:rPr>
        <w:br/>
      </w:r>
      <w:r>
        <w:rPr>
          <w:rFonts w:hint="eastAsia"/>
        </w:rPr>
        <w:t>　　　　四、涂料制造市场威胁</w:t>
      </w:r>
      <w:r>
        <w:rPr>
          <w:rFonts w:hint="eastAsia"/>
        </w:rPr>
        <w:br/>
      </w:r>
      <w:r>
        <w:rPr>
          <w:rFonts w:hint="eastAsia"/>
        </w:rPr>
        <w:t>　　第二节 涂料制造行业风险及对策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2023-2024年涂料制造行业发展环境分析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二、涂料制造行业主要法律法规及政策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三、涂料制造行业标准与质量监管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2025-2031年涂料制造行业发展趋势与方向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2025-2031年涂料制造行业发展潜力与机遇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中智-林-－涂料制造行业发展建议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涂料制造行业历程</w:t>
      </w:r>
      <w:r>
        <w:rPr>
          <w:rFonts w:hint="eastAsia"/>
        </w:rPr>
        <w:br/>
      </w:r>
      <w:r>
        <w:rPr>
          <w:rFonts w:hint="eastAsia"/>
        </w:rPr>
        <w:t>　　图表 涂料制造行业生命周期</w:t>
      </w:r>
      <w:r>
        <w:rPr>
          <w:rFonts w:hint="eastAsia"/>
        </w:rPr>
        <w:br/>
      </w:r>
      <w:r>
        <w:rPr>
          <w:rFonts w:hint="eastAsia"/>
        </w:rPr>
        <w:t>　　图表 涂料制造行业产业链分析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2020-2024年涂料制造行业市场容量分析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2020-2024年中国涂料制造市场需求量及增速统计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2024年中国涂料制造行业需求领域分布格局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2020-2024年中国涂料制造进口数量分析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2020-2024年中国涂料制造进口金额分析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2020-2024年中国涂料制造出口数量分析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2020-2024年中国涂料制造出口金额分析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2024年中国涂料制造进口国家及地区分析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2024年中国涂料制造出口国家及地区分析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2020-2024年中国涂料制造行业企业平均规模情况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e867cad5340b7" w:history="1">
        <w:r>
          <w:rPr>
            <w:rStyle w:val="Hyperlink"/>
          </w:rPr>
          <w:t>2025-2031年中国涂料制造行业市场分析与前景趋势报告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e867cad5340b7" w:history="1">
        <w:r>
          <w:rPr>
            <w:rStyle w:val="Hyperlink"/>
          </w:rPr>
          <w:t>https://www.20087.com/8/56/TuLiaoZhiZaoHangYeFaZhanQianJing.html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c2510c7f4063" w:history="1">
      <w:r>
        <w:rPr>
          <w:rStyle w:val="Hyperlink"/>
        </w:rPr>
        <w:t>2025-2031年中国涂料制造行业市场分析与前景趋势报告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uLiaoZhiZaoHangYeFaZhanQianJing.html" TargetMode="External" Id="R1bde867cad53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uLiaoZhiZaoHangYeFaZhanQianJing.html" TargetMode="External" Id="R5d04c2510c7f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2024-12-05T08:51:09Z</dcterms:created>
  <dcterms:modified xsi:type="dcterms:W3CDTF">2024-12-05T09:51:09Z</dcterms:modified>
  <dc:subject>2025-2031年中国涂料制造行业市场分析与前景趋势报告</dc:subject>
  <dc:title>2025-2031年中国涂料制造行业市场分析与前景趋势报告</dc:title>
  <cp:keywords>2025-2031年中国涂料制造行业市场分析与前景趋势报告</cp:keywords>
  <dc:description>2025-2031年中国涂料制造行业市场分析与前景趋势报告</dc:description>
</cp:coreProperties>
</file>