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7b4c847141f9" w:history="1">
              <w:r>
                <w:rPr>
                  <w:rStyle w:val="Hyperlink"/>
                </w:rPr>
                <w:t>2025-2031年中国液体硫化氢市场现状与前景趋势分析报告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7b4c847141f9" w:history="1">
              <w:r>
                <w:rPr>
                  <w:rStyle w:val="Hyperlink"/>
                </w:rPr>
                <w:t>2025-2031年中国液体硫化氢市场现状与前景趋势分析报告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a7b4c847141f9" w:history="1">
                <w:r>
                  <w:rPr>
                    <w:rStyle w:val="Hyperlink"/>
                  </w:rPr>
                  <w:t>https://www.20087.com/8/66/YeTiLiuHuaQingHangYeQianJing.html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硫化氢是一种重要的化工原料，主要用于石油精炼、金属提炼和化学合成等领域。液体硫化氢具有较强的还原性和腐蚀性，在特定条件下可以转化为有价值的化学品，如硫磺和硫酸。现代液体硫化氢的生产和储存技术不断进步，采用了先进的分离和净化工艺，确保了产品质量和安全性。此外，随着石油化工行业的持续发展，对液体硫化氢的需求也在稳步增长，促使企业不断提升技术水平，优化生产流程。然而，尽管技术进步显著，液体硫化氢在安全生产和环境保护方面仍面临严峻挑战，特别是在处理过程中的废气排放问题。</w:t>
      </w:r>
      <w:r>
        <w:rPr>
          <w:rFonts w:hint="eastAsia"/>
        </w:rPr>
        <w:br/>
      </w:r>
      <w:r>
        <w:rPr>
          <w:rFonts w:hint="eastAsia"/>
        </w:rPr>
        <w:t>　　未来，随着清洁能源和绿色化工理念的深入推广，液体硫化氢将朝着更加环保、高效的方向发展。一方面，通过引入新型催化剂和改进制备工艺，可以提高液体硫化氢的转化率和选择性，减少副产物生成，降低生产成本。此外，借助二氧化碳捕获与利用（CCU）技术，可以实现对硫化氢废气的有效回收和再利用，减少温室气体排放，推动循环经济的发展。另一方面，随着全球范围内对环境保护的关注增加，液体硫化氢企业将继续致力于开发更加环保的产品，采用绿色生产工艺，减少能耗和排放。同时，随着新能源产业的快速发展，液体硫化氢在储能材料、电池电解质等新兴领域也有望找到新的应用机会。国际合作项目的增多将进一步促进相关技术的研发与创新，推动全球化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a7b4c847141f9" w:history="1">
        <w:r>
          <w:rPr>
            <w:rStyle w:val="Hyperlink"/>
          </w:rPr>
          <w:t>2025-2031年中国液体硫化氢市场现状与前景趋势分析报告</w:t>
        </w:r>
      </w:hyperlink>
      <w:r>
        <w:rPr>
          <w:rFonts w:hint="eastAsia"/>
        </w:rPr>
        <w:t>》基于权威数据和调研资料，采用定量与定性相结合的方法，系统分析了液体硫化氢行业的现状和未来趋势。通过对行业的长期跟踪研究，报告提供了清晰的市场分析和趋势预测，帮助投资者更好地理解行业投资价值。同时，结合液体硫化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液体硫化氢行业概述</w:t>
      </w:r>
      <w:r>
        <w:rPr>
          <w:rFonts w:hint="eastAsia"/>
        </w:rPr>
        <w:br/>
      </w:r>
      <w:r>
        <w:rPr>
          <w:rFonts w:hint="eastAsia"/>
        </w:rPr>
        <w:t>　　第一节 液体硫化氢定义与分类</w:t>
      </w:r>
      <w:r>
        <w:rPr>
          <w:rFonts w:hint="eastAsia"/>
        </w:rPr>
        <w:br/>
      </w:r>
      <w:r>
        <w:rPr>
          <w:rFonts w:hint="eastAsia"/>
        </w:rPr>
        <w:t>　　第二节 液体硫化氢应用领域</w:t>
      </w:r>
      <w:r>
        <w:rPr>
          <w:rFonts w:hint="eastAsia"/>
        </w:rPr>
        <w:br/>
      </w:r>
      <w:r>
        <w:rPr>
          <w:rFonts w:hint="eastAsia"/>
        </w:rPr>
        <w:t>　　第三节 液体硫化氢行业经济指标分析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一、液体硫化氢行业赢利性评估</w:t>
      </w:r>
      <w:r>
        <w:rPr>
          <w:rFonts w:hint="eastAsia"/>
        </w:rPr>
        <w:br/>
      </w:r>
      <w:r>
        <w:rPr>
          <w:rFonts w:hint="eastAsia"/>
        </w:rPr>
        <w:t>　　　　二、液体硫化氢行业成长速度分析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三、液体硫化氢附加值提升空间探讨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四、液体硫化氢行业进入壁垒分析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五、液体硫化氢行业风险性评估</w:t>
      </w:r>
      <w:r>
        <w:rPr>
          <w:rFonts w:hint="eastAsia"/>
        </w:rPr>
        <w:br/>
      </w:r>
      <w:r>
        <w:rPr>
          <w:rFonts w:hint="eastAsia"/>
        </w:rPr>
        <w:t>　　　　六、液体硫化氢行业周期性分析</w:t>
      </w:r>
      <w:r>
        <w:rPr>
          <w:rFonts w:hint="eastAsia"/>
        </w:rPr>
        <w:br/>
      </w:r>
      <w:r>
        <w:rPr>
          <w:rFonts w:hint="eastAsia"/>
        </w:rPr>
        <w:t>　　　　七、液体硫化氢行业竞争程度指标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八、液体硫化氢行业成熟度综合分析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液体硫化氢产业链及经营模式分析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三、液体硫化氢销售模式与渠道策略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全球液体硫化氢市场发展分析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2024-2025年全球液体硫化氢行业发展分析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一、全球液体硫化氢行业市场规模与趋势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二、全球液体硫化氢行业发展特点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三、全球液体硫化氢行业竞争格局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主要国家与地区液体硫化氢市场分析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2025-2031年全球液体硫化氢行业发展趋势与前景预测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一、液体硫化氢行业发展趋势</w:t>
      </w:r>
      <w:r>
        <w:rPr>
          <w:rFonts w:hint="eastAsia"/>
        </w:rPr>
        <w:br/>
      </w:r>
      <w:r>
        <w:rPr>
          <w:rFonts w:hint="eastAsia"/>
        </w:rPr>
        <w:t>　　　　二、液体硫化氢行业发展潜力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中国液体硫化氢行业市场分析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2024-2025年液体硫化氢产能与投资动态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一、国内液体硫化氢产能现状与利用效率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二、液体硫化氢产能扩张与投资动态分析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2025-2031年液体硫化氢行业产量统计与趋势预测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一、2019-2024年液体硫化氢行业产量与增长趋势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1、2019-2024年液体硫化氢产量及增长趋势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2、2019-2024年液体硫化氢细分产品产量及份额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二、液体硫化氢产量影响因素分析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三、2025-2031年液体硫化氢产量预测</w:t>
      </w:r>
      <w:r>
        <w:rPr>
          <w:rFonts w:hint="eastAsia"/>
        </w:rPr>
        <w:br/>
      </w:r>
      <w:r>
        <w:rPr>
          <w:rFonts w:hint="eastAsia"/>
        </w:rPr>
        <w:t>　　第三节 2025-2031年液体硫化氢市场需求与销售分析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一、2024-2025年液体硫化氢行业需求现状</w:t>
      </w:r>
      <w:r>
        <w:rPr>
          <w:rFonts w:hint="eastAsia"/>
        </w:rPr>
        <w:br/>
      </w:r>
      <w:r>
        <w:rPr>
          <w:rFonts w:hint="eastAsia"/>
        </w:rPr>
        <w:t>　　　　二、液体硫化氢客户群体与需求特点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三、2019-2024年液体硫化氢行业销售规模分析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四、2025-2031年液体硫化氢市场增长潜力与规模预测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2024-2025年液体硫化氢行业技术发展现状及趋势分析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液体硫化氢行业技术发展现状分析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国内外液体硫化氢行业技术差距分析及差距形成的主要原因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液体硫化氢行业技术发展方向、趋势预测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提升液体硫化氢行业技术能力策略建议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中国液体硫化氢细分市场分析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一、2024-2025年液体硫化氢主要细分产品市场现状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液体硫化氢价格机制与竞争策略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一、2019-2024年液体硫化氢市场价格走势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液体硫化氢定价策略与方法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2025-2031年液体硫化氢价格竞争态势与趋势预测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中国液体硫化氢行业重点区域市场研究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2024-2025年重点区域液体硫化氢市场发展概况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三、2025-2031年液体硫化氢行业发展潜力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三、2025-2031年液体硫化氢行业发展潜力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三、2025-2031年液体硫化氢行业发展潜力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三、2025-2031年液体硫化氢行业发展潜力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二、2019-2024年液体硫化氢市场需求规模情况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三、2025-2031年液体硫化氢行业发展潜力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2019-2024年中国液体硫化氢行业进出口情况分析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液体硫化氢行业进口规模与来源分析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一、2019-2024年液体硫化氢进口规模分析</w:t>
      </w:r>
      <w:r>
        <w:rPr>
          <w:rFonts w:hint="eastAsia"/>
        </w:rPr>
        <w:br/>
      </w:r>
      <w:r>
        <w:rPr>
          <w:rFonts w:hint="eastAsia"/>
        </w:rPr>
        <w:t>　　　　二、液体硫化氢主要进口来源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液体硫化氢行业出口规模与目的地分析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一、2019-2024年液体硫化氢出口规模分析</w:t>
      </w:r>
      <w:r>
        <w:rPr>
          <w:rFonts w:hint="eastAsia"/>
        </w:rPr>
        <w:br/>
      </w:r>
      <w:r>
        <w:rPr>
          <w:rFonts w:hint="eastAsia"/>
        </w:rPr>
        <w:t>　　　　二、液体硫化氢主要出口目的地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2019-2024年中国液体硫化氢总体规模与财务指标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中国液体硫化氢行业总体规模分析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一、液体硫化氢企业数量与结构</w:t>
      </w:r>
      <w:r>
        <w:rPr>
          <w:rFonts w:hint="eastAsia"/>
        </w:rPr>
        <w:br/>
      </w:r>
      <w:r>
        <w:rPr>
          <w:rFonts w:hint="eastAsia"/>
        </w:rPr>
        <w:t>　　　　二、液体硫化氢从业人员规模</w:t>
      </w:r>
      <w:r>
        <w:rPr>
          <w:rFonts w:hint="eastAsia"/>
        </w:rPr>
        <w:br/>
      </w:r>
      <w:r>
        <w:rPr>
          <w:rFonts w:hint="eastAsia"/>
        </w:rPr>
        <w:t>　　　　三、液体硫化氢行业资产状况</w:t>
      </w:r>
      <w:r>
        <w:rPr>
          <w:rFonts w:hint="eastAsia"/>
        </w:rPr>
        <w:br/>
      </w:r>
      <w:r>
        <w:rPr>
          <w:rFonts w:hint="eastAsia"/>
        </w:rPr>
        <w:t>　　第二节 中国液体硫化氢行业财务指标总体分析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液体硫化氢行业重点企业经营状况分析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液体硫化氢重点企业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液体硫化氢领先企业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液体硫化氢标杆企业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液体硫化氢代表企业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液体硫化氢龙头企业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液体硫化氢重点企业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中国液体硫化氢行业竞争格局分析</w:t>
      </w:r>
      <w:r>
        <w:rPr>
          <w:rFonts w:hint="eastAsia"/>
        </w:rPr>
        <w:br/>
      </w:r>
      <w:r>
        <w:rPr>
          <w:rFonts w:hint="eastAsia"/>
        </w:rPr>
        <w:t>　　第一节 液体硫化氢行业竞争格局总览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2024-2025年液体硫化氢行业竞争力分析</w:t>
      </w:r>
      <w:r>
        <w:rPr>
          <w:rFonts w:hint="eastAsia"/>
        </w:rPr>
        <w:br/>
      </w:r>
      <w:r>
        <w:rPr>
          <w:rFonts w:hint="eastAsia"/>
        </w:rPr>
        <w:t>　　　　一、液体硫化氢供应商议价能力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四、液体硫化氢替代品威胁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2019-2024年液体硫化氢行业企业并购活动分析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2024-2025年液体硫化氢行业会展与招投标活动分析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一、液体硫化氢行业会展活动及其市场影响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2025年中国液体硫化氢企业发展策略分析</w:t>
      </w:r>
      <w:r>
        <w:rPr>
          <w:rFonts w:hint="eastAsia"/>
        </w:rPr>
        <w:br/>
      </w:r>
      <w:r>
        <w:rPr>
          <w:rFonts w:hint="eastAsia"/>
        </w:rPr>
        <w:t>　　第一节 液体硫化氢市场策略分析</w:t>
      </w:r>
      <w:r>
        <w:rPr>
          <w:rFonts w:hint="eastAsia"/>
        </w:rPr>
        <w:br/>
      </w:r>
      <w:r>
        <w:rPr>
          <w:rFonts w:hint="eastAsia"/>
        </w:rPr>
        <w:t>　　　　一、液体硫化氢市场定位与拓展策略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二、液体硫化氢市场细分与目标客户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液体硫化氢销售策略分析</w:t>
      </w:r>
      <w:r>
        <w:rPr>
          <w:rFonts w:hint="eastAsia"/>
        </w:rPr>
        <w:br/>
      </w:r>
      <w:r>
        <w:rPr>
          <w:rFonts w:hint="eastAsia"/>
        </w:rPr>
        <w:t>　　　　一、液体硫化氢销售渠道与网络建设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提高液体硫化氢企业竞争力建议</w:t>
      </w:r>
      <w:r>
        <w:rPr>
          <w:rFonts w:hint="eastAsia"/>
        </w:rPr>
        <w:br/>
      </w:r>
      <w:r>
        <w:rPr>
          <w:rFonts w:hint="eastAsia"/>
        </w:rPr>
        <w:t>　　　　一、液体硫化氢技术创新与管理优化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液体硫化氢品牌战略思考</w:t>
      </w:r>
      <w:r>
        <w:rPr>
          <w:rFonts w:hint="eastAsia"/>
        </w:rPr>
        <w:br/>
      </w:r>
      <w:r>
        <w:rPr>
          <w:rFonts w:hint="eastAsia"/>
        </w:rPr>
        <w:t>　　　　一、液体硫化氢品牌建设与维护</w:t>
      </w:r>
      <w:r>
        <w:rPr>
          <w:rFonts w:hint="eastAsia"/>
        </w:rPr>
        <w:br/>
      </w:r>
      <w:r>
        <w:rPr>
          <w:rFonts w:hint="eastAsia"/>
        </w:rPr>
        <w:t>　　　　二、液体硫化氢品牌影响力与市场竞争力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中国液体硫化氢行业风险与对策</w:t>
      </w:r>
      <w:r>
        <w:rPr>
          <w:rFonts w:hint="eastAsia"/>
        </w:rPr>
        <w:br/>
      </w:r>
      <w:r>
        <w:rPr>
          <w:rFonts w:hint="eastAsia"/>
        </w:rPr>
        <w:t>　　第一节 液体硫化氢行业SWOT分析</w:t>
      </w:r>
      <w:r>
        <w:rPr>
          <w:rFonts w:hint="eastAsia"/>
        </w:rPr>
        <w:br/>
      </w:r>
      <w:r>
        <w:rPr>
          <w:rFonts w:hint="eastAsia"/>
        </w:rPr>
        <w:t>　　　　一、液体硫化氢行业优势分析</w:t>
      </w:r>
      <w:r>
        <w:rPr>
          <w:rFonts w:hint="eastAsia"/>
        </w:rPr>
        <w:br/>
      </w:r>
      <w:r>
        <w:rPr>
          <w:rFonts w:hint="eastAsia"/>
        </w:rPr>
        <w:t>　　　　二、液体硫化氢行业劣势分析</w:t>
      </w:r>
      <w:r>
        <w:rPr>
          <w:rFonts w:hint="eastAsia"/>
        </w:rPr>
        <w:br/>
      </w:r>
      <w:r>
        <w:rPr>
          <w:rFonts w:hint="eastAsia"/>
        </w:rPr>
        <w:t>　　　　三、液体硫化氢市场机会探索</w:t>
      </w:r>
      <w:r>
        <w:rPr>
          <w:rFonts w:hint="eastAsia"/>
        </w:rPr>
        <w:br/>
      </w:r>
      <w:r>
        <w:rPr>
          <w:rFonts w:hint="eastAsia"/>
        </w:rPr>
        <w:t>　　　　四、液体硫化氢市场威胁评估</w:t>
      </w:r>
      <w:r>
        <w:rPr>
          <w:rFonts w:hint="eastAsia"/>
        </w:rPr>
        <w:br/>
      </w:r>
      <w:r>
        <w:rPr>
          <w:rFonts w:hint="eastAsia"/>
        </w:rPr>
        <w:t>　　第二节 液体硫化氢行业风险及对策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2025-2031年中国液体硫化氢行业前景与发展趋势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液体硫化氢行业发展环境分析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2025-2031年液体硫化氢行业发展趋势与方向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一、液体硫化氢行业发展方向预测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二、液体硫化氢发展趋势分析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2025-2031年液体硫化氢行业发展潜力与机遇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一、液体硫化氢市场发展潜力评估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二、液体硫化氢新兴市场与机遇探索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液体硫化氢行业研究结论与建议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中智~林~液体硫化氢行业发展建议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2019-2024年中国液体硫化氢行业产量及增长趋势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2025-2031年中国液体硫化氢行业产量预测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2019-2024年中国液体硫化氢行业市场需求及增长情况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2025-2031年中国液体硫化氢行业市场需求预测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**地区液体硫化氢行业市场需求情况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**地区液体硫化氢行业市场需求情况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2019-2024年中国液体硫化氢行业出口情况分析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液体硫化氢重点企业经营情况分析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2025年液体硫化氢行业壁垒</w:t>
      </w:r>
      <w:r>
        <w:rPr>
          <w:rFonts w:hint="eastAsia"/>
        </w:rPr>
        <w:br/>
      </w:r>
      <w:r>
        <w:rPr>
          <w:rFonts w:hint="eastAsia"/>
        </w:rPr>
        <w:t>　　图表 2025年液体硫化氢市场前景分析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2025-2031年中国液体硫化氢市场规模预测</w:t>
      </w:r>
      <w:r>
        <w:rPr>
          <w:rFonts w:hint="eastAsia"/>
        </w:rPr>
        <w:br/>
      </w:r>
      <w:r>
        <w:rPr>
          <w:rFonts w:hint="eastAsia"/>
        </w:rPr>
        <w:t>　　图表 2025年液体硫化氢发展趋势预测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7b4c847141f9" w:history="1">
        <w:r>
          <w:rPr>
            <w:rStyle w:val="Hyperlink"/>
          </w:rPr>
          <w:t>2025-2031年中国液体硫化氢市场现状与前景趋势分析报告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a7b4c847141f9" w:history="1">
        <w:r>
          <w:rPr>
            <w:rStyle w:val="Hyperlink"/>
          </w:rPr>
          <w:t>https://www.20087.com/8/66/YeTiLiuHuaQingHangYeQianJing.html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热点：硫化氢怎么去除、液体硫化氢储存、0.5氢氧化钾溶液稀释成0.01摩尔、液体硫化氢价格、硫化氢的水溶液叫什么、液体硫化氢项目、硫化氢闻多了会得白血病吗、液体硫化氢价格走势、h2s是气体还是液体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e8018d5aa4239" w:history="1">
      <w:r>
        <w:rPr>
          <w:rStyle w:val="Hyperlink"/>
        </w:rPr>
        <w:t>2025-2031年中国液体硫化氢市场现状与前景趋势分析报告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eTiLiuHuaQingHangYeQianJing.html" TargetMode="External" Id="Re45a7b4c8471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eTiLiuHuaQingHangYeQianJing.html" TargetMode="External" Id="R83ce8018d5aa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2025-05-11T01:06:12Z</dcterms:created>
  <dcterms:modified xsi:type="dcterms:W3CDTF">2025-05-11T02:06:12Z</dcterms:modified>
  <dc:subject>2025-2031年中国液体硫化氢市场现状与前景趋势分析报告</dc:subject>
  <dc:title>2025-2031年中国液体硫化氢市场现状与前景趋势分析报告</dc:title>
  <cp:keywords>2025-2031年中国液体硫化氢市场现状与前景趋势分析报告</cp:keywords>
  <dc:description>2025-2031年中国液体硫化氢市场现状与前景趋势分析报告</dc:description>
</cp:coreProperties>
</file>