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a800b79c5495d" w:history="1">
              <w:r>
                <w:rPr>
                  <w:rStyle w:val="Hyperlink"/>
                </w:rPr>
                <w:t>2022-2028年全球与中国液态明矾市场现状调研及前景趋势分析报告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a800b79c5495d" w:history="1">
              <w:r>
                <w:rPr>
                  <w:rStyle w:val="Hyperlink"/>
                </w:rPr>
                <w:t>2022-2028年全球与中国液态明矾市场现状调研及前景趋势分析报告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1a800b79c5495d" w:history="1">
                <w:r>
                  <w:rPr>
                    <w:rStyle w:val="Hyperlink"/>
                  </w:rPr>
                  <w:t>https://www.20087.com/8/96/YeTaiMingFanDeFaZhanQuShi.html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明矾是一种常见的水处理化学品，因其良好的混凝沉淀性能而广泛应用于饮用水净化、污水处理等领域。液态明矾通常由硫酸铝和水按一定比例混合而成，具有成本低廉、易于操作的特点。现代液态明矾的生产工艺已经非常成熟，通常采用连续化生产线和自动化控制系统，确保产品质量稳定可靠。此外，部分高端产品还经过了精制处理，去除了可能影响水质安全的杂质，提高了纯度和使用效果。近年来，随着环保意识的增强和技术的进步，液态明矾的应用范围不断扩大，特别是在绿色环保型水处理方案中表现出强劲的增长势头，如生态湿地建设、雨水收集利用等。</w:t>
      </w:r>
      <w:r>
        <w:rPr>
          <w:rFonts w:hint="eastAsia"/>
        </w:rPr>
        <w:br/>
      </w:r>
      <w:r>
        <w:rPr>
          <w:rFonts w:hint="eastAsia"/>
        </w:rPr>
        <w:t>　　未来，液态明矾的技术进步将集中在高品质原料筛选和深加工技术创新上。一方面，科学家们正致力于优化生产工艺，如引入绿色溶剂和温和提取条件，以保留更多的活性成分并减少环境污染；另一方面，结合分子生物学和基因编辑技术，可以实现对明矾植物（如明矾石矿）的定向改良，培育出高产优质的新品种。同时，为了适应多样化市场需求，定制化服务和支持多种应用场景的设计将成为重要考量因素。此外，随着跨境电商平台的兴起，国内外先进经验和技术的交流将进一步加深，推动整个行业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a800b79c5495d" w:history="1">
        <w:r>
          <w:rPr>
            <w:rStyle w:val="Hyperlink"/>
          </w:rPr>
          <w:t>2022-2028年全球与中国液态明矾市场现状调研及前景趋势分析报告</w:t>
        </w:r>
      </w:hyperlink>
      <w:r>
        <w:rPr>
          <w:rFonts w:hint="eastAsia"/>
        </w:rPr>
        <w:t>》在多年液态明矾行业研究的基础上，结合全球及中国液态明矾行业市场的发展现状，通过资深研究团队对液态明矾市场资料进行整理，并依托国家权威数据资源和长期市场监测的数据库，对液态明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1a800b79c5495d" w:history="1">
        <w:r>
          <w:rPr>
            <w:rStyle w:val="Hyperlink"/>
          </w:rPr>
          <w:t>2022-2028年全球与中国液态明矾市场现状调研及前景趋势分析报告</w:t>
        </w:r>
      </w:hyperlink>
      <w:r>
        <w:rPr>
          <w:rFonts w:hint="eastAsia"/>
        </w:rPr>
        <w:t>》可以帮助投资者准确把握液态明矾行业的市场现状，为投资者进行投资作出液态明矾行业前景预判，挖掘液态明矾行业投资价值，同时提出液态明矾行业投资策略、营销策略等方面的建议。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液态明矾市场概述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按照不同产品类型，液态明矾主要可以分为如下几个类别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不同产品类型液态明矾增长趋势2021年VS</w:t>
      </w:r>
      <w:r>
        <w:rPr>
          <w:rFonts w:hint="eastAsia"/>
        </w:rPr>
        <w:br/>
      </w:r>
      <w:r>
        <w:rPr>
          <w:rFonts w:hint="eastAsia"/>
        </w:rPr>
        <w:t>　　　　1.2.2 含铁</w:t>
      </w:r>
      <w:r>
        <w:rPr>
          <w:rFonts w:hint="eastAsia"/>
        </w:rPr>
        <w:br/>
      </w:r>
      <w:r>
        <w:rPr>
          <w:rFonts w:hint="eastAsia"/>
        </w:rPr>
        <w:t>　　　　1.2.3 不含铁</w:t>
      </w:r>
      <w:r>
        <w:rPr>
          <w:rFonts w:hint="eastAsia"/>
        </w:rPr>
        <w:br/>
      </w:r>
      <w:r>
        <w:rPr>
          <w:rFonts w:hint="eastAsia"/>
        </w:rPr>
        <w:t>　　1.3 从不同应用，液态明矾主要包括如下几个方面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纸浆和造纸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全球液态明矾供需现状及预测（2017-2021年）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全球液态明矾产能、产量、产能利用率及发展趋势（2017-2021年）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全球液态明矾产量、表观消费量及发展趋势（2017-2021年）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中国液态明矾供需现状及预测（2017-2021年）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中国液态明矾产能、产量、产能利用率及发展趋势（2017-2021年）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中国液态明矾产量、表观消费量及发展趋势（2017-2021年）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中国液态明矾产量、市场需求量及发展趋势（2017-2021年）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全球与中国主要厂商液态明矾产量、产值及竞争分析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全球市场液态明矾主要厂商列表（2017-2021年）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全球市场液态明矾主要厂商产量列表（2017-2021年）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全球市场液态明矾主要厂商产值列表（2017-2021年）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2022年全球主要生产商液态明矾收入排名</w:t>
      </w:r>
      <w:r>
        <w:rPr>
          <w:rFonts w:hint="eastAsia"/>
        </w:rPr>
        <w:br/>
      </w:r>
      <w:r>
        <w:rPr>
          <w:rFonts w:hint="eastAsia"/>
        </w:rPr>
        <w:t>　　　　2.1.4 全球市场液态明矾主要厂商产品价格列表（2017-2021年）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中国液态明矾主要厂商产量、产值及市场份额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中国市场液态明矾主要厂商产量列表（2017-2021年）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中国市场液态明矾主要厂商产值列表（2017-2021年）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主要厂商液态明矾产地分布及商业化日期</w:t>
      </w:r>
      <w:r>
        <w:rPr>
          <w:rFonts w:hint="eastAsia"/>
        </w:rPr>
        <w:br/>
      </w:r>
      <w:r>
        <w:rPr>
          <w:rFonts w:hint="eastAsia"/>
        </w:rPr>
        <w:t>　　2.4 液态明矾行业集中度、竞争程度分析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液态明矾行业集中度分析：全球Top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全球液态明矾第一梯队、第二梯队和第三梯队生产商（品牌）及市场份额（2021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液态明矾全球领先企业SWOT分析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全球主要液态明矾企业采访及观点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全球液态明矾主要生产地区分析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全球主要地区液态明矾市场规模分析：2021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全球主要地区液态明矾产量及市场份额（2017-2021年）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全球主要地区液态明矾产量及市场份额预测（2017-2021年）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全球主要地区液态明矾产值及市场份额（2017-2021年）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全球主要地区液态明矾产值及市场份额预测（2017-2021年）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北美市场液态明矾产量、产值及增长率（2017-2021年）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欧洲市场液态明矾产量、产值及增长率（2017-2021年）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中国市场液态明矾产量、产值及增长率（2017-2021年）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日本市场液态明矾产量、产值及增长率（2017-2021年）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东南亚市场液态明矾产量、产值及增长率（2017-2021年）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印度市场液态明矾产量、产值及增长率（2017-2021年）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全球主要地区液态明矾消费展望2021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全球主要地区液态明矾消费量及增长率（2017-2021年）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全球主要地区液态明矾消费量预测（2017-2021年）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中国市场液态明矾消费量、增长率及发展预测（2017-2021年）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北美市场液态明矾消费量、增长率及发展预测（2017-2021年）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欧洲市场液态明矾消费量、增长率及发展预测（2017-2021年）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日本市场液态明矾消费量、增长率及发展预测（2017-2021年）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东南亚市场液态明矾消费量、增长率及发展预测（2017-2021年）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印度市场液态明矾消费量、增长率及发展预测（2017-2021年）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全球液态明矾主要生产商分析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重点企业（12）液态明矾产能、产量、产值、价格及毛利率（2017-2021年）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不同类型液态明矾产品分析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全球不同产品类型液态明矾产量（2017-2021年）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全球不同产品类型液态明矾产量及市场份额（2017-2021年）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全球不同产品类型液态明矾产量预测（2017-2021年）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全球不同产品类型液态明矾产值（2017-2021年）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全球不同产品类型液态明矾产值及市场份额（2017-2021年）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全球不同产品类型液态明矾产值预测（2017-2021年）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全球不同产品类型液态明矾价格走势（2017-2021年）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不同价格区间液态明矾市场份额对比（2017-2021年）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中国不同类型液态明矾产量（2017-2021年）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中国不同产品类型液态明矾产量及市场份额（2017-2021年）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中国不同产品类型液态明矾产量预测（2017-2021年）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中国不同产品类型液态明矾产值（2017-2021年）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中国不同产品类型液态明矾产值及市场份额（2017-2021年）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中国不同产品类型液态明矾产值预测（2017-2021年）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液态明矾产业链分析</w:t>
      </w:r>
      <w:r>
        <w:rPr>
          <w:rFonts w:hint="eastAsia"/>
        </w:rPr>
        <w:br/>
      </w:r>
      <w:r>
        <w:rPr>
          <w:rFonts w:hint="eastAsia"/>
        </w:rPr>
        <w:t>　　7.2 液态明矾产业上游供应分析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全球不同应用液态明矾消费量、市场份额及增长率（2017-2021年）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全球不同应用液态明矾消费量（2017-2021年）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全球不同应用液态明矾消费量预测（2017-2021年）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中国不同应用液态明矾消费量、市场份额及增长率（2017-2021年）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中国不同应用液态明矾消费量（2017-2021年）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中国不同应用液态明矾消费量预测（2017-2021年）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中国液态明矾产量、消费量、进出口分析及未来趋势分析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中国市场液态明矾产量、消费量、进出口分析及未来趋势（2017-2021年）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中国市场液态明矾进出口贸易趋势</w:t>
      </w:r>
      <w:r>
        <w:rPr>
          <w:rFonts w:hint="eastAsia"/>
        </w:rPr>
        <w:br/>
      </w:r>
      <w:r>
        <w:rPr>
          <w:rFonts w:hint="eastAsia"/>
        </w:rPr>
        <w:t>　　8.3 中国市场液态明矾主要进口来源</w:t>
      </w:r>
      <w:r>
        <w:rPr>
          <w:rFonts w:hint="eastAsia"/>
        </w:rPr>
        <w:br/>
      </w:r>
      <w:r>
        <w:rPr>
          <w:rFonts w:hint="eastAsia"/>
        </w:rPr>
        <w:t>　　8.4 中国市场液态明矾主要出口目的地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中国市场液态明矾主要地区分布</w:t>
      </w:r>
      <w:r>
        <w:rPr>
          <w:rFonts w:hint="eastAsia"/>
        </w:rPr>
        <w:br/>
      </w:r>
      <w:r>
        <w:rPr>
          <w:rFonts w:hint="eastAsia"/>
        </w:rPr>
        <w:t>　　9.1 中国液态明矾生产地区分布</w:t>
      </w:r>
      <w:r>
        <w:rPr>
          <w:rFonts w:hint="eastAsia"/>
        </w:rPr>
        <w:br/>
      </w:r>
      <w:r>
        <w:rPr>
          <w:rFonts w:hint="eastAsia"/>
        </w:rPr>
        <w:t>　　9.2 中国液态明矾消费地区分布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液态明矾技术及相关行业技术发展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液态明矾销售渠道分析及建议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国内市场液态明矾销售渠道</w:t>
      </w:r>
      <w:r>
        <w:rPr>
          <w:rFonts w:hint="eastAsia"/>
        </w:rPr>
        <w:br/>
      </w:r>
      <w:r>
        <w:rPr>
          <w:rFonts w:hint="eastAsia"/>
        </w:rPr>
        <w:t>　　12.2 国外市场液态明矾销售渠道</w:t>
      </w:r>
      <w:r>
        <w:rPr>
          <w:rFonts w:hint="eastAsia"/>
        </w:rPr>
        <w:br/>
      </w:r>
      <w:r>
        <w:rPr>
          <w:rFonts w:hint="eastAsia"/>
        </w:rPr>
        <w:t>　　12.3 液态明矾销售/营销策略建议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按照不同产品类型，液态明矾主要可以分为如下几个类别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不同产品类型液态明矾增长趋势2021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从不同应用，液态明矾主要包括如下几个方面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不同应用液态明矾消费量（吨）增长趋势2021年VS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全球市场液态明矾主要厂商产量列表（吨）&amp;（2017-2021年）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全球市场液态明矾主要厂商产量市场份额列表（2017-2021年）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全球市场液态明矾主要厂商产值列表（2017-2021年）&amp;（百万美元）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全球市场液态明矾主要厂商产值市场份额列表（百万美元）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2022年全球主要生产商液态明矾收入排名（百万美元）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全市场球液态明矾主要厂商产品价格列表（2017-2021年）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中国市场液态明矾主要厂商产品价格列表（2017-2021年）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中国市场液态明矾主要厂商产量市场份额列表（2017-2021年）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中国市场液态明矾主要厂商产值列表（2017-2021年）&amp;（百万美元）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中国市场液态明矾主要厂商产值市场份额列表（2017-2021年）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全球主要厂商液态明矾产地分布及商业化日期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全球主要液态明矾企业采访及观点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全球主要地区液态明矾产值（百万美元）：2021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全球主要地区液态明矾2017-2021年产量列表（吨）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全球主要地区液态明矾2017-2021年产量市场份额列表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全球主要地区液态明矾产量列表（2017-2021年）&amp;（吨）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全球主要地区液态明矾产量份额（2017-2021年）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全球主要地区液态明矾产值列表（2017-2021年）&amp;（百万美元）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全球主要地区液态明矾产值市场份额列表（2017-2021年）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全球主要地区液态明矾产值列表（2017-2021年）&amp;（百万美元）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全球主要地区液态明矾产值市场份额列表（2017-2021年）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全球主要地区液态明矾消费量2017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全球主要地区液态明矾消费量列表（2017-2021年）&amp;（吨）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全球主要地区液态明矾消费量市场份额列表（2017-2021年）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全球主要地区液态明矾消费量列表（2017-2021年）&amp;（吨）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全球主要地区液态明矾消费量市场份额列表（2017-2021年）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重点企业（10）液态明矾生产基地、销售区域、竞争对手及市场地位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重点企业（10）液态明矾产品规格、参数及市场应用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重点企业（10）液态明矾产能（吨）、产量（吨）、产值（百万美元）、价格及毛利率（2017-2021年）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全球不同产品类型液态明矾产量（2017-2021年）&amp;（吨）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全球不同产品类型液态明矾产量市场份额（2017-2021年）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全球不同产品类型液态明矾产量预测（2017-2021年）&amp;（吨）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全球不同产品类型液态明矾产量市场份额预测（2017-2021年）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全球不同产品类型液态明矾产值（百万美元）&amp;（2017-2021年）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全球不同产品类型液态明矾产值市场份额（2017-2021年）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全球不同产品类型液态明矾产值预测（百万美元）&amp;（2017-2021年）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全球不同类型液态明矾产值市场份额预测（2017-2021年）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全球不同产品类型液态明矾价格走势（2017-2021年）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全球不同价格区间液态明矾市场份额对比（2017-2021年）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中国不同产品类型液态明矾产量（2017-2021年）&amp;（吨）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中国不同产品类型液态明矾产量市场份额（2017-2021年）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中国不同产品类型液态明矾产量预测（2017-2021年）&amp;（吨）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中国不同产品类型液态明矾产量市场份额预测（2017-2021年）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中国不同产品类型液态明矾产值（2017-2021年）&amp;（百万美元）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中国不同产品类型液态明矾产值市场份额（2017-2021年）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中国不同产品类型液态明矾产值预测（2017-2021年）&amp;（百万美元）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中国不同产品类型液态明矾产值市场份额预测（2017-2021年）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液态明矾上游原料供应商及联系方式列表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全球市场不同应用液态明矾消费量（2017-2021年）&amp;（吨）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全球市场不同应用液态明矾消费量市场份额（2017-2021年）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全球市场不同应用液态明矾消费量预测（2017-2021年）&amp;（吨）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全球市场不同应用液态明矾消费量市场份额预测（2017-2021年）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中国市场不同应用液态明矾消费量（2017-2021年）&amp;（吨）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中国市场不同应用液态明矾消费量市场份额（2017-2021年）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中国市场不同应用液态明矾消费量预测（2017-2021年）&amp;（吨）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中国市场不同应用液态明矾消费量市场份额预测（2017-2021年）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中国市场液态明矾产量、消费量、进出口（2017-2021年）&amp;（吨）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表111 中国市场液态明矾产量、消费量、进出口预测（2017-2021年）&amp;（吨）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表112 中国市场液态明矾进出口贸易趋势</w:t>
      </w:r>
      <w:r>
        <w:rPr>
          <w:rFonts w:hint="eastAsia"/>
        </w:rPr>
        <w:br/>
      </w:r>
      <w:r>
        <w:rPr>
          <w:rFonts w:hint="eastAsia"/>
        </w:rPr>
        <w:t>　　表113 中国市场液态明矾主要进口来源</w:t>
      </w:r>
      <w:r>
        <w:rPr>
          <w:rFonts w:hint="eastAsia"/>
        </w:rPr>
        <w:br/>
      </w:r>
      <w:r>
        <w:rPr>
          <w:rFonts w:hint="eastAsia"/>
        </w:rPr>
        <w:t>　　表114 中国市场液态明矾主要出口目的地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中国液态明矾生产地区分布</w:t>
      </w:r>
      <w:r>
        <w:rPr>
          <w:rFonts w:hint="eastAsia"/>
        </w:rPr>
        <w:br/>
      </w:r>
      <w:r>
        <w:rPr>
          <w:rFonts w:hint="eastAsia"/>
        </w:rPr>
        <w:t>　　表117 中国液态明矾消费地区分布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液态明矾行业及市场环境发展趋势</w:t>
      </w:r>
      <w:r>
        <w:rPr>
          <w:rFonts w:hint="eastAsia"/>
        </w:rPr>
        <w:br/>
      </w:r>
      <w:r>
        <w:rPr>
          <w:rFonts w:hint="eastAsia"/>
        </w:rPr>
        <w:t>　　表120 液态明矾产品及技术发展趋势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国内当前及未来液态明矾主要销售模式及销售渠道趋势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国外市场液态明矾主要销售模式及销售渠道趋势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液态明矾产品市场定位及目标消费者分析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液态明矾产品图片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全球不同产品类型液态明矾产量市场份额 2022年&amp;</w:t>
      </w:r>
      <w:r>
        <w:rPr>
          <w:rFonts w:hint="eastAsia"/>
        </w:rPr>
        <w:br/>
      </w:r>
      <w:r>
        <w:rPr>
          <w:rFonts w:hint="eastAsia"/>
        </w:rPr>
        <w:t>　　图3 含铁产品图片</w:t>
      </w:r>
      <w:r>
        <w:rPr>
          <w:rFonts w:hint="eastAsia"/>
        </w:rPr>
        <w:br/>
      </w:r>
      <w:r>
        <w:rPr>
          <w:rFonts w:hint="eastAsia"/>
        </w:rPr>
        <w:t>　　图4 不含铁产品图片</w:t>
      </w:r>
      <w:r>
        <w:rPr>
          <w:rFonts w:hint="eastAsia"/>
        </w:rPr>
        <w:br/>
      </w:r>
      <w:r>
        <w:rPr>
          <w:rFonts w:hint="eastAsia"/>
        </w:rPr>
        <w:t>　　图5 全球不同应用液态明矾消费量市场份额2021年Vs</w:t>
      </w:r>
      <w:r>
        <w:rPr>
          <w:rFonts w:hint="eastAsia"/>
        </w:rPr>
        <w:br/>
      </w:r>
      <w:r>
        <w:rPr>
          <w:rFonts w:hint="eastAsia"/>
        </w:rPr>
        <w:t>　　图6 纸浆和造纸产品图片</w:t>
      </w:r>
      <w:r>
        <w:rPr>
          <w:rFonts w:hint="eastAsia"/>
        </w:rPr>
        <w:br/>
      </w:r>
      <w:r>
        <w:rPr>
          <w:rFonts w:hint="eastAsia"/>
        </w:rPr>
        <w:t>　　图7 水处理产品图片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全球市场液态明矾市场规模，2017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全球市场液态明矾产量及增长率（2017-2021年）&amp;（吨）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全球市场液态明矾产值及增长率（2017-2021年）&amp;（百万美元）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中国市场液态明矾产量及发展趋势（2017-2021年）&amp;（吨）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中国市场液态明矾产值及未来发展趋势（2017-2021年）&amp;（百万美元）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全球液态明矾产能、产量、产能利用率及发展趋势（2017-2021年）&amp;（吨）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全球液态明矾产量、需求量及发展趋势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图17 中国液态明矾产能、产量、产能利用率及发展趋势（2017-2021年）&amp;（吨）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中国液态明矾产能、图观消费量及发展趋势（2017-2021年）&amp;（吨）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中国液态明矾产能、市场需求量及发展趋势（2017-2021年）&amp;（吨）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全球市场液态明矾主要厂商2021年产量市场份额列表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全球市场液态明矾主要厂商2021年产值市场份额列表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中国市场液态明矾主要厂商2021年产量市场份额列表（2017-2021年）&amp;（百万美元）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中国市场液态明矾主要厂商2021年产值市场份额列表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2022年全球前五及前十大生产商液态明矾市场份额</w:t>
      </w:r>
      <w:r>
        <w:rPr>
          <w:rFonts w:hint="eastAsia"/>
        </w:rPr>
        <w:br/>
      </w:r>
      <w:r>
        <w:rPr>
          <w:rFonts w:hint="eastAsia"/>
        </w:rPr>
        <w:t>　　图25 全球液态明矾第一梯队、第二梯队和第三梯队生产商（品牌）及市场份额（2021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液态明矾全球领先企业SWOT分析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全球主要地区液态明矾消费量市场份额（2021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全球主要地区液态明矾产值市场份额（2021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北美市场液态明矾产量及增长率（2017-2021年）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图30 北美市场液态明矾产值及增长率（2017-2021年）&amp;（百万美元）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欧洲市场液态明矾产量及增长率（2017-2021年）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欧洲市场液态明矾产值及增长率（2017-2021年）&amp;（百万美元）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中国市场液态明矾产量及增长率（2017-2021年）&amp;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图34 中国市场液态明矾产值及增长率（2017-2021年）&amp;（百万美元）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日本市场液态明矾产量及增长率（2017-2021年）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图36 日本市场液态明矾产值及增长率（2017-2021年）&amp;（百万美元）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东南亚市场液态明矾产量及增长率（2017-2021年）&amp;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东南亚市场液态明矾产值及增长率（2017-2021年）&amp;（百万美元）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印度市场液态明矾产量及增长率（2017-2021年）&amp;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图40 印度市场液态明矾产值及增长率（2017-2021年）&amp;（百万美元）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全球主要地区液态明矾消费量市场份额（2021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中国市场液态明矾消费量、增长率及发展预测（2017-2021年）&amp;（吨）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图44 北美市场液态明矾消费量、增长率及发展预测（2017-2021年）&amp;（吨）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图45 欧洲市场液态明矾消费量、增长率及发展预测（2017-2021年）&amp;（吨）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日本市场液态明矾消费量、增长率及发展预测（2017-2021年）&amp;（吨）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东南亚市场液态明矾消费量、增长率及发展预测（2017-2021年）&amp;（吨）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印度市场液态明矾消费量、增长率及发展预测（2017-2021年）&amp;（吨）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液态明矾产业链图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液态明矾产品价格走势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a800b79c5495d" w:history="1">
        <w:r>
          <w:rPr>
            <w:rStyle w:val="Hyperlink"/>
          </w:rPr>
          <w:t>2022-2028年全球与中国液态明矾市场现状调研及前景趋势分析报告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1a800b79c5495d" w:history="1">
        <w:r>
          <w:rPr>
            <w:rStyle w:val="Hyperlink"/>
          </w:rPr>
          <w:t>https://www.20087.com/8/96/YeTaiMingFanDeFaZhanQuShi.html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221cdb4054913" w:history="1">
      <w:r>
        <w:rPr>
          <w:rStyle w:val="Hyperlink"/>
        </w:rPr>
        <w:t>2022-2028年全球与中国液态明矾市场现状调研及前景趋势分析报告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eTaiMingFanDeFaZhanQuShi.html" TargetMode="External" Id="Ree1a800b79c5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eTaiMingFanDeFaZhanQuShi.html" TargetMode="External" Id="R45d221cdb405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2022-02-20T07:39:00Z</dcterms:created>
  <dcterms:modified xsi:type="dcterms:W3CDTF">2022-02-20T08:39:00Z</dcterms:modified>
  <dc:subject>2022-2028年全球与中国液态明矾市场现状调研及前景趋势分析报告</dc:subject>
  <dc:title>2022-2028年全球与中国液态明矾市场现状调研及前景趋势分析报告</dc:title>
  <cp:keywords>2022-2028年全球与中国液态明矾市场现状调研及前景趋势分析报告</cp:keywords>
  <dc:description>2022-2028年全球与中国液态明矾市场现状调研及前景趋势分析报告</dc:description>
</cp:coreProperties>
</file>