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d8c1914174f1a" w:history="1">
              <w:r>
                <w:rPr>
                  <w:rStyle w:val="Hyperlink"/>
                </w:rPr>
                <w:t>2025-2031年全球与中国溴化钠液体行业发展调研及前景趋势报告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d8c1914174f1a" w:history="1">
              <w:r>
                <w:rPr>
                  <w:rStyle w:val="Hyperlink"/>
                </w:rPr>
                <w:t>2025-2031年全球与中国溴化钠液体行业发展调研及前景趋势报告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d8c1914174f1a" w:history="1">
                <w:r>
                  <w:rPr>
                    <w:rStyle w:val="Hyperlink"/>
                  </w:rPr>
                  <w:t>https://www.20087.com/8/56/XiuHuaNaYeTiShiChangXianZhuangHeQianJing.html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钠液体是一种无机盐类化工原料，具有良好的溶解性和离子交换特性，广泛应用于医药合成、感光材料、阻燃剂、油田助剂及化学试剂等领域。目前该类产品已形成较为成熟的生产工艺路线，主要通过氢溴酸与碳酸钠或氢氧化钠反应制得，并逐步向高纯度、低杂质含量与稳定供应方向优化。随着精细化学品、特种材料与生物医药产业的快速发展，溴化钠液体在关键中间体合成与催化反应中的作用日益突出。然而，受限于生产能耗较高、运输储存条件严格、副产物处理复杂等因素，其产业链上下游协同效率仍有待提升。</w:t>
      </w:r>
      <w:r>
        <w:rPr>
          <w:rFonts w:hint="eastAsia"/>
        </w:rPr>
        <w:br/>
      </w:r>
      <w:r>
        <w:rPr>
          <w:rFonts w:hint="eastAsia"/>
        </w:rPr>
        <w:t>　　未来，溴化钠液体将朝绿色生产工艺、高附加值衍生品开发与资源综合利用方向发展。随着电解法、离子交换法等清洁制备技术的进步，企业将降低废水排放与能源消耗，提高产品纯度并减少重金属残留，满足高端应用场景需求。同时，推动其在药物合成、光学镀膜、锂电池电解液添加剂等新兴领域的深度应用，拓展产业链延伸空间。此外，探索与卤水资源开发、海水提溴项目联动的区域供应链整合路径，也将增强原材料保障能力与产业可持续性。整体来看，溴化钠液体将在化工产业升级与循环经济理念深化的双重推动下，由基础化工原料逐步迈向精细化、绿色化、集成化的现代化工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d8c1914174f1a" w:history="1">
        <w:r>
          <w:rPr>
            <w:rStyle w:val="Hyperlink"/>
          </w:rPr>
          <w:t>2025-2031年全球与中国溴化钠液体行业发展调研及前景趋势报告</w:t>
        </w:r>
      </w:hyperlink>
      <w:r>
        <w:rPr>
          <w:rFonts w:hint="eastAsia"/>
        </w:rPr>
        <w:t>》通过对溴化钠液体行业的全面调研，系统分析了溴化钠液体市场规模、技术现状及未来发展方向，揭示了行业竞争格局的演变趋势与潜在问题。同时，报告评估了溴化钠液体行业投资价值与效益，识别了发展中的主要挑战与机遇，并结合SWOT分析为投资者和企业提供了科学的战略建议。此外，报告重点聚焦溴化钠液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溴化钠液体市场概述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按照不同产品类型，溴化钠液体主要可以分为如下几个类别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全球不同产品类型溴化钠液体销售额增长趋势2020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含量45%</w:t>
      </w:r>
      <w:r>
        <w:rPr>
          <w:rFonts w:hint="eastAsia"/>
        </w:rPr>
        <w:br/>
      </w:r>
      <w:r>
        <w:rPr>
          <w:rFonts w:hint="eastAsia"/>
        </w:rPr>
        <w:t>　　　　1.2.3 含量&gt;45%</w:t>
      </w:r>
      <w:r>
        <w:rPr>
          <w:rFonts w:hint="eastAsia"/>
        </w:rPr>
        <w:br/>
      </w:r>
      <w:r>
        <w:rPr>
          <w:rFonts w:hint="eastAsia"/>
        </w:rPr>
        <w:t>　　1.3 从不同应用，溴化钠液体主要包括如下几个方面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全球不同应用溴化钠液体销售额增长趋势2020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钻井液</w:t>
      </w:r>
      <w:r>
        <w:rPr>
          <w:rFonts w:hint="eastAsia"/>
        </w:rPr>
        <w:br/>
      </w:r>
      <w:r>
        <w:rPr>
          <w:rFonts w:hint="eastAsia"/>
        </w:rPr>
        <w:t>　　　　1.3.3 完井液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溴化钠液体行业背景、发展历史、现状及趋势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溴化钠液体行业目前现状分析</w:t>
      </w:r>
      <w:r>
        <w:rPr>
          <w:rFonts w:hint="eastAsia"/>
        </w:rPr>
        <w:br/>
      </w:r>
      <w:r>
        <w:rPr>
          <w:rFonts w:hint="eastAsia"/>
        </w:rPr>
        <w:t>　　　　1.4.2 溴化钠液体发展趋势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全球溴化钠液体总体规模分析</w:t>
      </w:r>
      <w:r>
        <w:rPr>
          <w:rFonts w:hint="eastAsia"/>
        </w:rPr>
        <w:br/>
      </w:r>
      <w:r>
        <w:rPr>
          <w:rFonts w:hint="eastAsia"/>
        </w:rPr>
        <w:t>　　2.1 全球溴化钠液体供需现状及预测（2020-2031）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全球溴化钠液体产能、产量、产能利用率及发展趋势（2020-2031）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全球溴化钠液体产量、需求量及发展趋势（2020-2031）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全球主要地区溴化钠液体产量及发展趋势（2020-2031）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全球主要地区溴化钠液体产量（2020-2025）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全球主要地区溴化钠液体产量（2026-2031）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全球主要地区溴化钠液体产量市场份额（2020-2031）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中国溴化钠液体供需现状及预测（2020-2031）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中国溴化钠液体产能、产量、产能利用率及发展趋势（2020-2031）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中国溴化钠液体产量、市场需求量及发展趋势（2020-2031）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全球溴化钠液体销量及销售额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全球市场溴化钠液体销售额（2020-2031）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全球市场溴化钠液体销量（2020-2031）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全球市场溴化钠液体价格趋势（2020-2031）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全球溴化钠液体主要地区分析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全球主要地区溴化钠液体市场规模分析：2020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全球主要地区溴化钠液体销售收入及市场份额（2020-2025年）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全球主要地区溴化钠液体销售收入预测（2026-2031年）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全球主要地区溴化钠液体销量分析：2020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全球主要地区溴化钠液体销量及市场份额（2020-2025年）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全球主要地区溴化钠液体销量及市场份额预测（2026-2031）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北美市场溴化钠液体销量、收入及增长率（2020-2031）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欧洲市场溴化钠液体销量、收入及增长率（2020-2031）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中国市场溴化钠液体销量、收入及增长率（2020-2031）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日本市场溴化钠液体销量、收入及增长率（2020-2031）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东南亚市场溴化钠液体销量、收入及增长率（2020-2031）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印度市场溴化钠液体销量、收入及增长率（2020-2031）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全球市场主要厂商溴化钠液体产能市场份额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全球市场主要厂商溴化钠液体销量（2020-2025）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全球市场主要厂商溴化钠液体销量（2020-2025）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全球市场主要厂商溴化钠液体销售收入（2020-2025）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全球市场主要厂商溴化钠液体销售价格（2020-2025）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2024年全球主要生产商溴化钠液体收入排名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中国市场主要厂商溴化钠液体销量（2020-2025）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中国市场主要厂商溴化钠液体销量（2020-2025）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中国市场主要厂商溴化钠液体销售收入（2020-2025）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2024年中国主要生产商溴化钠液体收入排名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中国市场主要厂商溴化钠液体销售价格（2020-2025）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全球主要厂商溴化钠液体总部及产地分布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全球主要厂商成立时间及溴化钠液体商业化日期</w:t>
      </w:r>
      <w:r>
        <w:rPr>
          <w:rFonts w:hint="eastAsia"/>
        </w:rPr>
        <w:br/>
      </w:r>
      <w:r>
        <w:rPr>
          <w:rFonts w:hint="eastAsia"/>
        </w:rPr>
        <w:t>　　4.6 全球主要厂商溴化钠液体产品类型及应用</w:t>
      </w:r>
      <w:r>
        <w:rPr>
          <w:rFonts w:hint="eastAsia"/>
        </w:rPr>
        <w:br/>
      </w:r>
      <w:r>
        <w:rPr>
          <w:rFonts w:hint="eastAsia"/>
        </w:rPr>
        <w:t>　　4.7 溴化钠液体行业集中度、竞争程度分析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溴化钠液体行业集中度分析：2024年全球Top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全球溴化钠液体第一梯队、第二梯队和第三梯队生产商（品牌）及市场份额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溴化钠液体销量、收入、价格及毛利率（2020-2025）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不同产品类型溴化钠液体分析</w:t>
      </w:r>
      <w:r>
        <w:rPr>
          <w:rFonts w:hint="eastAsia"/>
        </w:rPr>
        <w:br/>
      </w:r>
      <w:r>
        <w:rPr>
          <w:rFonts w:hint="eastAsia"/>
        </w:rPr>
        <w:t>　　6.1 全球不同产品类型溴化钠液体销量（2020-2031）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全球不同产品类型溴化钠液体销量及市场份额（2020-2025）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全球不同产品类型溴化钠液体销量预测（2026-2031）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全球不同产品类型溴化钠液体收入（2020-2031）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全球不同产品类型溴化钠液体收入及市场份额（2020-2025）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全球不同产品类型溴化钠液体收入预测（2026-2031）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全球不同产品类型溴化钠液体价格走势（2020-2031）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不同应用溴化钠液体分析</w:t>
      </w:r>
      <w:r>
        <w:rPr>
          <w:rFonts w:hint="eastAsia"/>
        </w:rPr>
        <w:br/>
      </w:r>
      <w:r>
        <w:rPr>
          <w:rFonts w:hint="eastAsia"/>
        </w:rPr>
        <w:t>　　7.1 全球不同应用溴化钠液体销量（2020-2031）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全球不同应用溴化钠液体销量及市场份额（2020-2025）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全球不同应用溴化钠液体销量预测（2026-2031）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全球不同应用溴化钠液体收入（2020-2031）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全球不同应用溴化钠液体收入及市场份额（2020-2025）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全球不同应用溴化钠液体收入预测（2026-2031）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全球不同应用溴化钠液体价格走势（2020-2031）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溴化钠液体产业链分析</w:t>
      </w:r>
      <w:r>
        <w:rPr>
          <w:rFonts w:hint="eastAsia"/>
        </w:rPr>
        <w:br/>
      </w:r>
      <w:r>
        <w:rPr>
          <w:rFonts w:hint="eastAsia"/>
        </w:rPr>
        <w:t>　　8.2 溴化钠液体工艺制造技术分析</w:t>
      </w:r>
      <w:r>
        <w:rPr>
          <w:rFonts w:hint="eastAsia"/>
        </w:rPr>
        <w:br/>
      </w:r>
      <w:r>
        <w:rPr>
          <w:rFonts w:hint="eastAsia"/>
        </w:rPr>
        <w:t>　　8.3 溴化钠液体产业上游供应分析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溴化钠液体下游客户分析</w:t>
      </w:r>
      <w:r>
        <w:rPr>
          <w:rFonts w:hint="eastAsia"/>
        </w:rPr>
        <w:br/>
      </w:r>
      <w:r>
        <w:rPr>
          <w:rFonts w:hint="eastAsia"/>
        </w:rPr>
        <w:t>　　8.5 溴化钠液体销售渠道分析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溴化钠液体行业发展机遇及主要驱动因素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溴化钠液体行业发展面临的风险</w:t>
      </w:r>
      <w:r>
        <w:rPr>
          <w:rFonts w:hint="eastAsia"/>
        </w:rPr>
        <w:br/>
      </w:r>
      <w:r>
        <w:rPr>
          <w:rFonts w:hint="eastAsia"/>
        </w:rPr>
        <w:t>　　9.3 溴化钠液体行业政策分析</w:t>
      </w:r>
      <w:r>
        <w:rPr>
          <w:rFonts w:hint="eastAsia"/>
        </w:rPr>
        <w:br/>
      </w:r>
      <w:r>
        <w:rPr>
          <w:rFonts w:hint="eastAsia"/>
        </w:rPr>
        <w:t>　　9.4 溴化钠液体中国企业SWOT分析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全球不同产品类型溴化钠液体销售额增长（CAGR）趋势2020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溴化钠液体行业目前发展现状</w:t>
      </w:r>
      <w:r>
        <w:rPr>
          <w:rFonts w:hint="eastAsia"/>
        </w:rPr>
        <w:br/>
      </w:r>
      <w:r>
        <w:rPr>
          <w:rFonts w:hint="eastAsia"/>
        </w:rPr>
        <w:t>　　表 4： 溴化钠液体发展趋势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全球主要地区溴化钠液体产量增速（CAGR）：（2020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全球主要地区溴化钠液体产量（2020-2025）&amp;（吨）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全球主要地区溴化钠液体产量（2026-2031）&amp;（吨）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全球主要地区溴化钠液体产量市场份额（2020-2025）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全球主要地区溴化钠液体产量（2026-2031）&amp;（吨）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全球主要地区溴化钠液体销售收入增速：（2020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全球主要地区溴化钠液体销售收入（2020-2025）&amp;（百万美元）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全球主要地区溴化钠液体销售收入市场份额（2020-2025）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全球主要地区溴化钠液体收入（2026-2031）&amp;（百万美元）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全球主要地区溴化钠液体收入市场份额（2026-2031）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全球主要地区溴化钠液体销量（吨）：2020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全球主要地区溴化钠液体销量（2020-2025）&amp;（吨）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全球主要地区溴化钠液体销量市场份额（2020-2025）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全球主要地区溴化钠液体销量（2026-2031）&amp;（吨）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全球主要地区溴化钠液体销量份额（2026-2031）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全球市场主要厂商溴化钠液体产能（2024-2025）&amp;（吨）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全球市场主要厂商溴化钠液体销量（2020-2025）&amp;（吨）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全球市场主要厂商溴化钠液体销量市场份额（2020-2025）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全球市场主要厂商溴化钠液体销售收入（2020-2025）&amp;（百万美元）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全球市场主要厂商溴化钠液体销售收入市场份额（2020-2025）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全球市场主要厂商溴化钠液体销售价格（2020-2025）&amp;（美元/吨）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2024年全球主要生产商溴化钠液体收入排名（百万美元）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中国市场主要厂商溴化钠液体销量（2020-2025）&amp;（吨）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中国市场主要厂商溴化钠液体销量市场份额（2020-2025）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中国市场主要厂商溴化钠液体销售收入（2020-2025）&amp;（百万美元）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中国市场主要厂商溴化钠液体销售收入市场份额（2020-2025）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2024年中国主要生产商溴化钠液体收入排名（百万美元）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中国市场主要厂商溴化钠液体销售价格（2020-2025）&amp;（美元/吨）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全球主要厂商溴化钠液体总部及产地分布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全球主要厂商成立时间及溴化钠液体商业化日期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全球主要厂商溴化钠液体产品类型及应用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2024年全球溴化钠液体主要厂商市场地位（第一梯队、第二梯队和第三梯队）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全球溴化钠液体市场投资、并购等现状分析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溴化钠液体生产基地、销售区域、竞争对手及市场地位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溴化钠液体产品规格、参数及市场应用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溴化钠液体销量（吨）、收入（百万美元）、价格（美元/吨）及毛利率（2020-2025）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全球不同产品类型溴化钠液体销量（2020-2025年）&amp;（吨）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全球不同产品类型溴化钠液体销量市场份额（2020-2025）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全球不同产品类型溴化钠液体销量预测（2026-2031）&amp;（吨）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全球市场不同产品类型溴化钠液体销量市场份额预测（2026-2031）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全球不同产品类型溴化钠液体收入（2020-2025年）&amp;（百万美元）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全球不同产品类型溴化钠液体收入市场份额（2020-2025）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全球不同产品类型溴化钠液体收入预测（2026-2031）&amp;（百万美元）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全球不同产品类型溴化钠液体收入市场份额预测（2026-2031）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全球不同应用溴化钠液体销量（2020-2025年）&amp;（吨）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全球不同应用溴化钠液体销量市场份额（2020-2025）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全球不同应用溴化钠液体销量预测（2026-2031）&amp;（吨）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全球市场不同应用溴化钠液体销量市场份额预测（2026-2031）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全球不同应用溴化钠液体收入（2020-2025年）&amp;（百万美元）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全球不同应用溴化钠液体收入市场份额（2020-2025）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全球不同应用溴化钠液体收入预测（2026-2031）&amp;（百万美元）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全球不同应用溴化钠液体收入市场份额预测（2026-2031）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溴化钠液体上游原料供应商及联系方式列表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溴化钠液体典型客户列表</w:t>
      </w:r>
      <w:r>
        <w:rPr>
          <w:rFonts w:hint="eastAsia"/>
        </w:rPr>
        <w:br/>
      </w:r>
      <w:r>
        <w:rPr>
          <w:rFonts w:hint="eastAsia"/>
        </w:rPr>
        <w:t>　　表 126： 溴化钠液体主要销售模式及销售渠道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溴化钠液体行业发展机遇及主要驱动因素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溴化钠液体行业发展面临的风险</w:t>
      </w:r>
      <w:r>
        <w:rPr>
          <w:rFonts w:hint="eastAsia"/>
        </w:rPr>
        <w:br/>
      </w:r>
      <w:r>
        <w:rPr>
          <w:rFonts w:hint="eastAsia"/>
        </w:rPr>
        <w:t>　　表 129： 溴化钠液体行业政策分析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溴化钠液体产品图片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全球不同产品类型溴化钠液体销售额2020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全球不同产品类型溴化钠液体市场份额2024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含量45%产品图片</w:t>
      </w:r>
      <w:r>
        <w:rPr>
          <w:rFonts w:hint="eastAsia"/>
        </w:rPr>
        <w:br/>
      </w:r>
      <w:r>
        <w:rPr>
          <w:rFonts w:hint="eastAsia"/>
        </w:rPr>
        <w:t>　　图 5： 含量&gt;45%产品图片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全球不同应用溴化钠液体市场份额2024 &amp; 2031</w:t>
      </w:r>
      <w:r>
        <w:rPr>
          <w:rFonts w:hint="eastAsia"/>
        </w:rPr>
        <w:br/>
      </w:r>
      <w:r>
        <w:rPr>
          <w:rFonts w:hint="eastAsia"/>
        </w:rPr>
        <w:t>　　图 8： 钻井液</w:t>
      </w:r>
      <w:r>
        <w:rPr>
          <w:rFonts w:hint="eastAsia"/>
        </w:rPr>
        <w:br/>
      </w:r>
      <w:r>
        <w:rPr>
          <w:rFonts w:hint="eastAsia"/>
        </w:rPr>
        <w:t>　　图 9： 完井液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全球溴化钠液体产能、产量、产能利用率及发展趋势（2020-2031）&amp;（吨）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全球溴化钠液体产量、需求量及发展趋势（2020-2031）&amp;（吨）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全球主要地区溴化钠液体产量（2020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全球主要地区溴化钠液体产量市场份额（2020-2031）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中国溴化钠液体产能、产量、产能利用率及发展趋势（2020-2031）&amp;（吨）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中国溴化钠液体产量、市场需求量及发展趋势（2020-2031）&amp;（吨）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全球溴化钠液体市场销售额及增长率：（2020-2031）&amp;（百万美元）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全球市场溴化钠液体市场规模：2020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全球市场溴化钠液体销量及增长率（2020-2031）&amp;（吨）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全球市场溴化钠液体价格趋势（2020-2031）&amp;（美元/吨）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全球主要地区溴化钠液体销售收入（2020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全球主要地区溴化钠液体销售收入市场份额（2020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北美市场溴化钠液体销量及增长率（2020-2031）&amp;（吨）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北美市场溴化钠液体收入及增长率（2020-2031）&amp;（百万美元）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欧洲市场溴化钠液体销量及增长率（2020-2031）&amp;（吨）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欧洲市场溴化钠液体收入及增长率（2020-2031）&amp;（百万美元）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中国市场溴化钠液体销量及增长率（2020-2031）&amp;（吨）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中国市场溴化钠液体收入及增长率（2020-2031）&amp;（百万美元）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日本市场溴化钠液体销量及增长率（2020-2031）&amp;（吨）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日本市场溴化钠液体收入及增长率（2020-2031）&amp;（百万美元）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东南亚市场溴化钠液体销量及增长率（2020-2031）&amp;（吨）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东南亚市场溴化钠液体收入及增长率（2020-2031）&amp;（百万美元）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印度市场溴化钠液体销量及增长率（2020-2031）&amp;（吨）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印度市场溴化钠液体收入及增长率（2020-2031）&amp;（百万美元）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2024年全球市场主要厂商溴化钠液体销量市场份额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2024年全球市场主要厂商溴化钠液体收入市场份额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2024年中国市场主要厂商溴化钠液体销量市场份额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2024年中国市场主要厂商溴化钠液体收入市场份额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2024年全球前五大生产商溴化钠液体市场份额</w:t>
      </w:r>
      <w:r>
        <w:rPr>
          <w:rFonts w:hint="eastAsia"/>
        </w:rPr>
        <w:br/>
      </w:r>
      <w:r>
        <w:rPr>
          <w:rFonts w:hint="eastAsia"/>
        </w:rPr>
        <w:t>　　图 41： 2024年全球溴化钠液体第一梯队、第二梯队和第三梯队厂商及市场份额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全球不同产品类型溴化钠液体价格走势（2020-2031）&amp;（美元/吨）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全球不同应用溴化钠液体价格走势（2020-2031）&amp;（美元/吨）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溴化钠液体产业链</w:t>
      </w:r>
      <w:r>
        <w:rPr>
          <w:rFonts w:hint="eastAsia"/>
        </w:rPr>
        <w:br/>
      </w:r>
      <w:r>
        <w:rPr>
          <w:rFonts w:hint="eastAsia"/>
        </w:rPr>
        <w:t>　　图 45： 溴化钠液体中国企业SWOT分析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d8c1914174f1a" w:history="1">
        <w:r>
          <w:rPr>
            <w:rStyle w:val="Hyperlink"/>
          </w:rPr>
          <w:t>2025-2031年全球与中国溴化钠液体行业发展调研及前景趋势报告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d8c1914174f1a" w:history="1">
        <w:r>
          <w:rPr>
            <w:rStyle w:val="Hyperlink"/>
          </w:rPr>
          <w:t>https://www.20087.com/8/56/XiuHuaNaYeTiShiChangXianZhuangHeQianJing.html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6a9aba9404156" w:history="1">
      <w:r>
        <w:rPr>
          <w:rStyle w:val="Hyperlink"/>
        </w:rPr>
        <w:t>2025-2031年全球与中国溴化钠液体行业发展调研及前景趋势报告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uHuaNaYeTiShiChangXianZhuangHeQianJing.html" TargetMode="External" Id="R1ccd8c191417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uHuaNaYeTiShiChangXianZhuangHeQianJing.html" TargetMode="External" Id="R28a6a9aba940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2025-07-10T05:12:01Z</dcterms:created>
  <dcterms:modified xsi:type="dcterms:W3CDTF">2025-07-10T06:12:01Z</dcterms:modified>
  <dc:subject>2025-2031年全球与中国溴化钠液体行业发展调研及前景趋势报告</dc:subject>
  <dc:title>2025-2031年全球与中国溴化钠液体行业发展调研及前景趋势报告</dc:title>
  <cp:keywords>2025-2031年全球与中国溴化钠液体行业发展调研及前景趋势报告</cp:keywords>
  <dc:description>2025-2031年全球与中国溴化钠液体行业发展调研及前景趋势报告</dc:description>
</cp:coreProperties>
</file>