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80cd5756c4bd6" w:history="1">
              <w:r>
                <w:rPr>
                  <w:rStyle w:val="Hyperlink"/>
                </w:rPr>
                <w:t>2025-2031年中国电导率校准溶液行业研究分析与发展趋势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80cd5756c4bd6" w:history="1">
              <w:r>
                <w:rPr>
                  <w:rStyle w:val="Hyperlink"/>
                </w:rPr>
                <w:t>2025-2031年中国电导率校准溶液行业研究分析与发展趋势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80cd5756c4bd6" w:history="1">
                <w:r>
                  <w:rPr>
                    <w:rStyle w:val="Hyperlink"/>
                  </w:rPr>
                  <w:t>https://www.20087.com/8/56/DianDaoLvXiaoZhunRongYeDeQianJingQuShi.html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校准溶液是一种用于校准电导率仪的标准溶液，对于保证电导率测量的准确性和可靠性至关重要。近年来，随着分析技术的发展和标准制定的完善，电导率校准溶液的技术水平和市场应用都取得了显著进步。当前市场上，电导率校准溶液不仅在溶液稳定性、均匀性方面有所提升，还在准确度、可追溯性方面取得了重要进展。随着新材料和新工艺的应用，电导率校准溶液的质量得到进一步优化，能够更好地满足不同领域的测量需求。此外，随着对质量控制和标准化要求的提高，电导率校准溶液的生产过程中更加注重遵循国际标准。</w:t>
      </w:r>
      <w:r>
        <w:rPr>
          <w:rFonts w:hint="eastAsia"/>
        </w:rPr>
        <w:br/>
      </w:r>
      <w:r>
        <w:rPr>
          <w:rFonts w:hint="eastAsia"/>
        </w:rPr>
        <w:t>　　未来，电导率校准溶液的发展将更加侧重于技术创新和应用领域的拓展。一方面，随着新材料和新技术的应用，电导率校准溶液将朝着更高精度、更长有效期的方向发展，例如通过采用更先进的配制技术提高溶液的稳定性，同时减少误差。另一方面，随着对高精度测量需求的增长，电导率校准溶液将更加注重提供定制化的解决方案，以适应不同类型的测量需求。此外，随着环境监测和水质检测要求的提高，电导率校准溶液还将探索更多新的应用场景，如在环境监测、食品和饮料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80cd5756c4bd6" w:history="1">
        <w:r>
          <w:rPr>
            <w:rStyle w:val="Hyperlink"/>
          </w:rPr>
          <w:t>2025-2031年中国电导率校准溶液行业研究分析与发展趋势</w:t>
        </w:r>
      </w:hyperlink>
      <w:r>
        <w:rPr>
          <w:rFonts w:hint="eastAsia"/>
        </w:rPr>
        <w:t>》基于国家统计局及电导率校准溶液行业协会的权威数据，全面调研了电导率校准溶液行业的市场规模、市场需求、产业链结构及价格变动，并对电导率校准溶液细分市场进行了深入分析。报告详细剖析了电导率校准溶液市场竞争格局，重点关注品牌影响力及重点企业的运营表现，同时科学预测了电导率校准溶液市场前景与发展趋势，识别了行业潜在的风险与机遇。通过专业、科学的研究方法，报告为电导率校准溶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电导率校准溶液产品概述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电导率校准溶液市场特点分析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电导率校准溶液行业发展周期特征分析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2024-2025年中国电导率校准溶液行业发展环境分析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中国电导率校准溶液行业发展经济环境分析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中国电导率校准溶液行业发展政策环境分析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一、电导率校准溶液行业政策影响分析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二、相关电导率校准溶液行业标准分析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2024-2025年全球电导率校准溶液行业市场发展调研分析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全球电导率校准溶液行业市场运行环境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全球电导率校准溶液行业市场发展情况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一、全球电导率校准溶液行业市场供给分析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二、全球电导率校准溶液行业市场需求分析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三、全球电导率校准溶液行业主要国家地区发展情况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2025-2031年全球电导率校准溶液行业市场规模趋势预测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中国电导率校准溶液行业市场供需现状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2024-2025年中国电导率校准溶液市场现状</w:t>
      </w:r>
      <w:r>
        <w:rPr>
          <w:rFonts w:hint="eastAsia"/>
        </w:rPr>
        <w:br/>
      </w:r>
      <w:r>
        <w:rPr>
          <w:rFonts w:hint="eastAsia"/>
        </w:rPr>
        <w:t>　　第二节 中国电导率校准溶液行业产量情况分析及预测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一、电导率校准溶液总体产能规模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二、2019-2024年中国电导率校准溶液产量统计</w:t>
      </w:r>
      <w:r>
        <w:rPr>
          <w:rFonts w:hint="eastAsia"/>
        </w:rPr>
        <w:br/>
      </w:r>
      <w:r>
        <w:rPr>
          <w:rFonts w:hint="eastAsia"/>
        </w:rPr>
        <w:t>　　　　三、电导率校准溶液行业供给区域分布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四、2025-2031年中国电导率校准溶液产量预测</w:t>
      </w:r>
      <w:r>
        <w:rPr>
          <w:rFonts w:hint="eastAsia"/>
        </w:rPr>
        <w:br/>
      </w:r>
      <w:r>
        <w:rPr>
          <w:rFonts w:hint="eastAsia"/>
        </w:rPr>
        <w:t>　　第三节 中国电导率校准溶液市场需求分析及预测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一、2019-2024年中国电导率校准溶液市场需求统计</w:t>
      </w:r>
      <w:r>
        <w:rPr>
          <w:rFonts w:hint="eastAsia"/>
        </w:rPr>
        <w:br/>
      </w:r>
      <w:r>
        <w:rPr>
          <w:rFonts w:hint="eastAsia"/>
        </w:rPr>
        <w:t>　　　　二、中国电导率校准溶液市场需求特点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三、2025-2031年中国电导率校准溶液市场需求量预测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中国电导率校准溶液行业现状调研分析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中国电导率校准溶液行业发展现状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一、2024-2025年电导率校准溶液行业品牌发展现状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二、2024-2025年电导率校准溶液行业需求市场现状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三、2024-2025年电导率校准溶液市场需求层次分析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四、2024-2025年中国电导率校准溶液市场走向分析</w:t>
      </w:r>
      <w:r>
        <w:rPr>
          <w:rFonts w:hint="eastAsia"/>
        </w:rPr>
        <w:br/>
      </w:r>
      <w:r>
        <w:rPr>
          <w:rFonts w:hint="eastAsia"/>
        </w:rPr>
        <w:t>　　第二节 中国电导率校准溶液产品技术分析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一、2024-2025年电导率校准溶液产品技术变化特点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二、2024-2025年电导率校准溶液产品市场的新技术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三、2024-2025年电导率校准溶液产品市场现状分析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中国电导率校准溶液行业存在的问题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一、2024-2025年电导率校准溶液产品市场存在的主要问题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二、2024-2025年国内电导率校准溶液产品市场的三大瓶颈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三、2024-2025年电导率校准溶液产品市场遭遇的规模难题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对中国电导率校准溶液市场的分析及思考</w:t>
      </w:r>
      <w:r>
        <w:rPr>
          <w:rFonts w:hint="eastAsia"/>
        </w:rPr>
        <w:br/>
      </w:r>
      <w:r>
        <w:rPr>
          <w:rFonts w:hint="eastAsia"/>
        </w:rPr>
        <w:t>　　　　一、电导率校准溶液市场特点</w:t>
      </w:r>
      <w:r>
        <w:rPr>
          <w:rFonts w:hint="eastAsia"/>
        </w:rPr>
        <w:br/>
      </w:r>
      <w:r>
        <w:rPr>
          <w:rFonts w:hint="eastAsia"/>
        </w:rPr>
        <w:t>　　　　二、电导率校准溶液市场分析</w:t>
      </w:r>
      <w:r>
        <w:rPr>
          <w:rFonts w:hint="eastAsia"/>
        </w:rPr>
        <w:br/>
      </w:r>
      <w:r>
        <w:rPr>
          <w:rFonts w:hint="eastAsia"/>
        </w:rPr>
        <w:t>　　　　三、电导率校准溶液市场变化的方向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四、中国电导率校准溶液行业发展的新思路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五、对中国电导率校准溶液行业发展的思考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2019-2024年中国电导率校准溶液产品市场进出口数据分析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2019-2024年中国电导率校准溶液产品出口统计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2019-2024年中国电导率校准溶液产品进口统计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2019-2024年中国电导率校准溶液产品进出口价格对比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中国电导率校准溶液主要进口来源地及出口目的地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电导率校准溶液行业细分产品调研</w:t>
      </w:r>
      <w:r>
        <w:rPr>
          <w:rFonts w:hint="eastAsia"/>
        </w:rPr>
        <w:br/>
      </w:r>
      <w:r>
        <w:rPr>
          <w:rFonts w:hint="eastAsia"/>
        </w:rPr>
        <w:t>　　第一节 电导率校准溶液细分产品结构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2019-2024年中国电导率校准溶液行业竞争态势分析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2025年电导率校准溶液行业集中度分析</w:t>
      </w:r>
      <w:r>
        <w:rPr>
          <w:rFonts w:hint="eastAsia"/>
        </w:rPr>
        <w:br/>
      </w:r>
      <w:r>
        <w:rPr>
          <w:rFonts w:hint="eastAsia"/>
        </w:rPr>
        <w:t>　　　　一、电导率校准溶液市场集中度分析</w:t>
      </w:r>
      <w:r>
        <w:rPr>
          <w:rFonts w:hint="eastAsia"/>
        </w:rPr>
        <w:br/>
      </w:r>
      <w:r>
        <w:rPr>
          <w:rFonts w:hint="eastAsia"/>
        </w:rPr>
        <w:t>　　　　二、电导率校准溶液企业分布区域集中度分析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三、电导率校准溶液区域消费集中度分析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2019-2024年电导率校准溶液主要企业竞争力分析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2025年电导率校准溶液行业竞争格局分析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一、电导率校准溶液行业竞争分析</w:t>
      </w:r>
      <w:r>
        <w:rPr>
          <w:rFonts w:hint="eastAsia"/>
        </w:rPr>
        <w:br/>
      </w:r>
      <w:r>
        <w:rPr>
          <w:rFonts w:hint="eastAsia"/>
        </w:rPr>
        <w:t>　　　　二、中外电导率校准溶液产品竞争分析</w:t>
      </w:r>
      <w:r>
        <w:rPr>
          <w:rFonts w:hint="eastAsia"/>
        </w:rPr>
        <w:br/>
      </w:r>
      <w:r>
        <w:rPr>
          <w:rFonts w:hint="eastAsia"/>
        </w:rPr>
        <w:t>　　　　三、国内电导率校准溶液行业重点企业发展动向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电导率校准溶液行业上下游产业链发展情况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电导率校准溶液上游产业发展分析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电导率校准溶液下游产业发展分析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电导率校准溶液行业重点企业竞争力分析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三、企业电导率校准溶液经营状况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三、企业电导率校准溶液经营状况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三、企业电导率校准溶液经营状况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三、企业电导率校准溶液经营状况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三、企业电导率校准溶液经营状况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三、企业电导率校准溶液经营状况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电导率校准溶液企业管理策略建议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提高电导率校准溶液企业竞争力的策略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一、提高中国电导率校准溶液企业核心竞争力的对策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二、电导率校准溶液企业提升竞争力的主要方向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三、影响电导率校准溶液企业核心竞争力的因素及提升途径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四、提高电导率校准溶液企业竞争力的策略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对中国电导率校准溶液品牌的战略思考</w:t>
      </w:r>
      <w:r>
        <w:rPr>
          <w:rFonts w:hint="eastAsia"/>
        </w:rPr>
        <w:br/>
      </w:r>
      <w:r>
        <w:rPr>
          <w:rFonts w:hint="eastAsia"/>
        </w:rPr>
        <w:t>　　　　一、电导率校准溶液实施品牌战略的意义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二、电导率校准溶液企业品牌的现状分析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三、中国电导率校准溶液企业的品牌战略</w:t>
      </w:r>
      <w:r>
        <w:rPr>
          <w:rFonts w:hint="eastAsia"/>
        </w:rPr>
        <w:br/>
      </w:r>
      <w:r>
        <w:rPr>
          <w:rFonts w:hint="eastAsia"/>
        </w:rPr>
        <w:t>　　　　四、电导率校准溶液品牌战略管理的策略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电导率校准溶液行业发展趋势及投资风险预警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2025年电导率校准溶液市场前景分析</w:t>
      </w:r>
      <w:r>
        <w:rPr>
          <w:rFonts w:hint="eastAsia"/>
        </w:rPr>
        <w:br/>
      </w:r>
      <w:r>
        <w:rPr>
          <w:rFonts w:hint="eastAsia"/>
        </w:rPr>
        <w:t>　　第二节 2025年电导率校准溶液行业发展趋势预测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影响电导率校准溶液行业发展的主要因素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一、2025年影响电导率校准溶液行业运行的有利因素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二、2025年影响电导率校准溶液行业运行的稳定因素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三、2025年影响电导率校准溶液行业运行的不利因素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四、2025年中国电导率校准溶液行业发展面临的挑战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五、2025年中国电导率校准溶液行业发展面临的机遇</w:t>
      </w:r>
      <w:r>
        <w:rPr>
          <w:rFonts w:hint="eastAsia"/>
        </w:rPr>
        <w:br/>
      </w:r>
      <w:r>
        <w:rPr>
          <w:rFonts w:hint="eastAsia"/>
        </w:rPr>
        <w:t>　　第四节 电导率校准溶液行业投资风险预警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一、2025年电导率校准溶液行业市场风险及控制策略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二、2025年电导率校准溶液行业政策风险及控制策略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三、2025年电导率校准溶液行业经营风险及控制策略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四、2025年电导率校准溶液同业竞争风险及控制策略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五、2025年电导率校准溶液行业其他风险及控制策略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电导率校准溶液市场研究结论</w:t>
      </w:r>
      <w:r>
        <w:rPr>
          <w:rFonts w:hint="eastAsia"/>
        </w:rPr>
        <w:br/>
      </w:r>
      <w:r>
        <w:rPr>
          <w:rFonts w:hint="eastAsia"/>
        </w:rPr>
        <w:t>　　第二节 电导率校准溶液子行业研究结论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电导率校准溶液市场发展建议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电导率校准溶液行业历程</w:t>
      </w:r>
      <w:r>
        <w:rPr>
          <w:rFonts w:hint="eastAsia"/>
        </w:rPr>
        <w:br/>
      </w:r>
      <w:r>
        <w:rPr>
          <w:rFonts w:hint="eastAsia"/>
        </w:rPr>
        <w:t>　　图表 电导率校准溶液行业生命周期</w:t>
      </w:r>
      <w:r>
        <w:rPr>
          <w:rFonts w:hint="eastAsia"/>
        </w:rPr>
        <w:br/>
      </w:r>
      <w:r>
        <w:rPr>
          <w:rFonts w:hint="eastAsia"/>
        </w:rPr>
        <w:t>　　图表 电导率校准溶液行业产业链分析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2019-2024年中国电导率校准溶液行业市场规模及增长情况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2019-2024年电导率校准溶液行业市场容量分析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2019-2024年中国电导率校准溶液行业产能统计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2019-2024年中国电导率校准溶液行业产量及增长趋势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2019-2024年中国电导率校准溶液市场需求量及增速统计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2025年中国电导率校准溶液行业需求领域分布格局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2019-2024年中国电导率校准溶液行业销售收入分析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2019-2024年中国电导率校准溶液行业盈利情况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2019-2024年中国电导率校准溶液行业利润总额统计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2019-2024年中国电导率校准溶液进口数量分析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2019-2024年中国电导率校准溶液进口金额分析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2019-2024年中国电导率校准溶液出口数量分析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2019-2024年中国电导率校准溶液出口金额分析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2025年中国电导率校准溶液进口国家及地区分析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2025年中国电导率校准溶液出口国家及地区分析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2019-2024年中国电导率校准溶液行业企业数量情况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2019-2024年中国电导率校准溶液行业企业平均规模情况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**地区电导率校准溶液市场规模及增长情况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**地区电导率校准溶液行业市场需求情况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**地区电导率校准溶液市场规模及增长情况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**地区电导率校准溶液行业市场需求情况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**地区电导率校准溶液市场规模及增长情况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**地区电导率校准溶液行业市场需求情况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**地区电导率校准溶液市场规模及增长情况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**地区电导率校准溶液行业市场需求情况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电导率校准溶液重点企业（三）成长能力情况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2025-2031年中国电导率校准溶液行业产能预测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2025-2031年中国电导率校准溶液行业产量预测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2025-2031年中国电导率校准溶液市场需求量预测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2025-2031年中国电导率校准溶液行业供需平衡预测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2025-2031年中国电导率校准溶液行业市场容量预测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2025-2031年中国电导率校准溶液行业市场规模预测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2025-2031年中国电导率校准溶液市场前景分析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2025-2031年中国电导率校准溶液行业发展趋势预测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80cd5756c4bd6" w:history="1">
        <w:r>
          <w:rPr>
            <w:rStyle w:val="Hyperlink"/>
          </w:rPr>
          <w:t>2025-2031年中国电导率校准溶液行业研究分析与发展趋势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80cd5756c4bd6" w:history="1">
        <w:r>
          <w:rPr>
            <w:rStyle w:val="Hyperlink"/>
          </w:rPr>
          <w:t>https://www.20087.com/8/56/DianDaoLvXiaoZhunRongYeDeQianJingQuShi.html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校准值是多少、电导率校准溶液配置、梅特勒托利多电导率校准液、电导率校准溶液有几个参数、梅特勒1413电导率仪校准液存放、电导率校准溶液值大些好吗、电导率仪校准溶液、电导率校准溶液对照表、电导率校准溶液的变质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da1eae8594af6" w:history="1">
      <w:r>
        <w:rPr>
          <w:rStyle w:val="Hyperlink"/>
        </w:rPr>
        <w:t>2025-2031年中国电导率校准溶液行业研究分析与发展趋势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DaoLvXiaoZhunRongYeDeQianJingQuShi.html" TargetMode="External" Id="R57580cd5756c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DaoLvXiaoZhunRongYeDeQianJingQuShi.html" TargetMode="External" Id="R267da1eae859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2024-12-04T02:07:00Z</dcterms:created>
  <dcterms:modified xsi:type="dcterms:W3CDTF">2024-12-04T03:07:00Z</dcterms:modified>
  <dc:subject>2025-2031年中国电导率校准溶液行业研究分析与发展趋势</dc:subject>
  <dc:title>2025-2031年中国电导率校准溶液行业研究分析与发展趋势</dc:title>
  <cp:keywords>2025-2031年中国电导率校准溶液行业研究分析与发展趋势</cp:keywords>
  <dc:description>2025-2031年中国电导率校准溶液行业研究分析与发展趋势</dc:description>
</cp:coreProperties>
</file>