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46b5359f944a96" w:history="1">
              <w:r>
                <w:rPr>
                  <w:rStyle w:val="Hyperlink"/>
                </w:rPr>
                <w:t>2024-2030年全球与中国电泳漆市场现状分析及发展趋势报告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46b5359f944a96" w:history="1">
              <w:r>
                <w:rPr>
                  <w:rStyle w:val="Hyperlink"/>
                </w:rPr>
                <w:t>2024-2030年全球与中国电泳漆市场现状分析及发展趋势报告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46b5359f944a96" w:history="1">
                <w:r>
                  <w:rPr>
                    <w:rStyle w:val="Hyperlink"/>
                  </w:rPr>
                  <w:t>https://www.20087.com/8/06/DianYongQiHangYeQianJingQuShi.html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泳漆是一种环保型涂料，广泛应用于汽车、家电等行业。近年来，随着环保法规的趋严和对涂层质量要求的提高，电泳漆市场得到了快速发展。当前市场上，电泳漆不仅具备优异的防腐蚀性能和附着力，还在颜色多样性、涂层厚度可控性等方面进行了改进。此外，随着自动化喷涂技术的应用，电泳漆的施工效率得到了显著提升。</w:t>
      </w:r>
      <w:r>
        <w:rPr>
          <w:rFonts w:hint="eastAsia"/>
        </w:rPr>
        <w:br/>
      </w:r>
      <w:r>
        <w:rPr>
          <w:rFonts w:hint="eastAsia"/>
        </w:rPr>
        <w:t>　　未来，电泳漆市场的发展将更加注重环保性和功能性。一方面，随着环保要求的提高，电泳漆将更加注重减少VOC（挥发性有机化合物）的排放，采用水性或粉末涂料等更环保的配方。另一方面，随着新材料技术的发展，电泳漆将具备更多功能性，例如提高耐高温、耐化学品性等，以适应更多特殊应用场景。此外，随着智能制造技术的应用，电泳漆的施工过程将更加智能化，通过集成传感器和数据分析技术，实现对涂层质量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46b5359f944a96" w:history="1">
        <w:r>
          <w:rPr>
            <w:rStyle w:val="Hyperlink"/>
          </w:rPr>
          <w:t>2024-2030年全球与中国电泳漆市场现状分析及发展趋势报告</w:t>
        </w:r>
      </w:hyperlink>
      <w:r>
        <w:rPr>
          <w:rFonts w:hint="eastAsia"/>
        </w:rPr>
        <w:t>》基于权威数据资源与长期监测数据，全面分析了电泳漆行业现状、市场需求、市场规模及产业链结构。电泳漆报告探讨了价格变动、细分市场特征以及市场前景，并对未来发展趋势进行了科学预测。同时，电泳漆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电泳漆市场概述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按照不同产品类型，电泳漆主要可以分为如下几个类别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不同产品类型电泳漆增长趋势2022 vs 2023</w:t>
      </w:r>
      <w:r>
        <w:rPr>
          <w:rFonts w:hint="eastAsia"/>
        </w:rPr>
        <w:br/>
      </w:r>
      <w:r>
        <w:rPr>
          <w:rFonts w:hint="eastAsia"/>
        </w:rPr>
        <w:t>　　　　1.2.2 阳极电泳漆</w:t>
      </w:r>
      <w:r>
        <w:rPr>
          <w:rFonts w:hint="eastAsia"/>
        </w:rPr>
        <w:br/>
      </w:r>
      <w:r>
        <w:rPr>
          <w:rFonts w:hint="eastAsia"/>
        </w:rPr>
        <w:t>　　　　1.2.3 阴极电泳漆</w:t>
      </w:r>
      <w:r>
        <w:rPr>
          <w:rFonts w:hint="eastAsia"/>
        </w:rPr>
        <w:br/>
      </w:r>
      <w:r>
        <w:rPr>
          <w:rFonts w:hint="eastAsia"/>
        </w:rPr>
        <w:t>　　1.3 从不同应用，电泳漆主要包括如下几个方面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化学产业</w:t>
      </w:r>
      <w:r>
        <w:rPr>
          <w:rFonts w:hint="eastAsia"/>
        </w:rPr>
        <w:br/>
      </w:r>
      <w:r>
        <w:rPr>
          <w:rFonts w:hint="eastAsia"/>
        </w:rPr>
        <w:t>　　　　1.3.2 生物工程</w:t>
      </w:r>
      <w:r>
        <w:rPr>
          <w:rFonts w:hint="eastAsia"/>
        </w:rPr>
        <w:br/>
      </w:r>
      <w:r>
        <w:rPr>
          <w:rFonts w:hint="eastAsia"/>
        </w:rPr>
        <w:t>　　　　1.3.3 硬件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全球电泳漆供需现状及预测（2018-2023年）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全球电泳漆产能、产量、产能利用率及发展趋势（2018-2023年）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全球电泳漆产量、表观消费量及发展趋势（2018-2023年）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中国电泳漆供需现状及预测（2018-2023年）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中国电泳漆产能、产量、产能利用率及发展趋势（2018-2023年）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中国电泳漆产量、表观消费量及发展趋势（2018-2023年）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中国电泳漆产量、市场需求量及发展趋势（2018-2023年）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全球与中国主要厂商电泳漆产量、产值及竞争分析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全球市场电泳漆主要厂商列表（2018-2023年）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全球市场电泳漆主要厂商产量列表（2018-2023年）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全球市场电泳漆主要厂商产值列表（2018-2023年）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2024年全球主要生产商电泳漆收入排名</w:t>
      </w:r>
      <w:r>
        <w:rPr>
          <w:rFonts w:hint="eastAsia"/>
        </w:rPr>
        <w:br/>
      </w:r>
      <w:r>
        <w:rPr>
          <w:rFonts w:hint="eastAsia"/>
        </w:rPr>
        <w:t>　　　　2.1.4 全球市场电泳漆主要厂商产品价格列表（2018-2023年）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中国电泳漆主要厂商产量、产值及市场份额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中国市场电泳漆主要厂商产量列表（2018-2023年）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中国市场电泳漆主要厂商产值列表（2018-2023年）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主要厂商电泳漆产地分布及商业化日期</w:t>
      </w:r>
      <w:r>
        <w:rPr>
          <w:rFonts w:hint="eastAsia"/>
        </w:rPr>
        <w:br/>
      </w:r>
      <w:r>
        <w:rPr>
          <w:rFonts w:hint="eastAsia"/>
        </w:rPr>
        <w:t>　　2.4 电泳漆行业集中度、竞争程度分析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电泳漆行业集中度分析：全球Top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全球电泳漆第一梯队、第二梯队和第三梯队生产商（品牌）及市场份额（2022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电泳漆全球领先企业SWOT分析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全球主要电泳漆企业采访及观点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全球电泳漆主要生产地区分析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全球主要地区电泳漆市场规模分析：2018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全球主要地区电泳漆产量及市场份额（2018-2023年）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全球主要地区电泳漆产量及市场份额预测（2018-2023年）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全球主要地区电泳漆产值及市场份额（2018-2023年）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全球主要地区电泳漆产值及市场份额预测（2018-2023年）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北美市场电泳漆产量、产值及增长率（2018-2023年）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欧洲市场电泳漆产量、产值及增长率（2018-2023年）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中国市场电泳漆产量、产值及增长率（2018-2023年）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日本市场电泳漆产量、产值及增长率（2018-2023年）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东南亚市场电泳漆产量、产值及增长率（2018-2023年）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印度市场电泳漆产量、产值及增长率（2018-2023年）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全球主要地区电泳漆消费展望2018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全球主要地区电泳漆消费量及增长率（2018-2023年）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全球主要地区电泳漆消费量预测（2018-2023年）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中国市场电泳漆消费量、增长率及发展预测（2018-2023年）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北美市场电泳漆消费量、增长率及发展预测（2018-2023年）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欧洲市场电泳漆消费量、增长率及发展预测（2018-2023年）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日本市场电泳漆消费量、增长率及发展预测（2018-2023年）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东南亚市场电泳漆消费量、增长率及发展预测（2018-2023年）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印度市场电泳漆消费量、增长率及发展预测（2018-2023年）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全球电泳漆主要生产商分析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重点企业（1）电泳漆产能、产量、产值、价格及毛利率（2018-2023年）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重点企业（2）电泳漆产能、产量、产值、价格及毛利率（2018-2023年）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重点企业（3）电泳漆产能、产量、产值、价格及毛利率（2018-2023年）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重点企业（4）电泳漆产能、产量、产值、价格及毛利率（2018-2023年）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重点企业（5）电泳漆产能、产量、产值、价格及毛利率（2018-2023年）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重点企业（6）电泳漆产能、产量、产值、价格及毛利率（2018-2023年）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重点企业（7）电泳漆产能、产量、产值、价格及毛利率（2018-2023年）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重点企业（8）电泳漆产能、产量、产值、价格及毛利率（2018-2023年）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重点企业（9）电泳漆产能、产量、产值、价格及毛利率（2018-2023年）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重点企业（10）电泳漆产能、产量、产值、价格及毛利率（2018-2023年）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重点企业（11）电泳漆产品规格、参数及市场应用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重点企业（11）电泳漆产能、产量、产值、价格及毛利率（2018-2023年）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重点企业（12）电泳漆产品规格、参数及市场应用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重点企业（12）电泳漆产能、产量、产值、价格及毛利率（2018-2023年）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重点企业（13）电泳漆产品规格、参数及市场应用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重点企业（13）电泳漆产能、产量、产值、价格及毛利率（2018-2023年）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重点企业（14）电泳漆产品规格、参数及市场应用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重点企业（14）电泳漆产能、产量、产值、价格及毛利率（2018-2023年）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重点企业（15）电泳漆产品规格、参数及市场应用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重点企业（15）电泳漆产能、产量、产值、价格及毛利率（2018-2023年）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重点企业（16）基本信息、电泳漆生产基地、销售区域、竞争对手及市场地位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重点企业（16）电泳漆产品规格、参数及市场应用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重点企业（16）电泳漆产能、产量、产值、价格及毛利率（2018-2023年）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重点企业（17）基本信息、电泳漆生产基地、销售区域、竞争对手及市场地位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重点企业（17）电泳漆产品规格、参数及市场应用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重点企业（17）电泳漆产能、产量、产值、价格及毛利率（2018-2023年）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重点企业（18）基本信息、电泳漆生产基地、销售区域、竞争对手及市场地位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重点企业（18）电泳漆产品规格、参数及市场应用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重点企业（18）电泳漆产能、产量、产值、价格及毛利率（2018-2023年）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不同类型电泳漆产品分析</w:t>
      </w:r>
      <w:r>
        <w:rPr>
          <w:rFonts w:hint="eastAsia"/>
        </w:rPr>
        <w:br/>
      </w:r>
      <w:r>
        <w:rPr>
          <w:rFonts w:hint="eastAsia"/>
        </w:rPr>
        <w:t>　　6.1 全球不同产品类型电泳漆产量（2018-2023年）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全球不同产品类型电泳漆产量及市场份额（2018-2023年）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全球不同产品类型电泳漆产量预测（2018-2023年）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全球不同产品类型电泳漆产值（2018-2023年）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全球不同产品类型电泳漆产值及市场份额（2018-2023年）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全球不同产品类型电泳漆产值预测（2018-2023年）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全球不同产品类型电泳漆价格走势（2018-2023年）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不同价格区间电泳漆市场份额对比（2018-2023年）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中国不同类型电泳漆产量（2018-2023年）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中国不同产品类型电泳漆产量及市场份额（2018-2023年）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中国不同产品类型电泳漆产量预测（2018-2023年）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中国不同产品类型电泳漆产值（2018-2023年）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中国不同产品类型电泳漆产值及市场份额（2018-2023年）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中国不同产品类型电泳漆产值预测（2018-2023年）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电泳漆产业链分析</w:t>
      </w:r>
      <w:r>
        <w:rPr>
          <w:rFonts w:hint="eastAsia"/>
        </w:rPr>
        <w:br/>
      </w:r>
      <w:r>
        <w:rPr>
          <w:rFonts w:hint="eastAsia"/>
        </w:rPr>
        <w:t>　　7.2 电泳漆产业上游供应分析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全球不同应用电泳漆消费量、市场份额及增长率（2018-2023年）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全球不同应用电泳漆消费量（2018-2023年）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全球不同应用电泳漆消费量预测（2018-2023年）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中国不同应用电泳漆消费量、市场份额及增长率（2018-2023年）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中国不同应用电泳漆消费量（2018-2023年）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中国不同应用电泳漆消费量预测（2018-2023年）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中国电泳漆产量、消费量、进出口分析及未来趋势分析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中国市场电泳漆产量、消费量、进出口分析及未来趋势（2018-2023年）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中国市场电泳漆进出口贸易趋势</w:t>
      </w:r>
      <w:r>
        <w:rPr>
          <w:rFonts w:hint="eastAsia"/>
        </w:rPr>
        <w:br/>
      </w:r>
      <w:r>
        <w:rPr>
          <w:rFonts w:hint="eastAsia"/>
        </w:rPr>
        <w:t>　　8.3 中国市场电泳漆主要进口来源</w:t>
      </w:r>
      <w:r>
        <w:rPr>
          <w:rFonts w:hint="eastAsia"/>
        </w:rPr>
        <w:br/>
      </w:r>
      <w:r>
        <w:rPr>
          <w:rFonts w:hint="eastAsia"/>
        </w:rPr>
        <w:t>　　8.4 中国市场电泳漆主要出口目的地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中国市场电泳漆主要地区分布</w:t>
      </w:r>
      <w:r>
        <w:rPr>
          <w:rFonts w:hint="eastAsia"/>
        </w:rPr>
        <w:br/>
      </w:r>
      <w:r>
        <w:rPr>
          <w:rFonts w:hint="eastAsia"/>
        </w:rPr>
        <w:t>　　9.1 中国电泳漆生产地区分布</w:t>
      </w:r>
      <w:r>
        <w:rPr>
          <w:rFonts w:hint="eastAsia"/>
        </w:rPr>
        <w:br/>
      </w:r>
      <w:r>
        <w:rPr>
          <w:rFonts w:hint="eastAsia"/>
        </w:rPr>
        <w:t>　　9.2 中国电泳漆消费地区分布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电泳漆技术及相关行业技术发展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电泳漆销售渠道分析及建议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国内市场电泳漆销售渠道</w:t>
      </w:r>
      <w:r>
        <w:rPr>
          <w:rFonts w:hint="eastAsia"/>
        </w:rPr>
        <w:br/>
      </w:r>
      <w:r>
        <w:rPr>
          <w:rFonts w:hint="eastAsia"/>
        </w:rPr>
        <w:t>　　12.2 国外市场电泳漆销售渠道</w:t>
      </w:r>
      <w:r>
        <w:rPr>
          <w:rFonts w:hint="eastAsia"/>
        </w:rPr>
        <w:br/>
      </w:r>
      <w:r>
        <w:rPr>
          <w:rFonts w:hint="eastAsia"/>
        </w:rPr>
        <w:t>　　12.3 电泳漆销售/营销策略建议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[-中-智-林]附录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按照不同产品类型，电泳漆主要可以分为如下几个类别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不同产品类型电泳漆增长趋势2022 vs 2023（万吨）&amp;（百万美元）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从不同应用，电泳漆主要包括如下几个方面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不同应用电泳漆消费量（万吨）增长趋势2022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全球市场电泳漆主要厂商产量列表（万吨）&amp;（2018-2023年）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全球市场电泳漆主要厂商产量市场份额列表（2018-2023年）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全球市场电泳漆主要厂商产值列表（2018-2023年）&amp;（百万美元）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全球市场电泳漆主要厂商产值市场份额列表（百万美元）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2024年全球主要生产商电泳漆收入排名（百万美元）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全市场球电泳漆主要厂商产品价格列表（2018-2023年）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中国市场电泳漆主要厂商产品价格列表（2018-2023年）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中国市场电泳漆主要厂商产量市场份额列表（2018-2023年）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中国市场电泳漆主要厂商产值列表（2018-2023年）&amp;（百万美元）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中国市场电泳漆主要厂商产值市场份额列表（2018-2023年）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全球主要厂商电泳漆产地分布及商业化日期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全球主要电泳漆企业采访及观点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全球主要地区电泳漆产值（百万美元）：2018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全球主要地区电泳漆2018-2023年产量列表（吨）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全球主要地区电泳漆2018-2023年产量市场份额列表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全球主要地区电泳漆产量列表（2018-2023年）&amp;（万吨）</w:t>
      </w:r>
      <w:r>
        <w:rPr>
          <w:rFonts w:hint="eastAsia"/>
        </w:rPr>
        <w:br/>
      </w:r>
      <w:r>
        <w:rPr>
          <w:rFonts w:hint="eastAsia"/>
        </w:rPr>
        <w:t>　　表21 全球主要地区电泳漆产量份额（2018-2023年）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全球主要地区电泳漆产值列表（2018-2023年）&amp;（百万美元）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全球主要地区电泳漆产值市场份额列表（2018-2023年）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全球主要地区电泳漆产值列表（2018-2023年）&amp;（百万美元）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全球主要地区电泳漆产值市场份额列表（2018-2023年）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全球主要地区电泳漆消费量2018 vs 2023 vs 2030（万吨）</w:t>
      </w:r>
      <w:r>
        <w:rPr>
          <w:rFonts w:hint="eastAsia"/>
        </w:rPr>
        <w:br/>
      </w:r>
      <w:r>
        <w:rPr>
          <w:rFonts w:hint="eastAsia"/>
        </w:rPr>
        <w:t>　　表27 全球主要地区电泳漆消费量列表（2018-2023年）&amp;（万吨）</w:t>
      </w:r>
      <w:r>
        <w:rPr>
          <w:rFonts w:hint="eastAsia"/>
        </w:rPr>
        <w:br/>
      </w:r>
      <w:r>
        <w:rPr>
          <w:rFonts w:hint="eastAsia"/>
        </w:rPr>
        <w:t>　　表28 全球主要地区电泳漆消费量市场份额列表（2018-2023年）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全球主要地区电泳漆消费量列表（2018-2023年）&amp;（万吨）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全球主要地区电泳漆消费量市场份额列表（2018-2023年）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重点企业（1）电泳漆生产基地、销售区域、竞争对手及市场地位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重点企业（1）电泳漆产品规格、参数及市场应用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重点企业（1）电泳漆产能（万吨）、产量（万吨）、产值（百万美元）、价格及毛利率（2018-2023年）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重点企业（2）电泳漆生产基地、销售区域、竞争对手及市场地位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重点企业（2）电泳漆产品规格、参数及市场应用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重点企业（2）电泳漆产能（万吨）、产量（万吨）、产值（百万美元）、价格及毛利率（2018-2023年）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重点企业（3）电泳漆生产基地、销售区域、竞争对手及市场地位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重点企业（3）电泳漆产品规格、参数及市场应用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重点企业（3）电泳漆产能（万吨）、产量（万吨）、产值（百万美元）、价格及毛利率（2018-2023年）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重点企业（4）电泳漆生产基地、销售区域、竞争对手及市场地位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重点企业（4）电泳漆产品规格、参数及市场应用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重点企业（4）电泳漆产能（万吨）、产量（万吨）、产值（百万美元）、价格及毛利率（2018-2023年）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重点企业（5）电泳漆生产基地、销售区域、竞争对手及市场地位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重点企业（5）电泳漆产品规格、参数及市场应用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重点企业（5）电泳漆产能（万吨）、产量（万吨）、产值（百万美元）、价格及毛利率（2018-2023年）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重点企业（6）电泳漆生产基地、销售区域、竞争对手及市场地位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重点企业（6）电泳漆产品规格、参数及市场应用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重点企业（6）电泳漆产能（万吨）、产量（万吨）、产值（百万美元）、价格及毛利率（2018-2023年）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重点企业（7）电泳漆生产基地、销售区域、竞争对手及市场地位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重点企业（7）电泳漆产品规格、参数及市场应用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重点企业（7）电泳漆产能（万吨）、产量（万吨）、产值（百万美元）、价格及毛利率（2018-2023年）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重点企业（8）电泳漆生产基地、销售区域、竞争对手及市场地位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重点企业（8）电泳漆产品规格、参数及市场应用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重点企业（8）电泳漆产能（万吨）、产量（万吨）、产值（百万美元）、价格及毛利率（2018-2023年）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重点企业（9）电泳漆生产基地、销售区域、竞争对手及市场地位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重点企业（9）电泳漆产品规格、参数及市场应用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重点企业（9）电泳漆产能（万吨）、产量（万吨）、产值（百万美元）、价格及毛利率（2018-2023年）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重点企业（10）电泳漆生产基地、销售区域、竞争对手及市场地位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重点企业（10）电泳漆产品规格、参数及市场应用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重点企业（10）电泳漆产能（万吨）、产量（万吨）、产值（百万美元）、价格及毛利率（2018-2023年）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重点企业（17）介绍</w:t>
      </w:r>
      <w:r>
        <w:rPr>
          <w:rFonts w:hint="eastAsia"/>
        </w:rPr>
        <w:br/>
      </w:r>
      <w:r>
        <w:rPr>
          <w:rFonts w:hint="eastAsia"/>
        </w:rPr>
        <w:t>　　表88 重点企业（18）介绍</w:t>
      </w:r>
      <w:r>
        <w:rPr>
          <w:rFonts w:hint="eastAsia"/>
        </w:rPr>
        <w:br/>
      </w:r>
      <w:r>
        <w:rPr>
          <w:rFonts w:hint="eastAsia"/>
        </w:rPr>
        <w:t>　　表89 全球不同产品类型电泳漆产量（2018-2023年）&amp;（万吨）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表90 全球不同产品类型电泳漆产量市场份额（2018-2023年）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全球不同产品类型电泳漆产量预测（2018-2023年）&amp;（万吨）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表92 全球不同产品类型电泳漆产量市场份额预测（2018-2023年）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全球不同产品类型电泳漆产值（百万美元）&amp;（2018-2023年）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表94 全球不同产品类型电泳漆产值市场份额（2018-2023年）</w:t>
      </w:r>
      <w:r>
        <w:rPr>
          <w:rFonts w:hint="eastAsia"/>
        </w:rPr>
        <w:br/>
      </w:r>
      <w:r>
        <w:rPr>
          <w:rFonts w:hint="eastAsia"/>
        </w:rPr>
        <w:t>　　表95 全球不同产品类型电泳漆产值预测（百万美元）&amp;（2018-2023年）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表96 全球不同类型电泳漆产值市场份额预测（2018-2023年）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全球不同产品类型电泳漆价格走势（2018-2023年）</w:t>
      </w:r>
      <w:r>
        <w:rPr>
          <w:rFonts w:hint="eastAsia"/>
        </w:rPr>
        <w:br/>
      </w:r>
      <w:r>
        <w:rPr>
          <w:rFonts w:hint="eastAsia"/>
        </w:rPr>
        <w:t>　　表98 全球不同价格区间电泳漆市场份额对比（2018-2023年）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中国不同产品类型电泳漆产量（2018-2023年）&amp;（万吨）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表100 中国不同产品类型电泳漆产量市场份额（2018-2023年）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中国不同产品类型电泳漆产量预测（2018-2023年）&amp;（万吨）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表102 中国不同产品类型电泳漆产量市场份额预测（2018-2023年）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中国不同产品类型电泳漆产值（2018-2023年）&amp;（百万美元）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表104 中国不同产品类型电泳漆产值市场份额（2018-2023年）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中国不同产品类型电泳漆产值预测（2018-2023年）&amp;（百万美元）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表106 中国不同产品类型电泳漆产值市场份额预测（2018-2023年）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表107 电泳漆上游原料供应商及联系方式列表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表108 全球市场不同应用电泳漆消费量（2018-2023年）&amp;（万吨）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表109 全球市场不同应用电泳漆消费量市场份额（2018-2023年）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表110 全球市场不同应用电泳漆消费量预测（2018-2023年）&amp;（万吨）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表111 全球市场不同应用电泳漆消费量市场份额预测（2018-2023年）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表112 中国市场不同应用电泳漆消费量（2018-2023年）&amp;（万吨）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表113 中国市场不同应用电泳漆消费量市场份额（2018-2023年）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表114 中国市场不同应用电泳漆消费量预测（2018-2023年）&amp;（万吨）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表115 中国市场不同应用电泳漆消费量市场份额预测（2018-2023年）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表116 中国市场电泳漆产量、消费量、进出口（2018-2023年）&amp;（万吨）</w:t>
      </w:r>
      <w:r>
        <w:rPr>
          <w:rFonts w:hint="eastAsia"/>
        </w:rPr>
        <w:br/>
      </w:r>
      <w:r>
        <w:rPr>
          <w:rFonts w:hint="eastAsia"/>
        </w:rPr>
        <w:t>　　表117 中国市场电泳漆产量、消费量、进出口预测（2018-2023年）&amp;（万吨）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表118 中国市场电泳漆进出口贸易趋势</w:t>
      </w:r>
      <w:r>
        <w:rPr>
          <w:rFonts w:hint="eastAsia"/>
        </w:rPr>
        <w:br/>
      </w:r>
      <w:r>
        <w:rPr>
          <w:rFonts w:hint="eastAsia"/>
        </w:rPr>
        <w:t>　　表119 中国市场电泳漆主要进口来源</w:t>
      </w:r>
      <w:r>
        <w:rPr>
          <w:rFonts w:hint="eastAsia"/>
        </w:rPr>
        <w:br/>
      </w:r>
      <w:r>
        <w:rPr>
          <w:rFonts w:hint="eastAsia"/>
        </w:rPr>
        <w:t>　　表120 中国市场电泳漆主要出口目的地</w:t>
      </w:r>
      <w:r>
        <w:rPr>
          <w:rFonts w:hint="eastAsia"/>
        </w:rPr>
        <w:br/>
      </w:r>
      <w:r>
        <w:rPr>
          <w:rFonts w:hint="eastAsia"/>
        </w:rPr>
        <w:t>　　表121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表122 中国电泳漆生产地区分布</w:t>
      </w:r>
      <w:r>
        <w:rPr>
          <w:rFonts w:hint="eastAsia"/>
        </w:rPr>
        <w:br/>
      </w:r>
      <w:r>
        <w:rPr>
          <w:rFonts w:hint="eastAsia"/>
        </w:rPr>
        <w:t>　　表123 中国电泳漆消费地区分布</w:t>
      </w:r>
      <w:r>
        <w:rPr>
          <w:rFonts w:hint="eastAsia"/>
        </w:rPr>
        <w:br/>
      </w:r>
      <w:r>
        <w:rPr>
          <w:rFonts w:hint="eastAsia"/>
        </w:rPr>
        <w:t>　　表124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表125 电泳漆行业及市场环境发展趋势</w:t>
      </w:r>
      <w:r>
        <w:rPr>
          <w:rFonts w:hint="eastAsia"/>
        </w:rPr>
        <w:br/>
      </w:r>
      <w:r>
        <w:rPr>
          <w:rFonts w:hint="eastAsia"/>
        </w:rPr>
        <w:t>　　表126 电泳漆产品及技术发展趋势</w:t>
      </w:r>
      <w:r>
        <w:rPr>
          <w:rFonts w:hint="eastAsia"/>
        </w:rPr>
        <w:br/>
      </w:r>
      <w:r>
        <w:rPr>
          <w:rFonts w:hint="eastAsia"/>
        </w:rPr>
        <w:t>　　表127 国内当前及未来电泳漆主要销售模式及销售渠道趋势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表128 国外市场电泳漆主要销售模式及销售渠道趋势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表129 电泳漆产品市场定位及目标消费者分析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表130研究范围</w:t>
      </w:r>
      <w:r>
        <w:rPr>
          <w:rFonts w:hint="eastAsia"/>
        </w:rPr>
        <w:br/>
      </w:r>
      <w:r>
        <w:rPr>
          <w:rFonts w:hint="eastAsia"/>
        </w:rPr>
        <w:t>　　表131分析师列表</w:t>
      </w:r>
      <w:r>
        <w:rPr>
          <w:rFonts w:hint="eastAsia"/>
        </w:rPr>
        <w:br/>
      </w:r>
      <w:r>
        <w:rPr>
          <w:rFonts w:hint="eastAsia"/>
        </w:rPr>
        <w:t>　　图1 电泳漆产品图片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全球不同产品类型电泳漆产量市场份额 2022 &amp; 2023</w:t>
      </w:r>
      <w:r>
        <w:rPr>
          <w:rFonts w:hint="eastAsia"/>
        </w:rPr>
        <w:br/>
      </w:r>
      <w:r>
        <w:rPr>
          <w:rFonts w:hint="eastAsia"/>
        </w:rPr>
        <w:t>　　图3 阳极电泳漆产品图片</w:t>
      </w:r>
      <w:r>
        <w:rPr>
          <w:rFonts w:hint="eastAsia"/>
        </w:rPr>
        <w:br/>
      </w:r>
      <w:r>
        <w:rPr>
          <w:rFonts w:hint="eastAsia"/>
        </w:rPr>
        <w:t>　　图4 阴极电泳漆产品图片</w:t>
      </w:r>
      <w:r>
        <w:rPr>
          <w:rFonts w:hint="eastAsia"/>
        </w:rPr>
        <w:br/>
      </w:r>
      <w:r>
        <w:rPr>
          <w:rFonts w:hint="eastAsia"/>
        </w:rPr>
        <w:t>　　图5 全球不同应用电泳漆消费量市场份额2022 vs 2023</w:t>
      </w:r>
      <w:r>
        <w:rPr>
          <w:rFonts w:hint="eastAsia"/>
        </w:rPr>
        <w:br/>
      </w:r>
      <w:r>
        <w:rPr>
          <w:rFonts w:hint="eastAsia"/>
        </w:rPr>
        <w:t>　　图6 化学产业产品图片</w:t>
      </w:r>
      <w:r>
        <w:rPr>
          <w:rFonts w:hint="eastAsia"/>
        </w:rPr>
        <w:br/>
      </w:r>
      <w:r>
        <w:rPr>
          <w:rFonts w:hint="eastAsia"/>
        </w:rPr>
        <w:t>　　图7 生物工程产品图片</w:t>
      </w:r>
      <w:r>
        <w:rPr>
          <w:rFonts w:hint="eastAsia"/>
        </w:rPr>
        <w:br/>
      </w:r>
      <w:r>
        <w:rPr>
          <w:rFonts w:hint="eastAsia"/>
        </w:rPr>
        <w:t>　　图8 硬件产品图片</w:t>
      </w:r>
      <w:r>
        <w:rPr>
          <w:rFonts w:hint="eastAsia"/>
        </w:rPr>
        <w:br/>
      </w:r>
      <w:r>
        <w:rPr>
          <w:rFonts w:hint="eastAsia"/>
        </w:rPr>
        <w:t>　　图9 其他应用产品图片</w:t>
      </w:r>
      <w:r>
        <w:rPr>
          <w:rFonts w:hint="eastAsia"/>
        </w:rPr>
        <w:br/>
      </w:r>
      <w:r>
        <w:rPr>
          <w:rFonts w:hint="eastAsia"/>
        </w:rPr>
        <w:t>　　图10 全球市场电泳漆市场规模，2018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图11 全球市场电泳漆产量及增长率（2018-2023年）&amp;（万吨）</w:t>
      </w:r>
      <w:r>
        <w:rPr>
          <w:rFonts w:hint="eastAsia"/>
        </w:rPr>
        <w:br/>
      </w:r>
      <w:r>
        <w:rPr>
          <w:rFonts w:hint="eastAsia"/>
        </w:rPr>
        <w:t>　　图12 全球市场电泳漆产值及增长率（2018-2023年）&amp;（百万美元）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中国市场电泳漆产量及发展趋势（2018-2023年）&amp;（万吨）</w:t>
      </w:r>
      <w:r>
        <w:rPr>
          <w:rFonts w:hint="eastAsia"/>
        </w:rPr>
        <w:br/>
      </w:r>
      <w:r>
        <w:rPr>
          <w:rFonts w:hint="eastAsia"/>
        </w:rPr>
        <w:t>　　图15 中国市场电泳漆产值及未来发展趋势（2018-2023年）&amp;（百万美元）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图16 全球电泳漆产能、产量、产能利用率及发展趋势（2018-2023年）&amp;（万吨）</w:t>
      </w:r>
      <w:r>
        <w:rPr>
          <w:rFonts w:hint="eastAsia"/>
        </w:rPr>
        <w:br/>
      </w:r>
      <w:r>
        <w:rPr>
          <w:rFonts w:hint="eastAsia"/>
        </w:rPr>
        <w:t>　　图17 全球电泳漆产量、需求量及发展趋势 （2018-2023年）&amp;（万吨）</w:t>
      </w:r>
      <w:r>
        <w:rPr>
          <w:rFonts w:hint="eastAsia"/>
        </w:rPr>
        <w:br/>
      </w:r>
      <w:r>
        <w:rPr>
          <w:rFonts w:hint="eastAsia"/>
        </w:rPr>
        <w:t>　　图18 中国电泳漆产能、产量、产能利用率及发展趋势（2018-2023年）&amp;（万吨）</w:t>
      </w:r>
      <w:r>
        <w:rPr>
          <w:rFonts w:hint="eastAsia"/>
        </w:rPr>
        <w:br/>
      </w:r>
      <w:r>
        <w:rPr>
          <w:rFonts w:hint="eastAsia"/>
        </w:rPr>
        <w:t>　　图19 中国电泳漆产能、图观消费量及发展趋势（2018-2023年）&amp;（万吨）</w:t>
      </w:r>
      <w:r>
        <w:rPr>
          <w:rFonts w:hint="eastAsia"/>
        </w:rPr>
        <w:br/>
      </w:r>
      <w:r>
        <w:rPr>
          <w:rFonts w:hint="eastAsia"/>
        </w:rPr>
        <w:t>　　图20 中国电泳漆产能、市场需求量及发展趋势（2018-2023年）&amp;（万吨）</w:t>
      </w:r>
      <w:r>
        <w:rPr>
          <w:rFonts w:hint="eastAsia"/>
        </w:rPr>
        <w:br/>
      </w:r>
      <w:r>
        <w:rPr>
          <w:rFonts w:hint="eastAsia"/>
        </w:rPr>
        <w:t>　　图21 全球市场电泳漆主要厂商2023年产量市场份额列表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全球市场电泳漆主要厂商2023年产值市场份额列表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中国市场电泳漆主要厂商2023年产量市场份额列表（2018-2023年）&amp;（百万美元）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中国市场电泳漆主要厂商2023年产值市场份额列表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2024年全球前五及前十大生产商电泳漆市场份额</w:t>
      </w:r>
      <w:r>
        <w:rPr>
          <w:rFonts w:hint="eastAsia"/>
        </w:rPr>
        <w:br/>
      </w:r>
      <w:r>
        <w:rPr>
          <w:rFonts w:hint="eastAsia"/>
        </w:rPr>
        <w:t>　　图26 全球电泳漆第一梯队、第二梯队和第三梯队生产商（品牌）及市场份额（2022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电泳漆全球领先企业SWOT分析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全球主要地区电泳漆消费量市场份额（2022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全球主要地区电泳漆产值市场份额（2022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北美市场电泳漆产量及增长率（2018-2023年） &amp;（万吨）</w:t>
      </w:r>
      <w:r>
        <w:rPr>
          <w:rFonts w:hint="eastAsia"/>
        </w:rPr>
        <w:br/>
      </w:r>
      <w:r>
        <w:rPr>
          <w:rFonts w:hint="eastAsia"/>
        </w:rPr>
        <w:t>　　图31 北美市场电泳漆产值及增长率（2018-2023年）&amp;（百万美元）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欧洲市场电泳漆产量及增长率（2018-2023年） &amp;（万吨）</w:t>
      </w:r>
      <w:r>
        <w:rPr>
          <w:rFonts w:hint="eastAsia"/>
        </w:rPr>
        <w:br/>
      </w:r>
      <w:r>
        <w:rPr>
          <w:rFonts w:hint="eastAsia"/>
        </w:rPr>
        <w:t>　　图33 欧洲市场电泳漆产值及增长率（2018-2023年）&amp;（百万美元）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中国市场电泳漆产量及增长率（2018-2023年）&amp; （万吨）</w:t>
      </w:r>
      <w:r>
        <w:rPr>
          <w:rFonts w:hint="eastAsia"/>
        </w:rPr>
        <w:br/>
      </w:r>
      <w:r>
        <w:rPr>
          <w:rFonts w:hint="eastAsia"/>
        </w:rPr>
        <w:t>　　图35 中国市场电泳漆产值及增长率（2018-2023年）&amp;（百万美元）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日本市场电泳漆产量及增长率（2018-2023年）&amp; （万吨）</w:t>
      </w:r>
      <w:r>
        <w:rPr>
          <w:rFonts w:hint="eastAsia"/>
        </w:rPr>
        <w:br/>
      </w:r>
      <w:r>
        <w:rPr>
          <w:rFonts w:hint="eastAsia"/>
        </w:rPr>
        <w:t>　　图37 日本市场电泳漆产值及增长率（2018-2023年）&amp;（百万美元）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东南亚市场电泳漆产量及增长率（2018-2023年） &amp;（万吨）</w:t>
      </w:r>
      <w:r>
        <w:rPr>
          <w:rFonts w:hint="eastAsia"/>
        </w:rPr>
        <w:br/>
      </w:r>
      <w:r>
        <w:rPr>
          <w:rFonts w:hint="eastAsia"/>
        </w:rPr>
        <w:t>　　图39 东南亚市场电泳漆产值及增长率（2018-2023年）&amp;（百万美元）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印度市场电泳漆产量及增长率（2018-2023年）&amp; （万吨）</w:t>
      </w:r>
      <w:r>
        <w:rPr>
          <w:rFonts w:hint="eastAsia"/>
        </w:rPr>
        <w:br/>
      </w:r>
      <w:r>
        <w:rPr>
          <w:rFonts w:hint="eastAsia"/>
        </w:rPr>
        <w:t>　　图41 印度市场电泳漆产值及增长率（2018-2023年）&amp;（百万美元）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全球主要地区电泳漆消费量市场份额（2022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全球主要地区电泳漆消费量市场份额（2022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中国市场电泳漆消费量、增长率及发展预测（2018-2023年）&amp;（万吨）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图45 北美市场电泳漆消费量、增长率及发展预测（2018-2023年）&amp;（万吨）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图46 欧洲市场电泳漆消费量、增长率及发展预测（2018-2023年）&amp;（万吨）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图47 日本市场电泳漆消费量、增长率及发展预测（2018-2023年）&amp;（万吨）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图48 东南亚市场电泳漆消费量、增长率及发展预测（2018-2023年）&amp;（万吨）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图49 印度市场电泳漆消费量、增长率及发展预测（2018-2023年）&amp;（万吨）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图50 电泳漆产业链图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电泳漆产品价格走势</w:t>
      </w:r>
      <w:r>
        <w:rPr>
          <w:rFonts w:hint="eastAsia"/>
        </w:rPr>
        <w:br/>
      </w:r>
      <w:r>
        <w:rPr>
          <w:rFonts w:hint="eastAsia"/>
        </w:rPr>
        <w:t>　　图65关键采访目标</w:t>
      </w:r>
      <w:r>
        <w:rPr>
          <w:rFonts w:hint="eastAsia"/>
        </w:rPr>
        <w:br/>
      </w:r>
      <w:r>
        <w:rPr>
          <w:rFonts w:hint="eastAsia"/>
        </w:rPr>
        <w:t>　　图66自下而上及自上而下验证</w:t>
      </w:r>
      <w:r>
        <w:rPr>
          <w:rFonts w:hint="eastAsia"/>
        </w:rPr>
        <w:br/>
      </w:r>
      <w:r>
        <w:rPr>
          <w:rFonts w:hint="eastAsia"/>
        </w:rPr>
        <w:t>　　图67资料三角测定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46b5359f944a96" w:history="1">
        <w:r>
          <w:rPr>
            <w:rStyle w:val="Hyperlink"/>
          </w:rPr>
          <w:t>2024-2030年全球与中国电泳漆市场现状分析及发展趋势报告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46b5359f944a96" w:history="1">
        <w:r>
          <w:rPr>
            <w:rStyle w:val="Hyperlink"/>
          </w:rPr>
          <w:t>https://www.20087.com/8/06/DianYongQiHangYeQianJingQuShi.html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34f2843f634561" w:history="1">
      <w:r>
        <w:rPr>
          <w:rStyle w:val="Hyperlink"/>
        </w:rPr>
        <w:t>2024-2030年全球与中国电泳漆市场现状分析及发展趋势报告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DianYongQiHangYeQianJingQuShi.html" TargetMode="External" Id="Rcd46b5359f944a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DianYongQiHangYeQianJingQuShi.html" TargetMode="External" Id="Re634f2843f6345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2023-11-05T08:17:00Z</dcterms:created>
  <dcterms:modified xsi:type="dcterms:W3CDTF">2023-11-05T09:17:00Z</dcterms:modified>
  <dc:subject>2024-2030年全球与中国电泳漆市场现状分析及发展趋势报告</dc:subject>
  <dc:title>2024-2030年全球与中国电泳漆市场现状分析及发展趋势报告</dc:title>
  <cp:keywords>2024-2030年全球与中国电泳漆市场现状分析及发展趋势报告</cp:keywords>
  <dc:description>2024-2030年全球与中国电泳漆市场现状分析及发展趋势报告</dc:description>
</cp:coreProperties>
</file>