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86a026d3c48f5" w:history="1">
              <w:r>
                <w:rPr>
                  <w:rStyle w:val="Hyperlink"/>
                </w:rPr>
                <w:t>2025-2031年中国矿物纤维行业发展分析与前景趋势报告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86a026d3c48f5" w:history="1">
              <w:r>
                <w:rPr>
                  <w:rStyle w:val="Hyperlink"/>
                </w:rPr>
                <w:t>2025-2031年中国矿物纤维行业发展分析与前景趋势报告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86a026d3c48f5" w:history="1">
                <w:r>
                  <w:rPr>
                    <w:rStyle w:val="Hyperlink"/>
                  </w:rPr>
                  <w:t>https://www.20087.com/8/86/KuangWuXianWeiHangYeQianJingQuShi.html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纤维是一种高性能的无机非金属材料，近年来在建筑、隔热、过滤、复合材料等领域得到了广泛应用。矿物纤维，如石棉替代品、玻璃纤维、玄武岩纤维等，具有良好的耐热性、绝缘性、化学稳定性和机械强度。随着环保法规的趋严，无石棉矿物纤维材料的开发和应用得到了更多关注，以减少职业健康风险和环境污染。</w:t>
      </w:r>
      <w:r>
        <w:rPr>
          <w:rFonts w:hint="eastAsia"/>
        </w:rPr>
        <w:br/>
      </w:r>
      <w:r>
        <w:rPr>
          <w:rFonts w:hint="eastAsia"/>
        </w:rPr>
        <w:t>　　未来，矿物纤维的发展将更加注重可持续性和功能化。可持续性体现在通过改进生产工艺，减少能耗和排放，同时开发可再生、可回收的矿物纤维材料。功能化则是指通过纳米技术、表面改性等手段，赋予矿物纤维更多特殊性能，如抗菌、自清洁、电磁屏蔽等，以满足高科技和特殊应用领域的需求。此外，随着3D打印技术的成熟，矿物纤维将探索在增材制造中的应用，为复合材料的定制化生产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86a026d3c48f5" w:history="1">
        <w:r>
          <w:rPr>
            <w:rStyle w:val="Hyperlink"/>
          </w:rPr>
          <w:t>2025-2031年中国矿物纤维行业发展分析与前景趋势报告</w:t>
        </w:r>
      </w:hyperlink>
      <w:r>
        <w:rPr>
          <w:rFonts w:hint="eastAsia"/>
        </w:rPr>
        <w:t>》基于详实数据，从市场规模、需求变化及价格动态等维度，全面解析了矿物纤维行业的现状与发展趋势，并对矿物纤维产业链各环节进行了系统性探讨。报告科学预测了矿物纤维行业未来发展方向，重点分析了矿物纤维技术现状及创新路径，同时聚焦矿物纤维重点企业的经营表现，评估了市场竞争格局、品牌影响力及市场集中度。通过对细分市场的深入研究及SWOT分析，报告揭示了矿物纤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矿物纤维行业定义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矿物纤维主要应用领域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2024-2025年全球矿物纤维行业市场调研分析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全球矿物纤维行业经济环境分析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全球矿物纤维市场总体情况分析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一、全球矿物纤维行业的发展特点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二、全球矿物纤维市场结构</w:t>
      </w:r>
      <w:r>
        <w:rPr>
          <w:rFonts w:hint="eastAsia"/>
        </w:rPr>
        <w:br/>
      </w:r>
      <w:r>
        <w:rPr>
          <w:rFonts w:hint="eastAsia"/>
        </w:rPr>
        <w:t>　　　　三、全球矿物纤维行业竞争格局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全球主要国家（地区）矿物纤维市场分析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2025-2031年全球矿物纤维行业发展趋势预测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2024-2025年矿物纤维行业发展环境分析</w:t>
      </w:r>
      <w:r>
        <w:rPr>
          <w:rFonts w:hint="eastAsia"/>
        </w:rPr>
        <w:br/>
      </w:r>
      <w:r>
        <w:rPr>
          <w:rFonts w:hint="eastAsia"/>
        </w:rPr>
        <w:t>　　第一节 矿物纤维行业环境分析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矿物纤维行业相关政策、法规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2024-2025年矿物纤维行业技术发展现状及趋势分析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矿物纤维行业技术发展现状分析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国内外矿物纤维行业技术差异与原因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矿物纤维行业技术发展方向、趋势预测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提升矿物纤维行业技术能力策略建议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中国矿物纤维行业供给、需求分析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2024-2025年中国矿物纤维市场现状</w:t>
      </w:r>
      <w:r>
        <w:rPr>
          <w:rFonts w:hint="eastAsia"/>
        </w:rPr>
        <w:br/>
      </w:r>
      <w:r>
        <w:rPr>
          <w:rFonts w:hint="eastAsia"/>
        </w:rPr>
        <w:t>　　第二节 中国矿物纤维行业产量情况分析及预测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一、矿物纤维总体产能规模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、2019-2024年中国矿物纤维产量统计分析</w:t>
      </w:r>
      <w:r>
        <w:rPr>
          <w:rFonts w:hint="eastAsia"/>
        </w:rPr>
        <w:br/>
      </w:r>
      <w:r>
        <w:rPr>
          <w:rFonts w:hint="eastAsia"/>
        </w:rPr>
        <w:t>　　　　三、矿物纤维生产区域分布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四、2025-2031年中国矿物纤维产量预测分析</w:t>
      </w:r>
      <w:r>
        <w:rPr>
          <w:rFonts w:hint="eastAsia"/>
        </w:rPr>
        <w:br/>
      </w:r>
      <w:r>
        <w:rPr>
          <w:rFonts w:hint="eastAsia"/>
        </w:rPr>
        <w:t>　　第三节 中国矿物纤维市场需求情况分析及预测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一、中国矿物纤维市场需求特点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二、2019-2024年中国矿物纤维市场需求统计</w:t>
      </w:r>
      <w:r>
        <w:rPr>
          <w:rFonts w:hint="eastAsia"/>
        </w:rPr>
        <w:br/>
      </w:r>
      <w:r>
        <w:rPr>
          <w:rFonts w:hint="eastAsia"/>
        </w:rPr>
        <w:t>　　　　三、矿物纤维市场饱和度</w:t>
      </w:r>
      <w:r>
        <w:rPr>
          <w:rFonts w:hint="eastAsia"/>
        </w:rPr>
        <w:br/>
      </w:r>
      <w:r>
        <w:rPr>
          <w:rFonts w:hint="eastAsia"/>
        </w:rPr>
        <w:t>　　　　四、影响矿物纤维市场需求的因素</w:t>
      </w:r>
      <w:r>
        <w:rPr>
          <w:rFonts w:hint="eastAsia"/>
        </w:rPr>
        <w:br/>
      </w:r>
      <w:r>
        <w:rPr>
          <w:rFonts w:hint="eastAsia"/>
        </w:rPr>
        <w:t>　　　　五、矿物纤维市场潜力分析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六、2025-2031年中国矿物纤维市场需求预测分析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中国矿物纤维行业进出口分析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一、2019-2024年矿物纤维进口量及增速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三、2025-2031年矿物纤维进口量及增速预测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一、2019-2024年矿物纤维出口量及增速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三、2025-2031年矿物纤维出口量及增速预测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中国矿物纤维行业重点地区调研分析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一、中国矿物纤维行业区域市场分布情况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二、**地区矿物纤维行业市场需求规模情况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三、**地区矿物纤维行业市场需求规模情况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四、**地区矿物纤维行业市场需求规模情况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五、**地区矿物纤维行业市场需求规模情况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六、**地区矿物纤维行业市场需求规模情况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2024-2025年中国矿物纤维细分行业调研</w:t>
      </w:r>
      <w:r>
        <w:rPr>
          <w:rFonts w:hint="eastAsia"/>
        </w:rPr>
        <w:br/>
      </w:r>
      <w:r>
        <w:rPr>
          <w:rFonts w:hint="eastAsia"/>
        </w:rPr>
        <w:t>　　第一节 主要矿物纤维细分行业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矿物纤维行业重点企业发展调研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2025年中国矿物纤维企业营销及发展建议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矿物纤维企业营销策略分析及建议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矿物纤维企业营销策略分析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一、矿物纤维企业营销策略</w:t>
      </w:r>
      <w:r>
        <w:rPr>
          <w:rFonts w:hint="eastAsia"/>
        </w:rPr>
        <w:br/>
      </w:r>
      <w:r>
        <w:rPr>
          <w:rFonts w:hint="eastAsia"/>
        </w:rPr>
        <w:t>　　　　二、矿物纤维企业经验借鉴</w:t>
      </w:r>
      <w:r>
        <w:rPr>
          <w:rFonts w:hint="eastAsia"/>
        </w:rPr>
        <w:br/>
      </w:r>
      <w:r>
        <w:rPr>
          <w:rFonts w:hint="eastAsia"/>
        </w:rPr>
        <w:t>　　第三节 矿物纤维企业营销模式演化与创新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矿物纤维企业经营发展分析及建议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一、矿物纤维企业存在的问题</w:t>
      </w:r>
      <w:r>
        <w:rPr>
          <w:rFonts w:hint="eastAsia"/>
        </w:rPr>
        <w:br/>
      </w:r>
      <w:r>
        <w:rPr>
          <w:rFonts w:hint="eastAsia"/>
        </w:rPr>
        <w:t>　　　　二、矿物纤维企业应对的策略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2025年矿物纤维市场前景分析</w:t>
      </w:r>
      <w:r>
        <w:rPr>
          <w:rFonts w:hint="eastAsia"/>
        </w:rPr>
        <w:br/>
      </w:r>
      <w:r>
        <w:rPr>
          <w:rFonts w:hint="eastAsia"/>
        </w:rPr>
        <w:t>　　第二节 2025年矿物纤维行业发展趋势预测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影响矿物纤维行业发展的主要因素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一、2025年影响矿物纤维行业运行的有利因素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二、2025年影响矿物纤维行业运行的稳定因素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三、2025年影响矿物纤维行业运行的不利因素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四、2025年中国矿物纤维行业发展面临的挑战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五、2025年中国矿物纤维行业发展面临的机遇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矿物纤维行业投资风险预警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一、2025-2031年矿物纤维行业市场风险及控制策略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二、2025-2031年矿物纤维行业政策风险及控制策略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三、2025-2031年矿物纤维行业经营风险及控制策略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四、2025-2031年矿物纤维同业竞争风险及控制策略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五、2025-2031年矿物纤维行业其他风险及控制策略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矿物纤维行业投资战略研究</w:t>
      </w:r>
      <w:r>
        <w:rPr>
          <w:rFonts w:hint="eastAsia"/>
        </w:rPr>
        <w:br/>
      </w:r>
      <w:r>
        <w:rPr>
          <w:rFonts w:hint="eastAsia"/>
        </w:rPr>
        <w:t>　　第一节 矿物纤维行业发展战略研究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对我国矿物纤维品牌的战略思考</w:t>
      </w:r>
      <w:r>
        <w:rPr>
          <w:rFonts w:hint="eastAsia"/>
        </w:rPr>
        <w:br/>
      </w:r>
      <w:r>
        <w:rPr>
          <w:rFonts w:hint="eastAsia"/>
        </w:rPr>
        <w:t>　　　　一、矿物纤维品牌的重要性</w:t>
      </w:r>
      <w:r>
        <w:rPr>
          <w:rFonts w:hint="eastAsia"/>
        </w:rPr>
        <w:br/>
      </w:r>
      <w:r>
        <w:rPr>
          <w:rFonts w:hint="eastAsia"/>
        </w:rPr>
        <w:t>　　　　二、矿物纤维实施品牌战略的意义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三、矿物纤维企业品牌的现状分析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四、我国矿物纤维企业的品牌战略</w:t>
      </w:r>
      <w:r>
        <w:rPr>
          <w:rFonts w:hint="eastAsia"/>
        </w:rPr>
        <w:br/>
      </w:r>
      <w:r>
        <w:rPr>
          <w:rFonts w:hint="eastAsia"/>
        </w:rPr>
        <w:t>　　　　五、矿物纤维品牌战略管理的策略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矿物纤维经营策略分析</w:t>
      </w:r>
      <w:r>
        <w:rPr>
          <w:rFonts w:hint="eastAsia"/>
        </w:rPr>
        <w:br/>
      </w:r>
      <w:r>
        <w:rPr>
          <w:rFonts w:hint="eastAsia"/>
        </w:rPr>
        <w:t>　　　　一、矿物纤维市场细分策略</w:t>
      </w:r>
      <w:r>
        <w:rPr>
          <w:rFonts w:hint="eastAsia"/>
        </w:rPr>
        <w:br/>
      </w:r>
      <w:r>
        <w:rPr>
          <w:rFonts w:hint="eastAsia"/>
        </w:rPr>
        <w:t>　　　　二、矿物纤维市场创新策略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四、矿物纤维新产品差异化战略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[⋅中⋅智林⋅]矿物纤维行业投资战略研究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一、2025-2031年矿物纤维行业投资战略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矿物纤维行业类别</w:t>
      </w:r>
      <w:r>
        <w:rPr>
          <w:rFonts w:hint="eastAsia"/>
        </w:rPr>
        <w:br/>
      </w:r>
      <w:r>
        <w:rPr>
          <w:rFonts w:hint="eastAsia"/>
        </w:rPr>
        <w:t>　　图表 矿物纤维行业产业链调研</w:t>
      </w:r>
      <w:r>
        <w:rPr>
          <w:rFonts w:hint="eastAsia"/>
        </w:rPr>
        <w:br/>
      </w:r>
      <w:r>
        <w:rPr>
          <w:rFonts w:hint="eastAsia"/>
        </w:rPr>
        <w:t>　　图表 矿物纤维行业现状</w:t>
      </w:r>
      <w:r>
        <w:rPr>
          <w:rFonts w:hint="eastAsia"/>
        </w:rPr>
        <w:br/>
      </w:r>
      <w:r>
        <w:rPr>
          <w:rFonts w:hint="eastAsia"/>
        </w:rPr>
        <w:t>　　图表 矿物纤维行业标准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2024年中国矿物纤维行业产能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2019-2024年中国矿物纤维行业产量统计</w:t>
      </w:r>
      <w:r>
        <w:rPr>
          <w:rFonts w:hint="eastAsia"/>
        </w:rPr>
        <w:br/>
      </w:r>
      <w:r>
        <w:rPr>
          <w:rFonts w:hint="eastAsia"/>
        </w:rPr>
        <w:t>　　图表 矿物纤维行业动态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2019-2024年中国矿物纤维市场需求量</w:t>
      </w:r>
      <w:r>
        <w:rPr>
          <w:rFonts w:hint="eastAsia"/>
        </w:rPr>
        <w:br/>
      </w:r>
      <w:r>
        <w:rPr>
          <w:rFonts w:hint="eastAsia"/>
        </w:rPr>
        <w:t>　　图表 2024年中国矿物纤维行业需求区域调研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2019-2024年中国矿物纤维行情</w:t>
      </w:r>
      <w:r>
        <w:rPr>
          <w:rFonts w:hint="eastAsia"/>
        </w:rPr>
        <w:br/>
      </w:r>
      <w:r>
        <w:rPr>
          <w:rFonts w:hint="eastAsia"/>
        </w:rPr>
        <w:t>　　图表 2019-2024年中国矿物纤维价格走势图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2019-2024年中国矿物纤维出口统计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**地区矿物纤维市场规模</w:t>
      </w:r>
      <w:r>
        <w:rPr>
          <w:rFonts w:hint="eastAsia"/>
        </w:rPr>
        <w:br/>
      </w:r>
      <w:r>
        <w:rPr>
          <w:rFonts w:hint="eastAsia"/>
        </w:rPr>
        <w:t>　　图表 **地区矿物纤维行业市场需求</w:t>
      </w:r>
      <w:r>
        <w:rPr>
          <w:rFonts w:hint="eastAsia"/>
        </w:rPr>
        <w:br/>
      </w:r>
      <w:r>
        <w:rPr>
          <w:rFonts w:hint="eastAsia"/>
        </w:rPr>
        <w:t>　　图表 **地区矿物纤维市场调研</w:t>
      </w:r>
      <w:r>
        <w:rPr>
          <w:rFonts w:hint="eastAsia"/>
        </w:rPr>
        <w:br/>
      </w:r>
      <w:r>
        <w:rPr>
          <w:rFonts w:hint="eastAsia"/>
        </w:rPr>
        <w:t>　　图表 **地区矿物纤维行业市场需求分析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**地区矿物纤维市场规模</w:t>
      </w:r>
      <w:r>
        <w:rPr>
          <w:rFonts w:hint="eastAsia"/>
        </w:rPr>
        <w:br/>
      </w:r>
      <w:r>
        <w:rPr>
          <w:rFonts w:hint="eastAsia"/>
        </w:rPr>
        <w:t>　　图表 **地区矿物纤维行业市场需求</w:t>
      </w:r>
      <w:r>
        <w:rPr>
          <w:rFonts w:hint="eastAsia"/>
        </w:rPr>
        <w:br/>
      </w:r>
      <w:r>
        <w:rPr>
          <w:rFonts w:hint="eastAsia"/>
        </w:rPr>
        <w:t>　　图表 **地区矿物纤维市场调研</w:t>
      </w:r>
      <w:r>
        <w:rPr>
          <w:rFonts w:hint="eastAsia"/>
        </w:rPr>
        <w:br/>
      </w:r>
      <w:r>
        <w:rPr>
          <w:rFonts w:hint="eastAsia"/>
        </w:rPr>
        <w:t>　　图表 **地区矿物纤维行业市场需求分析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矿物纤维行业竞争对手分析</w:t>
      </w:r>
      <w:r>
        <w:rPr>
          <w:rFonts w:hint="eastAsia"/>
        </w:rPr>
        <w:br/>
      </w:r>
      <w:r>
        <w:rPr>
          <w:rFonts w:hint="eastAsia"/>
        </w:rPr>
        <w:t>　　图表 矿物纤维重点企业（一）基本信息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矿物纤维重点企业（三）经营情况分析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2025-2031年中国矿物纤维行业产量预测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2025-2031年中国矿物纤维市场需求预测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2025-2031年中国矿物纤维行业市场规模预测</w:t>
      </w:r>
      <w:r>
        <w:rPr>
          <w:rFonts w:hint="eastAsia"/>
        </w:rPr>
        <w:br/>
      </w:r>
      <w:r>
        <w:rPr>
          <w:rFonts w:hint="eastAsia"/>
        </w:rPr>
        <w:t>　　图表 矿物纤维行业准入条件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2025-2031年中国矿物纤维市场前景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2025-2031年中国矿物纤维行业信息化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2025-2031年中国矿物纤维行业风险分析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2025-2031年中国矿物纤维行业发展趋势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86a026d3c48f5" w:history="1">
        <w:r>
          <w:rPr>
            <w:rStyle w:val="Hyperlink"/>
          </w:rPr>
          <w:t>2025-2031年中国矿物纤维行业发展分析与前景趋势报告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86a026d3c48f5" w:history="1">
        <w:r>
          <w:rPr>
            <w:rStyle w:val="Hyperlink"/>
          </w:rPr>
          <w:t>https://www.20087.com/8/86/KuangWuXianWeiHangYeQianJingQuShi.html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热点：纤维是什么材质、矿物纤维喷涂、纤维与纤维素、矿物纤维是天然纤维吗、其他纤维、矿物纤维是化学纤维吗、矿物纤维有哪些、矿物纤维属于天然纤维吗、矿物质纤维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4ea8188144fcc" w:history="1">
      <w:r>
        <w:rPr>
          <w:rStyle w:val="Hyperlink"/>
        </w:rPr>
        <w:t>2025-2031年中国矿物纤维行业发展分析与前景趋势报告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KuangWuXianWeiHangYeQianJingQuShi.html" TargetMode="External" Id="R53b86a026d3c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KuangWuXianWeiHangYeQianJingQuShi.html" TargetMode="External" Id="R2c74ea818814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2024-09-03T07:30:00Z</dcterms:created>
  <dcterms:modified xsi:type="dcterms:W3CDTF">2024-09-03T08:30:00Z</dcterms:modified>
  <dc:subject>2025-2031年中国矿物纤维行业发展分析与前景趋势报告</dc:subject>
  <dc:title>2025-2031年中国矿物纤维行业发展分析与前景趋势报告</dc:title>
  <cp:keywords>2025-2031年中国矿物纤维行业发展分析与前景趋势报告</cp:keywords>
  <dc:description>2025-2031年中国矿物纤维行业发展分析与前景趋势报告</dc:description>
</cp:coreProperties>
</file>