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96a56c919426a" w:history="1">
              <w:r>
                <w:rPr>
                  <w:rStyle w:val="Hyperlink"/>
                </w:rPr>
                <w:t>中国硝化抑制剂行业研究与前景趋势预测报告（2025-2031年）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96a56c919426a" w:history="1">
              <w:r>
                <w:rPr>
                  <w:rStyle w:val="Hyperlink"/>
                </w:rPr>
                <w:t>中国硝化抑制剂行业研究与前景趋势预测报告（2025-2031年）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96a56c919426a" w:history="1">
                <w:r>
                  <w:rPr>
                    <w:rStyle w:val="Hyperlink"/>
                  </w:rPr>
                  <w:t>https://www.20087.com/8/36/XiaoHuaYiZhiJiQianJing.html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化抑制剂是一种能够抑制土壤中铵态氮转化为硝态氮的化学物质，它的应用有助于减少氮肥的流失，提高氮素利用效率，减轻对环境的影响。近年来，随着农业可持续发展观念的加深，以及对环境保护意识的提高，硝化抑制剂的应用得到了广泛关注。国内外研究人员已经发现了一些植物能够产生天然的硝化抑制剂，这些发现为开发环境友好的硝化抑制剂提供了新的可能。此外，合成的硝化抑制剂也在不断改进，以提高其效果和降低潜在的环境风险。</w:t>
      </w:r>
      <w:r>
        <w:rPr>
          <w:rFonts w:hint="eastAsia"/>
        </w:rPr>
        <w:br/>
      </w:r>
      <w:r>
        <w:rPr>
          <w:rFonts w:hint="eastAsia"/>
        </w:rPr>
        <w:t>　　未来，硝化抑制剂的研究与应用将朝着更高效、更环保的方向发展。一方面，随着生物技术的进步，利用基因工程手段筛选和改良植物根系分泌物的能力将会增强，这将有助于开发出更有效的生物硝化抑制剂。另一方面，通过深入理解硝化抑制剂的作用机制，科学家们可以设计出更为精确的合成路径，生产出效果更佳且环境影响更小的硝化抑制剂。此外，随着农业精准管理技术的应用，硝化抑制剂的使用将更加精准化，以适应不同土壤类型和作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96a56c919426a" w:history="1">
        <w:r>
          <w:rPr>
            <w:rStyle w:val="Hyperlink"/>
          </w:rPr>
          <w:t>中国硝化抑制剂行业研究与前景趋势预测报告（2025-2031年）</w:t>
        </w:r>
      </w:hyperlink>
      <w:r>
        <w:rPr>
          <w:rFonts w:hint="eastAsia"/>
        </w:rPr>
        <w:t>》在多年硝化抑制剂行业研究结论的基础上，结合中国硝化抑制剂行业市场的发展现状，通过资深研究团队对硝化抑制剂市场各类资讯进行整理分析，并依托国家权威数据资源和长期市场监测的数据库，对硝化抑制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b96a56c919426a" w:history="1">
        <w:r>
          <w:rPr>
            <w:rStyle w:val="Hyperlink"/>
          </w:rPr>
          <w:t>中国硝化抑制剂行业研究与前景趋势预测报告（2025-2031年）</w:t>
        </w:r>
      </w:hyperlink>
      <w:r>
        <w:rPr>
          <w:rFonts w:hint="eastAsia"/>
        </w:rPr>
        <w:t>可以帮助投资者准确把握硝化抑制剂行业的市场现状，为投资者进行投资作出硝化抑制剂行业前景预判，挖掘硝化抑制剂行业投资价值，同时提出硝化抑制剂行业投资策略、营销策略等方面的建议。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硝化抑制剂行业发展概述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一、硝化抑制剂行业定义及分类</w:t>
      </w:r>
      <w:r>
        <w:rPr>
          <w:rFonts w:hint="eastAsia"/>
        </w:rPr>
        <w:br/>
      </w:r>
      <w:r>
        <w:rPr>
          <w:rFonts w:hint="eastAsia"/>
        </w:rPr>
        <w:t>　　　　二、硝化抑制剂行业经济特性</w:t>
      </w:r>
      <w:r>
        <w:rPr>
          <w:rFonts w:hint="eastAsia"/>
        </w:rPr>
        <w:br/>
      </w:r>
      <w:r>
        <w:rPr>
          <w:rFonts w:hint="eastAsia"/>
        </w:rPr>
        <w:t>　　　　三、硝化抑制剂行业产业链简介</w:t>
      </w:r>
      <w:r>
        <w:rPr>
          <w:rFonts w:hint="eastAsia"/>
        </w:rPr>
        <w:br/>
      </w:r>
      <w:r>
        <w:rPr>
          <w:rFonts w:hint="eastAsia"/>
        </w:rPr>
        <w:t>　　第二节 硝化抑制剂行业发展成熟度</w:t>
      </w:r>
      <w:r>
        <w:rPr>
          <w:rFonts w:hint="eastAsia"/>
        </w:rPr>
        <w:br/>
      </w:r>
      <w:r>
        <w:rPr>
          <w:rFonts w:hint="eastAsia"/>
        </w:rPr>
        <w:t>　　　　一、硝化抑制剂行业发展周期分析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硝化抑制剂行业相关产业动态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硝化抑制剂行业发展环境分析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硝化抑制剂行业环境分析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硝化抑制剂行业相关政策、法规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硝化抑制剂行业技术发展现状及趋势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当前我国硝化抑制剂技术发展现状</w:t>
      </w:r>
      <w:r>
        <w:rPr>
          <w:rFonts w:hint="eastAsia"/>
        </w:rPr>
        <w:br/>
      </w:r>
      <w:r>
        <w:rPr>
          <w:rFonts w:hint="eastAsia"/>
        </w:rPr>
        <w:t>　　第二节 中外硝化抑制剂技术差距及产生差距的主要原因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提高我国硝化抑制剂技术的对策</w:t>
      </w:r>
      <w:r>
        <w:rPr>
          <w:rFonts w:hint="eastAsia"/>
        </w:rPr>
        <w:br/>
      </w:r>
      <w:r>
        <w:rPr>
          <w:rFonts w:hint="eastAsia"/>
        </w:rPr>
        <w:t>　　第四节 我国硝化抑制剂产品研发、设计发展趋势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中国硝化抑制剂市场发展调研</w:t>
      </w:r>
      <w:r>
        <w:rPr>
          <w:rFonts w:hint="eastAsia"/>
        </w:rPr>
        <w:br/>
      </w:r>
      <w:r>
        <w:rPr>
          <w:rFonts w:hint="eastAsia"/>
        </w:rPr>
        <w:t>　　第一节 硝化抑制剂市场现状分析及预测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一、2019-2024年中国硝化抑制剂市场规模分析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二、2025-2031年中国硝化抑制剂市场规模预测</w:t>
      </w:r>
      <w:r>
        <w:rPr>
          <w:rFonts w:hint="eastAsia"/>
        </w:rPr>
        <w:br/>
      </w:r>
      <w:r>
        <w:rPr>
          <w:rFonts w:hint="eastAsia"/>
        </w:rPr>
        <w:t>　　第二节 硝化抑制剂行业产能分析及预测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一、2019-2024年中国硝化抑制剂行业产能分析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二、2025-2031年中国硝化抑制剂行业产能预测</w:t>
      </w:r>
      <w:r>
        <w:rPr>
          <w:rFonts w:hint="eastAsia"/>
        </w:rPr>
        <w:br/>
      </w:r>
      <w:r>
        <w:rPr>
          <w:rFonts w:hint="eastAsia"/>
        </w:rPr>
        <w:t>　　第三节 硝化抑制剂行业产量分析及预测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一、2019-2024年中国硝化抑制剂行业产量分析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二、2025-2031年中国硝化抑制剂行业产量预测</w:t>
      </w:r>
      <w:r>
        <w:rPr>
          <w:rFonts w:hint="eastAsia"/>
        </w:rPr>
        <w:br/>
      </w:r>
      <w:r>
        <w:rPr>
          <w:rFonts w:hint="eastAsia"/>
        </w:rPr>
        <w:t>　　第四节 硝化抑制剂市场需求分析及预测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一、2019-2024年中国硝化抑制剂市场需求分析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二、2025-2031年中国硝化抑制剂市场需求预测</w:t>
      </w:r>
      <w:r>
        <w:rPr>
          <w:rFonts w:hint="eastAsia"/>
        </w:rPr>
        <w:br/>
      </w:r>
      <w:r>
        <w:rPr>
          <w:rFonts w:hint="eastAsia"/>
        </w:rPr>
        <w:t>　　第五节 硝化抑制剂进出口数据分析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一、2019-2024年中国硝化抑制剂进出口数据分析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二、2025-2031年国内硝化抑制剂进出口情况预测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2019-2024年中国硝化抑制剂行业总体发展状况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中国硝化抑制剂行业规模情况分析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一、硝化抑制剂行业单位规模情况分析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二、硝化抑制剂行业人员规模状况分析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三、硝化抑制剂行业资产规模状况分析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四、硝化抑制剂行业市场规模状况分析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五、硝化抑制剂行业敏感性分析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中国硝化抑制剂行业财务能力分析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一、硝化抑制剂行业盈利能力分析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二、硝化抑制剂行业偿债能力分析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三、硝化抑制剂行业营运能力分析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四、硝化抑制剂行业发展能力分析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中国硝化抑制剂行业重点区域发展分析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一、中国硝化抑制剂行业重点区域市场结构变化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二、重点地区（一）硝化抑制剂行业发展分析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三、重点地区（二）硝化抑制剂行业发展分析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四、重点地区（三）硝化抑制剂行业发展分析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五、重点地区（四）硝化抑制剂行业发展分析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六、重点地区（五）硝化抑制剂行业发展分析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硝化抑制剂行业产品价格分析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三、主要硝化抑制剂品牌产品价位分析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五、价格在硝化抑制剂行业竞争中的重要性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2025年中国硝化抑制剂行业上下游行业发展分析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硝化抑制剂上游行业分析</w:t>
      </w:r>
      <w:r>
        <w:rPr>
          <w:rFonts w:hint="eastAsia"/>
        </w:rPr>
        <w:br/>
      </w:r>
      <w:r>
        <w:rPr>
          <w:rFonts w:hint="eastAsia"/>
        </w:rPr>
        <w:t>　　　　一、硝化抑制剂产品成本构成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四、上游供给对硝化抑制剂行业的影响</w:t>
      </w:r>
      <w:r>
        <w:rPr>
          <w:rFonts w:hint="eastAsia"/>
        </w:rPr>
        <w:br/>
      </w:r>
      <w:r>
        <w:rPr>
          <w:rFonts w:hint="eastAsia"/>
        </w:rPr>
        <w:t>　　第二节 硝化抑制剂下游行业分析</w:t>
      </w:r>
      <w:r>
        <w:rPr>
          <w:rFonts w:hint="eastAsia"/>
        </w:rPr>
        <w:br/>
      </w:r>
      <w:r>
        <w:rPr>
          <w:rFonts w:hint="eastAsia"/>
        </w:rPr>
        <w:t>　　　　一、硝化抑制剂下游行业分布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四、下游需求对硝化抑制剂行业的影响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硝化抑制剂行业重点企业发展调研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硝化抑制剂重点企业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硝化抑制剂重点企业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硝化抑制剂重点企业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硝化抑制剂重点企业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硝化抑制剂重点企业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硝化抑制剂重点企业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2025年中国硝化抑制剂产业市场竞争格局分析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2025年中国硝化抑制剂产业竞争现状分析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一、硝化抑制剂竞争力分析</w:t>
      </w:r>
      <w:r>
        <w:rPr>
          <w:rFonts w:hint="eastAsia"/>
        </w:rPr>
        <w:br/>
      </w:r>
      <w:r>
        <w:rPr>
          <w:rFonts w:hint="eastAsia"/>
        </w:rPr>
        <w:t>　　　　二、硝化抑制剂技术竞争分析</w:t>
      </w:r>
      <w:r>
        <w:rPr>
          <w:rFonts w:hint="eastAsia"/>
        </w:rPr>
        <w:br/>
      </w:r>
      <w:r>
        <w:rPr>
          <w:rFonts w:hint="eastAsia"/>
        </w:rPr>
        <w:t>　　　　三、硝化抑制剂价格竞争分析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2025年中国硝化抑制剂产业集中度分析</w:t>
      </w:r>
      <w:r>
        <w:rPr>
          <w:rFonts w:hint="eastAsia"/>
        </w:rPr>
        <w:br/>
      </w:r>
      <w:r>
        <w:rPr>
          <w:rFonts w:hint="eastAsia"/>
        </w:rPr>
        <w:t>　　　　一、硝化抑制剂市场集中度分析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二、硝化抑制剂企业集中度分析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2025-2031年提高硝化抑制剂企业竞争力的策略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硝化抑制剂行业投资风险预警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2025年影响硝化抑制剂行业发展的主要因素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一、影响硝化抑制剂行业运行的有利因素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二、影响硝化抑制剂行业运行的稳定因素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三、影响硝化抑制剂行业运行的不利因素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四、我国硝化抑制剂行业发展面临的挑战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五、我国硝化抑制剂行业发展面临的机遇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对硝化抑制剂行业投资风险预警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一、2025-2031年硝化抑制剂行业市场风险及控制策略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二、2025-2031年硝化抑制剂行业政策风险及控制策略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三、2025-2031年硝化抑制剂行业经营风险及控制策略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四、2025-2031年硝化抑制剂同业竞争风险及控制策略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五、2025-2031年硝化抑制剂行业其他风险及控制策略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硝化抑制剂行业发展趋势与投资规划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2025-2031年硝化抑制剂市场发展潜力分析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2025-2031年硝化抑制剂行业发展趋势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2025-2031年硝化抑制剂行业投资前景研究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中~智~林~－对我国硝化抑制剂品牌的战略思考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二、硝化抑制剂实施品牌战略的意义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三、硝化抑制剂企业品牌的现状分析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四、我国硝化抑制剂企业的品牌战略</w:t>
      </w:r>
      <w:r>
        <w:rPr>
          <w:rFonts w:hint="eastAsia"/>
        </w:rPr>
        <w:br/>
      </w:r>
      <w:r>
        <w:rPr>
          <w:rFonts w:hint="eastAsia"/>
        </w:rPr>
        <w:t>　　　　五、硝化抑制剂品牌战略管理的策略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硝化抑制剂行业历程</w:t>
      </w:r>
      <w:r>
        <w:rPr>
          <w:rFonts w:hint="eastAsia"/>
        </w:rPr>
        <w:br/>
      </w:r>
      <w:r>
        <w:rPr>
          <w:rFonts w:hint="eastAsia"/>
        </w:rPr>
        <w:t>　　图表 硝化抑制剂行业生命周期</w:t>
      </w:r>
      <w:r>
        <w:rPr>
          <w:rFonts w:hint="eastAsia"/>
        </w:rPr>
        <w:br/>
      </w:r>
      <w:r>
        <w:rPr>
          <w:rFonts w:hint="eastAsia"/>
        </w:rPr>
        <w:t>　　图表 硝化抑制剂行业产业链分析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2019-2024年中国硝化抑制剂行业市场规模及增长情况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2019-2024年硝化抑制剂行业市场容量分析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2019-2024年中国硝化抑制剂行业产能统计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2019-2024年中国硝化抑制剂行业产量及增长趋势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2019-2024年中国硝化抑制剂市场需求量及增速统计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2025年中国硝化抑制剂行业需求领域分布格局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2019-2024年中国硝化抑制剂行业销售收入分析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2019-2024年中国硝化抑制剂行业盈利情况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2019-2024年中国硝化抑制剂行业利润总额统计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2019-2024年中国硝化抑制剂进口数量分析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2019-2024年中国硝化抑制剂进口金额分析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2019-2024年中国硝化抑制剂出口数量分析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2019-2024年中国硝化抑制剂出口金额分析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2025年中国硝化抑制剂进口国家及地区分析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2025年中国硝化抑制剂出口国家及地区分析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2019-2024年中国硝化抑制剂行业企业数量情况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2019-2024年中国硝化抑制剂行业企业平均规模情况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**地区硝化抑制剂市场规模及增长情况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**地区硝化抑制剂市场规模及增长情况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**地区硝化抑制剂市场规模及增长情况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**地区硝化抑制剂市场规模及增长情况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硝化抑制剂重点企业（一）基本信息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硝化抑制剂重点企业（一）经营情况分析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硝化抑制剂重点企业（一）主要经济指标情况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硝化抑制剂重点企业（一）盈利能力情况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硝化抑制剂重点企业（一）偿债能力情况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硝化抑制剂重点企业（一）运营能力情况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硝化抑制剂重点企业（一）成长能力情况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硝化抑制剂重点企业（二）基本信息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硝化抑制剂重点企业（二）经营情况分析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硝化抑制剂重点企业（二）主要经济指标情况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硝化抑制剂重点企业（二）盈利能力情况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硝化抑制剂重点企业（二）偿债能力情况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硝化抑制剂重点企业（二）运营能力情况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硝化抑制剂重点企业（二）成长能力情况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硝化抑制剂重点企业（三）基本信息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硝化抑制剂重点企业（三）经营情况分析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硝化抑制剂重点企业（三）主要经济指标情况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硝化抑制剂重点企业（三）盈利能力情况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硝化抑制剂重点企业（三）偿债能力情况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硝化抑制剂重点企业（三）运营能力情况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硝化抑制剂重点企业（三）成长能力情况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2025-2031年中国硝化抑制剂行业产能预测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2025-2031年中国硝化抑制剂行业产量预测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2025-2031年中国硝化抑制剂市场需求量预测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2025-2031年中国硝化抑制剂行业供需平衡预测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2025-2031年中国硝化抑制剂市场容量预测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2025-2031年中国硝化抑制剂市场规模预测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2025-2031年中国硝化抑制剂市场前景分析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2025-2031年中国硝化抑制剂发展趋势预测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96a56c919426a" w:history="1">
        <w:r>
          <w:rPr>
            <w:rStyle w:val="Hyperlink"/>
          </w:rPr>
          <w:t>中国硝化抑制剂行业研究与前景趋势预测报告（2025-2031年）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96a56c919426a" w:history="1">
        <w:r>
          <w:rPr>
            <w:rStyle w:val="Hyperlink"/>
          </w:rPr>
          <w:t>https://www.20087.com/8/36/XiaoHuaYiZhiJiQianJing.html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斯夫dmpp硝化抑制剂、硝化抑制剂和脲酶抑制剂、硝化抑制剂在肥料中的应用、硝化抑制剂dmpp的作用、硝化抑制剂使用方法和用量、硝化抑制剂在肥料中的应用、硝化抑制剂西吡、硝化抑制剂抑制土壤中的硝化作用、脲酶抑制剂和硝化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61ad72f1043d6" w:history="1">
      <w:r>
        <w:rPr>
          <w:rStyle w:val="Hyperlink"/>
        </w:rPr>
        <w:t>中国硝化抑制剂行业研究与前景趋势预测报告（2025-2031年）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XiaoHuaYiZhiJiQianJing.html" TargetMode="External" Id="Ra6b96a56c919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XiaoHuaYiZhiJiQianJing.html" TargetMode="External" Id="R01c61ad72f10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2024-10-02T05:50:00Z</dcterms:created>
  <dcterms:modified xsi:type="dcterms:W3CDTF">2024-10-02T06:50:00Z</dcterms:modified>
  <dc:subject>中国硝化抑制剂行业研究与前景趋势预测报告（2025-2031年）</dc:subject>
  <dc:title>中国硝化抑制剂行业研究与前景趋势预测报告（2025-2031年）</dc:title>
  <cp:keywords>中国硝化抑制剂行业研究与前景趋势预测报告（2025-2031年）</cp:keywords>
  <dc:description>中国硝化抑制剂行业研究与前景趋势预测报告（2025-2031年）</dc:description>
</cp:coreProperties>
</file>