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cbbab56e04230" w:history="1">
              <w:r>
                <w:rPr>
                  <w:rStyle w:val="Hyperlink"/>
                </w:rPr>
                <w:t>2025-2031年全球与中国硝酸铵钙发展现状及前景趋势分析报告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cbbab56e04230" w:history="1">
              <w:r>
                <w:rPr>
                  <w:rStyle w:val="Hyperlink"/>
                </w:rPr>
                <w:t>2025-2031年全球与中国硝酸铵钙发展现状及前景趋势分析报告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cbbab56e04230" w:history="1">
                <w:r>
                  <w:rPr>
                    <w:rStyle w:val="Hyperlink"/>
                  </w:rPr>
                  <w:t>https://www.20087.com/8/96/XiaoSuanAnGaiHangYeFaZhanQuShi.html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钙是一种高效的复合肥料，近年来在农业领域得到广泛应用。它兼具氮、钙两种营养元素，对作物生长具有良好的促进作用，尤其适用于酸性土壤的改良。随着现代农业对肥料效率和环境友好性的要求提高，硝酸铵钙因其高溶解性、低残留和低污染的优点，成为农民和农场主的优选。</w:t>
      </w:r>
      <w:r>
        <w:rPr>
          <w:rFonts w:hint="eastAsia"/>
        </w:rPr>
        <w:br/>
      </w:r>
      <w:r>
        <w:rPr>
          <w:rFonts w:hint="eastAsia"/>
        </w:rPr>
        <w:t>　　未来，硝酸铵钙将更加注重定制化和智能化应用。定制化方面，根据不同作物和土壤类型，开发特定配方的硝酸铵钙产品，以满足精准农业的需求。智能化应用方面，结合遥感技术和数据分析，实现肥料施用的精准化和自动化，提高肥料利用率，减少过量施用造成的环境污染。此外，生物技术的融合，如微生物肥料的开发，将为硝酸铵钙的增效和环境友好性提供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cbbab56e04230" w:history="1">
        <w:r>
          <w:rPr>
            <w:rStyle w:val="Hyperlink"/>
          </w:rPr>
          <w:t>2025-2031年全球与中国硝酸铵钙发展现状及前景趋势分析报告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硝酸铵钙行业的发展现状、市场规模、供需动态及进出口情况。报告详细解读了硝酸铵钙产业链上下游、重点区域市场、竞争格局及领先企业的表现，同时评估了硝酸铵钙行业风险与投资机会。通过对硝酸铵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中国硝酸铵钙概述</w:t>
      </w:r>
      <w:r>
        <w:rPr>
          <w:rFonts w:hint="eastAsia"/>
        </w:rPr>
        <w:br/>
      </w:r>
      <w:r>
        <w:rPr>
          <w:rFonts w:hint="eastAsia"/>
        </w:rPr>
        <w:t>　　第一节 硝酸铵钙行业定义</w:t>
      </w:r>
      <w:r>
        <w:rPr>
          <w:rFonts w:hint="eastAsia"/>
        </w:rPr>
        <w:br/>
      </w:r>
      <w:r>
        <w:rPr>
          <w:rFonts w:hint="eastAsia"/>
        </w:rPr>
        <w:t>　　第二节 硝酸铵钙行业发展特性</w:t>
      </w:r>
      <w:r>
        <w:rPr>
          <w:rFonts w:hint="eastAsia"/>
        </w:rPr>
        <w:br/>
      </w:r>
      <w:r>
        <w:rPr>
          <w:rFonts w:hint="eastAsia"/>
        </w:rPr>
        <w:t>　　第三节 硝酸铵钙产业链分析</w:t>
      </w:r>
      <w:r>
        <w:rPr>
          <w:rFonts w:hint="eastAsia"/>
        </w:rPr>
        <w:br/>
      </w:r>
      <w:r>
        <w:rPr>
          <w:rFonts w:hint="eastAsia"/>
        </w:rPr>
        <w:t>　　第四节 硝酸铵钙行业生命周期分析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2024-2025年全球主要硝酸铵钙市场发展概况</w:t>
      </w:r>
      <w:r>
        <w:rPr>
          <w:rFonts w:hint="eastAsia"/>
        </w:rPr>
        <w:br/>
      </w:r>
      <w:r>
        <w:rPr>
          <w:rFonts w:hint="eastAsia"/>
        </w:rPr>
        <w:t>　　第一节 全球硝酸铵钙市场发展分析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欧洲地区主要国家硝酸铵钙市场概况</w:t>
      </w:r>
      <w:r>
        <w:rPr>
          <w:rFonts w:hint="eastAsia"/>
        </w:rPr>
        <w:br/>
      </w:r>
      <w:r>
        <w:rPr>
          <w:rFonts w:hint="eastAsia"/>
        </w:rPr>
        <w:t>　　第三节 北美地区硝酸铵钙市场概况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亚洲地区主要国家硝酸铵钙市场概况</w:t>
      </w:r>
      <w:r>
        <w:rPr>
          <w:rFonts w:hint="eastAsia"/>
        </w:rPr>
        <w:br/>
      </w:r>
      <w:r>
        <w:rPr>
          <w:rFonts w:hint="eastAsia"/>
        </w:rPr>
        <w:t>　　第五节 全球硝酸铵钙市场发展预测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2024-2025年中国硝酸铵钙发展环境分析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硝酸铵钙行业相关政策、标准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硝酸铵钙行业相关发展规划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2024-2025年中国硝酸铵钙技术发展分析</w:t>
      </w:r>
      <w:r>
        <w:rPr>
          <w:rFonts w:hint="eastAsia"/>
        </w:rPr>
        <w:br/>
      </w:r>
      <w:r>
        <w:rPr>
          <w:rFonts w:hint="eastAsia"/>
        </w:rPr>
        <w:t>　　第一节 当前硝酸铵钙技术发展现状分析</w:t>
      </w:r>
      <w:r>
        <w:rPr>
          <w:rFonts w:hint="eastAsia"/>
        </w:rPr>
        <w:br/>
      </w:r>
      <w:r>
        <w:rPr>
          <w:rFonts w:hint="eastAsia"/>
        </w:rPr>
        <w:t>　　第二节 硝酸铵钙生产中需注意的问题</w:t>
      </w:r>
      <w:r>
        <w:rPr>
          <w:rFonts w:hint="eastAsia"/>
        </w:rPr>
        <w:br/>
      </w:r>
      <w:r>
        <w:rPr>
          <w:rFonts w:hint="eastAsia"/>
        </w:rPr>
        <w:t>　　第三节 硝酸铵钙行业主要技术发展趋势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2024-2025年硝酸铵钙市场特性分析</w:t>
      </w:r>
      <w:r>
        <w:rPr>
          <w:rFonts w:hint="eastAsia"/>
        </w:rPr>
        <w:br/>
      </w:r>
      <w:r>
        <w:rPr>
          <w:rFonts w:hint="eastAsia"/>
        </w:rPr>
        <w:t>　　第一节 硝酸铵钙行业集中度分析</w:t>
      </w:r>
      <w:r>
        <w:rPr>
          <w:rFonts w:hint="eastAsia"/>
        </w:rPr>
        <w:br/>
      </w:r>
      <w:r>
        <w:rPr>
          <w:rFonts w:hint="eastAsia"/>
        </w:rPr>
        <w:t>　　第二节 硝酸铵钙行业SWOT分析</w:t>
      </w:r>
      <w:r>
        <w:rPr>
          <w:rFonts w:hint="eastAsia"/>
        </w:rPr>
        <w:br/>
      </w:r>
      <w:r>
        <w:rPr>
          <w:rFonts w:hint="eastAsia"/>
        </w:rPr>
        <w:t>　　　　一、硝酸铵钙行业优势</w:t>
      </w:r>
      <w:r>
        <w:rPr>
          <w:rFonts w:hint="eastAsia"/>
        </w:rPr>
        <w:br/>
      </w:r>
      <w:r>
        <w:rPr>
          <w:rFonts w:hint="eastAsia"/>
        </w:rPr>
        <w:t>　　　　二、硝酸铵钙行业劣势</w:t>
      </w:r>
      <w:r>
        <w:rPr>
          <w:rFonts w:hint="eastAsia"/>
        </w:rPr>
        <w:br/>
      </w:r>
      <w:r>
        <w:rPr>
          <w:rFonts w:hint="eastAsia"/>
        </w:rPr>
        <w:t>　　　　三、硝酸铵钙行业机会</w:t>
      </w:r>
      <w:r>
        <w:rPr>
          <w:rFonts w:hint="eastAsia"/>
        </w:rPr>
        <w:br/>
      </w:r>
      <w:r>
        <w:rPr>
          <w:rFonts w:hint="eastAsia"/>
        </w:rPr>
        <w:t>　　　　四、硝酸铵钙行业风险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中国硝酸铵钙发展现状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2024-2025年中国硝酸铵钙市场现状分析</w:t>
      </w:r>
      <w:r>
        <w:rPr>
          <w:rFonts w:hint="eastAsia"/>
        </w:rPr>
        <w:br/>
      </w:r>
      <w:r>
        <w:rPr>
          <w:rFonts w:hint="eastAsia"/>
        </w:rPr>
        <w:t>　　第二节 中国硝酸铵钙行业产量情况分析及预测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一、硝酸铵钙总体产能规模</w:t>
      </w:r>
      <w:r>
        <w:rPr>
          <w:rFonts w:hint="eastAsia"/>
        </w:rPr>
        <w:br/>
      </w:r>
      <w:r>
        <w:rPr>
          <w:rFonts w:hint="eastAsia"/>
        </w:rPr>
        <w:t>　　　　二、硝酸铵钙生产区域分布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三、2019-2024年中国硝酸铵钙产量统计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四、2025-2031年中国硝酸铵钙产量预测</w:t>
      </w:r>
      <w:r>
        <w:rPr>
          <w:rFonts w:hint="eastAsia"/>
        </w:rPr>
        <w:br/>
      </w:r>
      <w:r>
        <w:rPr>
          <w:rFonts w:hint="eastAsia"/>
        </w:rPr>
        <w:t>　　第三节 中国硝酸铵钙市场需求分析及预测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一、中国硝酸铵钙市场需求特点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二、2019-2024年中国硝酸铵钙市场需求量统计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三、2025-2031年中国硝酸铵钙市场需求量预测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中国硝酸铵钙价格趋势分析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一、2019-2024年中国硝酸铵钙市场价格趋势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二、2025-2031年中国硝酸铵钙市场价格走势预测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2019-2024年硝酸铵钙行业经济运行状况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2019-2024年中国硝酸铵钙行业盈利能力分析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2019-2024年中国硝酸铵钙行业发展能力分析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2019-2024年硝酸铵钙行业偿债能力分析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2019-2024年硝酸铵钙制造企业数量分析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2024-2025年硝酸铵钙行业上、下游市场分析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硝酸铵钙行业上游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硝酸铵钙行业下游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中国硝酸铵钙行业重点地区发展分析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硝酸铵钙行业重点区域市场结构调研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**地区硝酸铵钙市场发展分析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**地区硝酸铵钙市场发展分析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**地区硝酸铵钙市场发展分析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**地区硝酸铵钙市场发展分析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**地区硝酸铵钙市场发展分析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2019-2024年中国硝酸铵钙进出口分析</w:t>
      </w:r>
      <w:r>
        <w:rPr>
          <w:rFonts w:hint="eastAsia"/>
        </w:rPr>
        <w:br/>
      </w:r>
      <w:r>
        <w:rPr>
          <w:rFonts w:hint="eastAsia"/>
        </w:rPr>
        <w:t>　　第一节 硝酸铵钙进口情况分析</w:t>
      </w:r>
      <w:r>
        <w:rPr>
          <w:rFonts w:hint="eastAsia"/>
        </w:rPr>
        <w:br/>
      </w:r>
      <w:r>
        <w:rPr>
          <w:rFonts w:hint="eastAsia"/>
        </w:rPr>
        <w:t>　　第二节 硝酸铵钙出口情况分析</w:t>
      </w:r>
      <w:r>
        <w:rPr>
          <w:rFonts w:hint="eastAsia"/>
        </w:rPr>
        <w:br/>
      </w:r>
      <w:r>
        <w:rPr>
          <w:rFonts w:hint="eastAsia"/>
        </w:rPr>
        <w:t>　　第三节 影响硝酸铵钙进出口因素分析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硝酸铵钙行业重点企业竞争力分析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三、企业硝酸铵钙经营状况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2024-2025年硝酸铵钙行业企业经营策略研究分析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硝酸铵钙企业多样化经营策略分析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一、硝酸铵钙企业多样化经营情况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二、现行硝酸铵钙行业多样化经营的方向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大型硝酸铵钙企业集团未来发展策略分析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对中小硝酸铵钙企业生产经营的建议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硝酸铵钙行业投资风险预警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影响硝酸铵钙行业发展的主要因素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一、2025年影响硝酸铵钙行业运行的有利因素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二、2025年影响硝酸铵钙行业运行的稳定因素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三、2025年影响硝酸铵钙行业运行的不利因素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四、2025年我国硝酸铵钙行业发展面临的挑战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五、2025年我国硝酸铵钙行业发展面临的机遇</w:t>
      </w:r>
      <w:r>
        <w:rPr>
          <w:rFonts w:hint="eastAsia"/>
        </w:rPr>
        <w:br/>
      </w:r>
      <w:r>
        <w:rPr>
          <w:rFonts w:hint="eastAsia"/>
        </w:rPr>
        <w:t>　　第二节 硝酸铵钙行业投资风险预警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一、硝酸铵钙行业市场风险预测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二、硝酸铵钙行业政策风险预测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三、硝酸铵钙行业经营风险预测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四、硝酸铵钙行业技术风险预测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五、硝酸铵钙行业竞争风险预测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六、硝酸铵钙行业其他风险预测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硝酸铵钙投资建议</w:t>
      </w:r>
      <w:r>
        <w:rPr>
          <w:rFonts w:hint="eastAsia"/>
        </w:rPr>
        <w:br/>
      </w:r>
      <w:r>
        <w:rPr>
          <w:rFonts w:hint="eastAsia"/>
        </w:rPr>
        <w:t>　　第一节 2025年硝酸铵钙市场前景分析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2025年硝酸铵钙发展趋势预测</w:t>
      </w:r>
      <w:r>
        <w:rPr>
          <w:rFonts w:hint="eastAsia"/>
        </w:rPr>
        <w:br/>
      </w:r>
      <w:r>
        <w:rPr>
          <w:rFonts w:hint="eastAsia"/>
        </w:rPr>
        <w:t>　　第三节 硝酸铵钙行业投资进入壁垒分析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硝酸铵钙行业历程</w:t>
      </w:r>
      <w:r>
        <w:rPr>
          <w:rFonts w:hint="eastAsia"/>
        </w:rPr>
        <w:br/>
      </w:r>
      <w:r>
        <w:rPr>
          <w:rFonts w:hint="eastAsia"/>
        </w:rPr>
        <w:t>　　图表 硝酸铵钙行业生命周期</w:t>
      </w:r>
      <w:r>
        <w:rPr>
          <w:rFonts w:hint="eastAsia"/>
        </w:rPr>
        <w:br/>
      </w:r>
      <w:r>
        <w:rPr>
          <w:rFonts w:hint="eastAsia"/>
        </w:rPr>
        <w:t>　　图表 硝酸铵钙行业产业链分析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2019-2024年硝酸铵钙行业市场容量分析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2019-2024年中国硝酸铵钙行业产量及增长趋势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2019-2024年中国硝酸铵钙市场需求量及增速统计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2025年中国硝酸铵钙行业需求领域分布格局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2019-2024年中国硝酸铵钙行业盈利情况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2019-2024年中国硝酸铵钙行业利润总额统计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2019-2024年中国硝酸铵钙进口金额分析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2019-2024年中国硝酸铵钙出口数量分析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2019-2024年中国硝酸铵钙出口金额分析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2025年中国硝酸铵钙进口国家及地区分析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2025年中国硝酸铵钙出口国家及地区分析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2019-2024年中国硝酸铵钙行业企业平均规模情况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硝酸铵钙重点企业（一）经营情况分析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硝酸铵钙重点企业（一）主要经济指标情况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硝酸铵钙重点企业（二）经营情况分析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硝酸铵钙重点企业（二）主要经济指标情况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硝酸铵钙重点企业（三）经营情况分析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硝酸铵钙重点企业（三）主要经济指标情况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2025-2031年中国硝酸铵钙行业产量预测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2025-2031年中国硝酸铵钙市场需求量预测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2025-2031年中国硝酸铵钙行业供需平衡预测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2025-2031年中国硝酸铵钙行业市场规模预测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2025-2031年中国硝酸铵钙市场前景分析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2025-2031年中国硝酸铵钙行业发展趋势预测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cbbab56e04230" w:history="1">
        <w:r>
          <w:rPr>
            <w:rStyle w:val="Hyperlink"/>
          </w:rPr>
          <w:t>2025-2031年全球与中国硝酸铵钙发展现状及前景趋势分析报告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cbbab56e04230" w:history="1">
        <w:r>
          <w:rPr>
            <w:rStyle w:val="Hyperlink"/>
          </w:rPr>
          <w:t>https://www.20087.com/8/96/XiaoSuanAnGaiHangYeFaZhanQuShi.html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钙可以撒施吗、硝酸铵钙与硝酸钙的区别、硝酸铵钙生产工艺、硝酸铵钙的作用和使用方法、硝酸钙和硝酸铵钙区别、硝酸铵钙和什么搭配最好、硝酸铵与硝酸铵钙有什么区别、硝酸铵钙化学式、硝酸铵钙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8e5f67c9e45d7" w:history="1">
      <w:r>
        <w:rPr>
          <w:rStyle w:val="Hyperlink"/>
        </w:rPr>
        <w:t>2025-2031年全球与中国硝酸铵钙发展现状及前景趋势分析报告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XiaoSuanAnGaiHangYeFaZhanQuShi.html" TargetMode="External" Id="Rb5acbbab56e0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XiaoSuanAnGaiHangYeFaZhanQuShi.html" TargetMode="External" Id="R9998e5f67c9e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2024-06-29T01:23:00Z</dcterms:created>
  <dcterms:modified xsi:type="dcterms:W3CDTF">2024-06-29T02:23:00Z</dcterms:modified>
  <dc:subject>2025-2031年全球与中国硝酸铵钙发展现状及前景趋势分析报告</dc:subject>
  <dc:title>2025-2031年全球与中国硝酸铵钙发展现状及前景趋势分析报告</dc:title>
  <cp:keywords>2025-2031年全球与中国硝酸铵钙发展现状及前景趋势分析报告</cp:keywords>
  <dc:description>2025-2031年全球与中国硝酸铵钙发展现状及前景趋势分析报告</dc:description>
</cp:coreProperties>
</file>