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312ba4331497e" w:history="1">
              <w:r>
                <w:rPr>
                  <w:rStyle w:val="Hyperlink"/>
                </w:rPr>
                <w:t>中国硫化染料市场现状与行业前景分析报告（2024-2030年）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312ba4331497e" w:history="1">
              <w:r>
                <w:rPr>
                  <w:rStyle w:val="Hyperlink"/>
                </w:rPr>
                <w:t>中国硫化染料市场现状与行业前景分析报告（2024-2030年）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2896968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312ba4331497e" w:history="1">
                <w:r>
                  <w:rPr>
                    <w:rStyle w:val="Hyperlink"/>
                  </w:rPr>
                  <w:t>https://www.20087.com/8/96/LiuHuaRanLiaoDeXianZhuangYuFaZhanQianJing.html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染料是一种传统的染料类型，主要用于棉、麻等纤维的深色染色，因其良好的遮盖力和耐光性而受到纺织行业的欢迎。然而，硫化染料的使用也伴随着一系列环境问题，如染色过程中的废水排放和有害物质的使用。近年来，行业正积极转向更环保的染色技术，如活性染料和冷染技术，以减少对环境的影响。同时，通过改进染色工艺，如提高染色效率和降低水耗，硫化染料的环境足迹正在逐步降低。</w:t>
      </w:r>
      <w:r>
        <w:rPr>
          <w:rFonts w:hint="eastAsia"/>
        </w:rPr>
        <w:br/>
      </w:r>
      <w:r>
        <w:rPr>
          <w:rFonts w:hint="eastAsia"/>
        </w:rPr>
        <w:t>　　未来，硫化染料的发展将更加注重环保和可持续性。研究将集中在开发更环保的硫化染料配方，减少有害化学品的使用，同时提高染色效率和色牢度。此外，探索新型染色技术，如超临界二氧化碳染色和生物染色，将减少水和能源的消耗，降低废水排放。随着消费者对环保产品需求的增加，纺织行业将更加重视生态染色，促进硫化染料及其应用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312ba4331497e" w:history="1">
        <w:r>
          <w:rPr>
            <w:rStyle w:val="Hyperlink"/>
          </w:rPr>
          <w:t>中国硫化染料市场现状与行业前景分析报告（2024-2030年）</w:t>
        </w:r>
      </w:hyperlink>
      <w:r>
        <w:rPr>
          <w:rFonts w:hint="eastAsia"/>
        </w:rPr>
        <w:t>》主要分析了硫化染料行业的市场规模、硫化染料市场供需状况、硫化染料市场竞争状况和硫化染料主要企业经营情况，同时对硫化染料行业的未来发展做出科学的预测。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7312ba4331497e" w:history="1">
        <w:r>
          <w:rPr>
            <w:rStyle w:val="Hyperlink"/>
          </w:rPr>
          <w:t>中国硫化染料市场现状与行业前景分析报告（2024-2030年）</w:t>
        </w:r>
      </w:hyperlink>
      <w:r>
        <w:rPr>
          <w:rFonts w:hint="eastAsia"/>
        </w:rPr>
        <w:t>》可以帮助投资者准确把握硫化染料行业的市场现状，为投资者进行投资作出硫化染料行业前景预判，挖掘硫化染料行业投资价值，同时提出硫化染料行业投资策略、营销策略等方面的建议。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硫化染料行业界定</w:t>
      </w:r>
      <w:r>
        <w:rPr>
          <w:rFonts w:hint="eastAsia"/>
        </w:rPr>
        <w:br/>
      </w:r>
      <w:r>
        <w:rPr>
          <w:rFonts w:hint="eastAsia"/>
        </w:rPr>
        <w:t>　　第一节 硫化染料行业定义</w:t>
      </w:r>
      <w:r>
        <w:rPr>
          <w:rFonts w:hint="eastAsia"/>
        </w:rPr>
        <w:br/>
      </w:r>
      <w:r>
        <w:rPr>
          <w:rFonts w:hint="eastAsia"/>
        </w:rPr>
        <w:t>　　第二节 硫化染料行业特点分析</w:t>
      </w:r>
      <w:r>
        <w:rPr>
          <w:rFonts w:hint="eastAsia"/>
        </w:rPr>
        <w:br/>
      </w:r>
      <w:r>
        <w:rPr>
          <w:rFonts w:hint="eastAsia"/>
        </w:rPr>
        <w:t>　　第三节 硫化染料行业发展历程</w:t>
      </w:r>
      <w:r>
        <w:rPr>
          <w:rFonts w:hint="eastAsia"/>
        </w:rPr>
        <w:br/>
      </w:r>
      <w:r>
        <w:rPr>
          <w:rFonts w:hint="eastAsia"/>
        </w:rPr>
        <w:t>　　第四节 硫化染料产业链分析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2023-2024年国外硫化染料行业发展态势分析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国外硫化染料行业总体情况</w:t>
      </w:r>
      <w:r>
        <w:rPr>
          <w:rFonts w:hint="eastAsia"/>
        </w:rPr>
        <w:br/>
      </w:r>
      <w:r>
        <w:rPr>
          <w:rFonts w:hint="eastAsia"/>
        </w:rPr>
        <w:t>　　第二节 硫化染料行业重点国家、地区市场分析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国外硫化染料行业发展前景预测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2023-2024年中国硫化染料行业发展环境分析</w:t>
      </w:r>
      <w:r>
        <w:rPr>
          <w:rFonts w:hint="eastAsia"/>
        </w:rPr>
        <w:br/>
      </w:r>
      <w:r>
        <w:rPr>
          <w:rFonts w:hint="eastAsia"/>
        </w:rPr>
        <w:t>　　第一节 硫化染料行业经济环境分析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硫化染料行业政策环境分析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一、硫化染料行业相关政策</w:t>
      </w:r>
      <w:r>
        <w:rPr>
          <w:rFonts w:hint="eastAsia"/>
        </w:rPr>
        <w:br/>
      </w:r>
      <w:r>
        <w:rPr>
          <w:rFonts w:hint="eastAsia"/>
        </w:rPr>
        <w:t>　　　　二、硫化染料行业相关标准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硫化染料行业技术发展现状及趋势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当前我国硫化染料技术发展现状</w:t>
      </w:r>
      <w:r>
        <w:rPr>
          <w:rFonts w:hint="eastAsia"/>
        </w:rPr>
        <w:br/>
      </w:r>
      <w:r>
        <w:rPr>
          <w:rFonts w:hint="eastAsia"/>
        </w:rPr>
        <w:t>　　第二节 中外硫化染料技术差距及产生差距的主要原因分析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提高我国硫化染料技术的对策</w:t>
      </w:r>
      <w:r>
        <w:rPr>
          <w:rFonts w:hint="eastAsia"/>
        </w:rPr>
        <w:br/>
      </w:r>
      <w:r>
        <w:rPr>
          <w:rFonts w:hint="eastAsia"/>
        </w:rPr>
        <w:t>　　第四节 我国硫化染料研发、设计发展趋势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中国硫化染料行业市场供需状况分析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中国硫化染料行业市场规模情况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中国硫化染料行业市场需求状况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一、2019-2024年硫化染料行业市场需求情况</w:t>
      </w:r>
      <w:r>
        <w:rPr>
          <w:rFonts w:hint="eastAsia"/>
        </w:rPr>
        <w:br/>
      </w:r>
      <w:r>
        <w:rPr>
          <w:rFonts w:hint="eastAsia"/>
        </w:rPr>
        <w:t>　　　　二、硫化染料行业市场需求特点分析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中国硫化染料行业市场供给状况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一、2019-2024年硫化染料行业市场供给情况</w:t>
      </w:r>
      <w:r>
        <w:rPr>
          <w:rFonts w:hint="eastAsia"/>
        </w:rPr>
        <w:br/>
      </w:r>
      <w:r>
        <w:rPr>
          <w:rFonts w:hint="eastAsia"/>
        </w:rPr>
        <w:t>　　　　二、硫化染料行业市场供给特点分析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三、2024-2030年硫化染料行业市场供给预测</w:t>
      </w:r>
      <w:r>
        <w:rPr>
          <w:rFonts w:hint="eastAsia"/>
        </w:rPr>
        <w:br/>
      </w:r>
      <w:r>
        <w:rPr>
          <w:rFonts w:hint="eastAsia"/>
        </w:rPr>
        <w:t>　　第四节 硫化染料行业市场供需平衡状况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中国硫化染料行业进出口情况分析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硫化染料行业出口情况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一、2019-2024年硫化染料行业出口情况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三、2024-2030年硫化染料行业出口情况预测</w:t>
      </w:r>
      <w:r>
        <w:rPr>
          <w:rFonts w:hint="eastAsia"/>
        </w:rPr>
        <w:br/>
      </w:r>
      <w:r>
        <w:rPr>
          <w:rFonts w:hint="eastAsia"/>
        </w:rPr>
        <w:t>　　第二节 硫化染料行业进口情况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一、2019-2024年硫化染料行业进口情况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三、2024-2030年硫化染料行业进口情况预测</w:t>
      </w:r>
      <w:r>
        <w:rPr>
          <w:rFonts w:hint="eastAsia"/>
        </w:rPr>
        <w:br/>
      </w:r>
      <w:r>
        <w:rPr>
          <w:rFonts w:hint="eastAsia"/>
        </w:rPr>
        <w:t>　　第三节 硫化染料行业进出口面临的挑战及对策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中国硫化染料行业产品价格监测</w:t>
      </w:r>
      <w:r>
        <w:rPr>
          <w:rFonts w:hint="eastAsia"/>
        </w:rPr>
        <w:br/>
      </w:r>
      <w:r>
        <w:rPr>
          <w:rFonts w:hint="eastAsia"/>
        </w:rPr>
        <w:t>　　　　一、硫化染料市场价格特征</w:t>
      </w:r>
      <w:r>
        <w:rPr>
          <w:rFonts w:hint="eastAsia"/>
        </w:rPr>
        <w:br/>
      </w:r>
      <w:r>
        <w:rPr>
          <w:rFonts w:hint="eastAsia"/>
        </w:rPr>
        <w:t>　　　　二、当前硫化染料市场价格评述</w:t>
      </w:r>
      <w:r>
        <w:rPr>
          <w:rFonts w:hint="eastAsia"/>
        </w:rPr>
        <w:br/>
      </w:r>
      <w:r>
        <w:rPr>
          <w:rFonts w:hint="eastAsia"/>
        </w:rPr>
        <w:t>　　　　三、影响硫化染料市场价格因素分析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四、未来硫化染料市场价格走势预测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中国硫化染料行业重点区域市场分析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硫化染料行业区域市场分布情况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硫化染料行业细分市场调研分析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硫化染料细分产品（一）市场调研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硫化染料细分产品（二）市场调研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硫化染料行业上、下游市场分析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硫化染料行业上游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硫化染料行业下游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硫化染料重点企业（一）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硫化染料重点企业（二）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硫化染料重点企业（三）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硫化染料重点企业（四）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硫化染料重点企业（五）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硫化染料重点企业（六）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硫化染料行业风险及对策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2024-2030年硫化染料行业发展环境分析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2024-2030年硫化染料行业投资特性分析</w:t>
      </w:r>
      <w:r>
        <w:rPr>
          <w:rFonts w:hint="eastAsia"/>
        </w:rPr>
        <w:br/>
      </w:r>
      <w:r>
        <w:rPr>
          <w:rFonts w:hint="eastAsia"/>
        </w:rPr>
        <w:t>　　　　一、硫化染料行业进入壁垒</w:t>
      </w:r>
      <w:r>
        <w:rPr>
          <w:rFonts w:hint="eastAsia"/>
        </w:rPr>
        <w:br/>
      </w:r>
      <w:r>
        <w:rPr>
          <w:rFonts w:hint="eastAsia"/>
        </w:rPr>
        <w:t>　　　　二、硫化染料行业盈利模式</w:t>
      </w:r>
      <w:r>
        <w:rPr>
          <w:rFonts w:hint="eastAsia"/>
        </w:rPr>
        <w:br/>
      </w:r>
      <w:r>
        <w:rPr>
          <w:rFonts w:hint="eastAsia"/>
        </w:rPr>
        <w:t>　　　　三、硫化染料行业盈利因素</w:t>
      </w:r>
      <w:r>
        <w:rPr>
          <w:rFonts w:hint="eastAsia"/>
        </w:rPr>
        <w:br/>
      </w:r>
      <w:r>
        <w:rPr>
          <w:rFonts w:hint="eastAsia"/>
        </w:rPr>
        <w:t>　　第三节 硫化染料行业“波特五力模型”分析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2024-2030年硫化染料行业风险及对策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硫化染料企业竞争策略分析</w:t>
      </w:r>
      <w:r>
        <w:rPr>
          <w:rFonts w:hint="eastAsia"/>
        </w:rPr>
        <w:br/>
      </w:r>
      <w:r>
        <w:rPr>
          <w:rFonts w:hint="eastAsia"/>
        </w:rPr>
        <w:t>　　第一节 硫化染料市场竞争策略分析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一、2024-2030年中国硫化染料市场增长潜力分析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二、2024-2030年中国硫化染料主要潜力品种分析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三、现有硫化染料产品竞争策略分析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四、潜力硫化染料品种竞争策略选择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2024-2030年中国硫化染料企业竞争策略分析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一、2024-2030年我国硫化染料市场竞争趋势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二、2024-2030年硫化染料行业竞争格局展望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四、2024-2030年硫化染料企业竞争策略分析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2024-2030年中国硫化染料行业发展趋势分析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一、2024-2030年硫化染料技术发展趋势分析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二、2024-2030年硫化染料产品发展趋势分析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三、2024-2030年硫化染料行业竞争格局展望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2024-2030年中国硫化染料市场趋势分析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一、2024-2030年硫化染料发展趋势预测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二、2024-2030年硫化染料市场前景分析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三、2024-2030年硫化染料产业政策趋向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2024-2030年硫化染料行业投资价值评估分析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硫化染料行业发展建议分析</w:t>
      </w:r>
      <w:r>
        <w:rPr>
          <w:rFonts w:hint="eastAsia"/>
        </w:rPr>
        <w:br/>
      </w:r>
      <w:r>
        <w:rPr>
          <w:rFonts w:hint="eastAsia"/>
        </w:rPr>
        <w:t>　　第一节 硫化染料行业研究结论及建议</w:t>
      </w:r>
      <w:r>
        <w:rPr>
          <w:rFonts w:hint="eastAsia"/>
        </w:rPr>
        <w:br/>
      </w:r>
      <w:r>
        <w:rPr>
          <w:rFonts w:hint="eastAsia"/>
        </w:rPr>
        <w:t>　　第二节 硫化染料细分行业研究结论及建议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中智⋅林－硫化染料行业竞争策略总结及建议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硫化染料行业历程</w:t>
      </w:r>
      <w:r>
        <w:rPr>
          <w:rFonts w:hint="eastAsia"/>
        </w:rPr>
        <w:br/>
      </w:r>
      <w:r>
        <w:rPr>
          <w:rFonts w:hint="eastAsia"/>
        </w:rPr>
        <w:t>　　图表 硫化染料行业生命周期</w:t>
      </w:r>
      <w:r>
        <w:rPr>
          <w:rFonts w:hint="eastAsia"/>
        </w:rPr>
        <w:br/>
      </w:r>
      <w:r>
        <w:rPr>
          <w:rFonts w:hint="eastAsia"/>
        </w:rPr>
        <w:t>　　图表 硫化染料行业产业链分析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2019-2024年硫化染料行业市场容量分析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2019-2024年中国硫化染料市场需求量及增速统计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2024年中国硫化染料行业需求领域分布格局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2019-2024年中国硫化染料出口金额分析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2024年中国硫化染料进口国家及地区分析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2019-2024年中国硫化染料行业企业平均规模情况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**地区硫化染料市场规模及增长情况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**地区硫化染料行业市场需求情况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2024-2030年中国硫化染料行业产能预测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2024-2030年中国硫化染料市场需求量预测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2024-2030年中国硫化染料行业供需平衡预测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2024-2030年中国硫化染料市场容量预测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2024-2030年中国硫化染料市场规模预测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2024-2030年中国硫化染料市场前景分析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2024-2030年中国硫化染料发展趋势预测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312ba4331497e" w:history="1">
        <w:r>
          <w:rPr>
            <w:rStyle w:val="Hyperlink"/>
          </w:rPr>
          <w:t>中国硫化染料市场现状与行业前景分析报告（2024-2030年）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2896968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312ba4331497e" w:history="1">
        <w:r>
          <w:rPr>
            <w:rStyle w:val="Hyperlink"/>
          </w:rPr>
          <w:t>https://www.20087.com/8/96/LiuHuaRanLiaoDeXianZhuangYuFaZhanQianJing.html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4c0a62385144e4" w:history="1">
      <w:r>
        <w:rPr>
          <w:rStyle w:val="Hyperlink"/>
        </w:rPr>
        <w:t>中国硫化染料市场现状与行业前景分析报告（2024-2030年）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uHuaRanLiaoDeXianZhuangYuFaZhanQianJing.html" TargetMode="External" Id="R757312ba433149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uHuaRanLiaoDeXianZhuangYuFaZhanQianJing.html" TargetMode="External" Id="R0a4c0a623851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2024-02-25T23:31:00Z</dcterms:created>
  <dcterms:modified xsi:type="dcterms:W3CDTF">2024-02-26T00:31:00Z</dcterms:modified>
  <dc:subject>中国硫化染料市场现状与行业前景分析报告（2024-2030年）</dc:subject>
  <dc:title>中国硫化染料市场现状与行业前景分析报告（2024-2030年）</dc:title>
  <cp:keywords>中国硫化染料市场现状与行业前景分析报告（2024-2030年）</cp:keywords>
  <dc:description>中国硫化染料市场现状与行业前景分析报告（2024-2030年）</dc:description>
</cp:coreProperties>
</file>