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e5f46d669456f" w:history="1">
              <w:r>
                <w:rPr>
                  <w:rStyle w:val="Hyperlink"/>
                </w:rPr>
                <w:t>2024-2030年全球与中国碘佛醇市场现状全面调研与发展趋势预测报告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e5f46d669456f" w:history="1">
              <w:r>
                <w:rPr>
                  <w:rStyle w:val="Hyperlink"/>
                </w:rPr>
                <w:t>2024-2030年全球与中国碘佛醇市场现状全面调研与发展趋势预测报告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e5f46d669456f" w:history="1">
                <w:r>
                  <w:rPr>
                    <w:rStyle w:val="Hyperlink"/>
                  </w:rPr>
                  <w:t>https://www.20087.com/8/86/DianFoChunXianZhuangYuFaZhanQuSh.html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佛醇是一种常用的对比剂，广泛应用于医疗影像检查中，尤其是CT扫描和血管造影等。近年来，随着医疗技术的进步和诊断需求的增加，碘佛醇的市场需求持续增长。目前，碘佛醇的研发和生产更加注重安全性，包括降低过敏反应的风险、提高造影效果等。此外，随着影像诊断技术的发展，碘佛醇的应用领域也在不断拓展，为临床诊断提供了更多可能性。</w:t>
      </w:r>
      <w:r>
        <w:rPr>
          <w:rFonts w:hint="eastAsia"/>
        </w:rPr>
        <w:br/>
      </w:r>
      <w:r>
        <w:rPr>
          <w:rFonts w:hint="eastAsia"/>
        </w:rPr>
        <w:t>　　未来，碘佛醇的发展将更加侧重于提高安全性和适用性。一方面，通过优化配方和生产工艺，碘佛醇将减少不良反应的发生率，提高患者的用药安全性。另一方面，随着医学成像技术的进步，碘佛醇将被开发出更多新的应用领域，如适用于新型成像技术的对比剂等。此外，随着个性化医疗的发展，碘佛醇的使用将更加精准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e5f46d669456f" w:history="1">
        <w:r>
          <w:rPr>
            <w:rStyle w:val="Hyperlink"/>
          </w:rPr>
          <w:t>2024-2030年全球与中国碘佛醇市场现状全面调研与发展趋势预测报告</w:t>
        </w:r>
      </w:hyperlink>
      <w:r>
        <w:rPr>
          <w:rFonts w:hint="eastAsia"/>
        </w:rPr>
        <w:t>》依据国家统计局、发改委及碘佛醇相关协会等的数据资料，深入研究了碘佛醇行业的现状，包括碘佛醇市场需求、市场规模及产业链状况。碘佛醇报告分析了碘佛醇的价格波动、各细分市场的动态，以及重点企业的经营状况。同时，报告对碘佛醇市场前景及发展趋势进行了科学预测，揭示了潜在的市场需求和投资机会，也指出了碘佛醇行业内可能的风险。此外，碘佛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碘佛醇行业简介</w:t>
      </w:r>
      <w:r>
        <w:rPr>
          <w:rFonts w:hint="eastAsia"/>
        </w:rPr>
        <w:br/>
      </w:r>
      <w:r>
        <w:rPr>
          <w:rFonts w:hint="eastAsia"/>
        </w:rPr>
        <w:t>　　　　1.1.1 碘佛醇行业界定及分类</w:t>
      </w:r>
      <w:r>
        <w:rPr>
          <w:rFonts w:hint="eastAsia"/>
        </w:rPr>
        <w:br/>
      </w:r>
      <w:r>
        <w:rPr>
          <w:rFonts w:hint="eastAsia"/>
        </w:rPr>
        <w:t>　　　　1.1.2 碘佛醇行业特征</w:t>
      </w:r>
      <w:r>
        <w:rPr>
          <w:rFonts w:hint="eastAsia"/>
        </w:rPr>
        <w:br/>
      </w:r>
      <w:r>
        <w:rPr>
          <w:rFonts w:hint="eastAsia"/>
        </w:rPr>
        <w:t>　　1.2 碘佛醇产品主要分类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不同种类碘佛醇价格走势（2018-2023年）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34%注射溶液（安射力 160）</w:t>
      </w:r>
      <w:r>
        <w:rPr>
          <w:rFonts w:hint="eastAsia"/>
        </w:rPr>
        <w:br/>
      </w:r>
      <w:r>
        <w:rPr>
          <w:rFonts w:hint="eastAsia"/>
        </w:rPr>
        <w:t>　　　　1.2.3 51%注射溶液（安射力 240）</w:t>
      </w:r>
      <w:r>
        <w:rPr>
          <w:rFonts w:hint="eastAsia"/>
        </w:rPr>
        <w:br/>
      </w:r>
      <w:r>
        <w:rPr>
          <w:rFonts w:hint="eastAsia"/>
        </w:rPr>
        <w:t>　　　　1.2.4 64%注射溶液（安射力 300）</w:t>
      </w:r>
      <w:r>
        <w:rPr>
          <w:rFonts w:hint="eastAsia"/>
        </w:rPr>
        <w:br/>
      </w:r>
      <w:r>
        <w:rPr>
          <w:rFonts w:hint="eastAsia"/>
        </w:rPr>
        <w:t>　　　　1.2.5 68%可注射溶液（安射力 320）</w:t>
      </w:r>
      <w:r>
        <w:rPr>
          <w:rFonts w:hint="eastAsia"/>
        </w:rPr>
        <w:br/>
      </w:r>
      <w:r>
        <w:rPr>
          <w:rFonts w:hint="eastAsia"/>
        </w:rPr>
        <w:t>　　　　1.2.6 74%可注射溶液（安射力 350）</w:t>
      </w:r>
      <w:r>
        <w:rPr>
          <w:rFonts w:hint="eastAsia"/>
        </w:rPr>
        <w:br/>
      </w:r>
      <w:r>
        <w:rPr>
          <w:rFonts w:hint="eastAsia"/>
        </w:rPr>
        <w:t>　　1.3 碘佛醇主要应用领域分析</w:t>
      </w:r>
      <w:r>
        <w:rPr>
          <w:rFonts w:hint="eastAsia"/>
        </w:rPr>
        <w:br/>
      </w:r>
      <w:r>
        <w:rPr>
          <w:rFonts w:hint="eastAsia"/>
        </w:rPr>
        <w:t>　　　　1.3.1 X射线</w:t>
      </w:r>
      <w:r>
        <w:rPr>
          <w:rFonts w:hint="eastAsia"/>
        </w:rPr>
        <w:br/>
      </w:r>
      <w:r>
        <w:rPr>
          <w:rFonts w:hint="eastAsia"/>
        </w:rPr>
        <w:t>　　　　1.3.2 CT扫描</w:t>
      </w:r>
      <w:r>
        <w:rPr>
          <w:rFonts w:hint="eastAsia"/>
        </w:rPr>
        <w:br/>
      </w:r>
      <w:r>
        <w:rPr>
          <w:rFonts w:hint="eastAsia"/>
        </w:rPr>
        <w:t>　　　　1.3.3 脑部疾病</w:t>
      </w:r>
      <w:r>
        <w:rPr>
          <w:rFonts w:hint="eastAsia"/>
        </w:rPr>
        <w:br/>
      </w:r>
      <w:r>
        <w:rPr>
          <w:rFonts w:hint="eastAsia"/>
        </w:rPr>
        <w:t>　　　　1.3.4 血管疾病</w:t>
      </w:r>
      <w:r>
        <w:rPr>
          <w:rFonts w:hint="eastAsia"/>
        </w:rPr>
        <w:br/>
      </w:r>
      <w:r>
        <w:rPr>
          <w:rFonts w:hint="eastAsia"/>
        </w:rPr>
        <w:t>　　　　1.3.5 心脏病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全球碘佛醇供需现状及预测（2018-2023年）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全球碘佛醇产能、产量、产能利用率及发展趋势（2018-2023年）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全球碘佛醇产量、表观消费量及发展趋势（2018-2023年）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全球碘佛醇产量、市场需求量及发展趋势（2018-2023年）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中国碘佛醇供需现状及预测（2018-2023年）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中国碘佛醇产能、产量、产能利用率及发展趋势（2018-2023年）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中国碘佛醇产量、表观消费量及发展趋势（2018-2023年）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中国碘佛醇产量、市场需求量及发展趋势（2018-2023年）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碘佛醇中国及欧美日等行业政策分析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全球与中国主要厂商碘佛醇产量、产值及竞争分析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全球市场碘佛醇主要厂商2022和2023年产量、产值及市场份额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全球市场碘佛醇主要厂商2022和2023年产量列表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全球市场碘佛醇主要厂商2022和2023年产值列表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全球市场碘佛醇主要厂商2022和2023年产品价格列表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中国市场碘佛醇主要厂商2022和2023年产量、产值及市场份额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中国市场碘佛醇主要厂商2022和2023年产量列表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中国市场碘佛醇主要厂商2022和2023年产值列表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碘佛醇厂商产地分布及商业化日期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碘佛醇行业集中度、竞争程度分析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碘佛醇行业集中度分析</w:t>
      </w:r>
      <w:r>
        <w:rPr>
          <w:rFonts w:hint="eastAsia"/>
        </w:rPr>
        <w:br/>
      </w:r>
      <w:r>
        <w:rPr>
          <w:rFonts w:hint="eastAsia"/>
        </w:rPr>
        <w:t>　　　　2.4.2 碘佛醇行业竞争程度分析</w:t>
      </w:r>
      <w:r>
        <w:rPr>
          <w:rFonts w:hint="eastAsia"/>
        </w:rPr>
        <w:br/>
      </w:r>
      <w:r>
        <w:rPr>
          <w:rFonts w:hint="eastAsia"/>
        </w:rPr>
        <w:t>　　2.5 碘佛醇全球领先企业SWOT分析</w:t>
      </w:r>
      <w:r>
        <w:rPr>
          <w:rFonts w:hint="eastAsia"/>
        </w:rPr>
        <w:br/>
      </w:r>
      <w:r>
        <w:rPr>
          <w:rFonts w:hint="eastAsia"/>
        </w:rPr>
        <w:t>　　2.6 碘佛醇中国企业SWOT分析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从生产角度分析全球主要地区碘佛醇产量、产值、市场份额、增长率及发展趋势（2018-2023年）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全球主要地区碘佛醇产量、产值及市场份额（2018-2023年）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全球主要地区碘佛醇产量及市场份额（2018-2023年）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全球主要地区碘佛醇产值及市场份额（2018-2023年）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中国市场碘佛醇2018-2023年产量、产值及增长率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美国市场碘佛醇2018-2023年产量、产值及增长率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欧洲市场碘佛醇2018-2023年产量、产值及增长率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日本市场碘佛醇2018-2023年产量、产值及增长率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东南亚市场碘佛醇2018-2023年产量、产值及增长率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印度市场碘佛醇2018-2023年产量、产值及增长率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从消费角度分析全球主要地区碘佛醇消费量、市场份额及发展趋势（2018-2023年）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全球主要地区碘佛醇消费量、市场份额及发展预测（2018-2023年）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中国市场碘佛醇2018-2023年消费量、增长率及发展预测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美国市场碘佛醇2018-2023年消费量、增长率及发展预测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欧洲市场碘佛醇2018-2023年消费量、增长率及发展预测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日本市场碘佛醇2018-2023年消费量、增长率及发展预测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东南亚市场碘佛醇2018-2023年消费量、增长率及发展预测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印度市场碘佛醇2018-2023年消费量增长率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全球与中国碘佛醇主要生产商分析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重点企业（1）碘佛醇产品规格及价格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重点企业（2）碘佛醇产品规格及价格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重点企业（3）碘佛醇产品规格及价格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重点企业（4）碘佛醇产品规格及价格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重点企业（5）碘佛醇产品规格及价格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重点企业（6）碘佛醇产品规格及价格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重点企业（7）碘佛醇产品规格及价格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重点企业（8）碘佛醇产品规格及价格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重点企业（9）碘佛醇产品规格及价格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重点企业（10）碘佛醇产品规格、参数及特点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重点企业（10）碘佛醇产品规格及价格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重点企业（10）碘佛醇产能、产量、产值、价格及毛利率（2018-2023年）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不同类型碘佛醇产量、价格、产值及市场份额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全球市场不同类型碘佛醇产量、产值及市场份额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全球市场碘佛醇不同类型碘佛醇产量及市场份额（2018-2023年）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全球市场不同类型碘佛醇产值、市场份额（2018-2023年）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全球市场不同类型碘佛醇价格走势（2018-2023年）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中国市场碘佛醇主要分类产量、产值及市场份额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中国市场碘佛醇主要分类产量及市场份额及（2018-2023年）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中国市场碘佛醇主要分类产值、市场份额（2018-2023年）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中国市场碘佛醇主要分类价格走势（2018-2023年）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碘佛醇上游原料及下游主要应用领域分析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碘佛醇产业链分析</w:t>
      </w:r>
      <w:r>
        <w:rPr>
          <w:rFonts w:hint="eastAsia"/>
        </w:rPr>
        <w:br/>
      </w:r>
      <w:r>
        <w:rPr>
          <w:rFonts w:hint="eastAsia"/>
        </w:rPr>
        <w:t>　　7.2 碘佛醇产业上游供应分析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全球市场碘佛醇下游主要应用领域消费量、市场份额及增长率（2018-2023年）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中国市场碘佛醇主要应用领域消费量、市场份额及增长率（2018-2023年）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中国市场碘佛醇产量、消费量、进出口分析及未来趋势（2018-2023年）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中国市场碘佛醇产量、消费量、进出口分析及未来趋势（2018-2023年）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中国市场碘佛醇进出口贸易趋势</w:t>
      </w:r>
      <w:r>
        <w:rPr>
          <w:rFonts w:hint="eastAsia"/>
        </w:rPr>
        <w:br/>
      </w:r>
      <w:r>
        <w:rPr>
          <w:rFonts w:hint="eastAsia"/>
        </w:rPr>
        <w:t>　　8.3 中国市场碘佛醇主要进口来源</w:t>
      </w:r>
      <w:r>
        <w:rPr>
          <w:rFonts w:hint="eastAsia"/>
        </w:rPr>
        <w:br/>
      </w:r>
      <w:r>
        <w:rPr>
          <w:rFonts w:hint="eastAsia"/>
        </w:rPr>
        <w:t>　　8.4 中国市场碘佛醇主要出口目的地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中国市场碘佛醇主要地区分布</w:t>
      </w:r>
      <w:r>
        <w:rPr>
          <w:rFonts w:hint="eastAsia"/>
        </w:rPr>
        <w:br/>
      </w:r>
      <w:r>
        <w:rPr>
          <w:rFonts w:hint="eastAsia"/>
        </w:rPr>
        <w:t>　　9.1 中国碘佛醇生产地区分布</w:t>
      </w:r>
      <w:r>
        <w:rPr>
          <w:rFonts w:hint="eastAsia"/>
        </w:rPr>
        <w:br/>
      </w:r>
      <w:r>
        <w:rPr>
          <w:rFonts w:hint="eastAsia"/>
        </w:rPr>
        <w:t>　　9.2 中国碘佛醇消费地区分布</w:t>
      </w:r>
      <w:r>
        <w:rPr>
          <w:rFonts w:hint="eastAsia"/>
        </w:rPr>
        <w:br/>
      </w:r>
      <w:r>
        <w:rPr>
          <w:rFonts w:hint="eastAsia"/>
        </w:rPr>
        <w:t>　　9.3 中国碘佛醇市场集中度及发展趋势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碘佛醇技术及相关行业技术发展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碘佛醇销售渠道分析及建议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国内市场碘佛醇销售渠道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国内市场碘佛醇未来销售模式及销售渠道的趋势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企业海外碘佛醇销售渠道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欧美日等地区碘佛醇销售渠道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欧美日等地区碘佛醇未来销售模式及销售渠道的趋势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碘佛醇销售/营销策略建议</w:t>
      </w:r>
      <w:r>
        <w:rPr>
          <w:rFonts w:hint="eastAsia"/>
        </w:rPr>
        <w:br/>
      </w:r>
      <w:r>
        <w:rPr>
          <w:rFonts w:hint="eastAsia"/>
        </w:rPr>
        <w:t>　　　　12.3.1 碘佛醇产品市场定位及目标消费者分析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碘佛醇产品图片</w:t>
      </w:r>
      <w:r>
        <w:rPr>
          <w:rFonts w:hint="eastAsia"/>
        </w:rPr>
        <w:br/>
      </w:r>
      <w:r>
        <w:rPr>
          <w:rFonts w:hint="eastAsia"/>
        </w:rPr>
        <w:t>　　表 碘佛醇产品分类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2024年全球不同种类碘佛醇产量市场份额</w:t>
      </w:r>
      <w:r>
        <w:rPr>
          <w:rFonts w:hint="eastAsia"/>
        </w:rPr>
        <w:br/>
      </w:r>
      <w:r>
        <w:rPr>
          <w:rFonts w:hint="eastAsia"/>
        </w:rPr>
        <w:t>　　表 不同种类碘佛醇价格列表及趋势（2018-2023年）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34%注射溶液（安射力 160）产品图片</w:t>
      </w:r>
      <w:r>
        <w:rPr>
          <w:rFonts w:hint="eastAsia"/>
        </w:rPr>
        <w:br/>
      </w:r>
      <w:r>
        <w:rPr>
          <w:rFonts w:hint="eastAsia"/>
        </w:rPr>
        <w:t>　　图 51%注射溶液（安射力 240）产品图片</w:t>
      </w:r>
      <w:r>
        <w:rPr>
          <w:rFonts w:hint="eastAsia"/>
        </w:rPr>
        <w:br/>
      </w:r>
      <w:r>
        <w:rPr>
          <w:rFonts w:hint="eastAsia"/>
        </w:rPr>
        <w:t>　　图 64%注射溶液（安射力 300）产品图片</w:t>
      </w:r>
      <w:r>
        <w:rPr>
          <w:rFonts w:hint="eastAsia"/>
        </w:rPr>
        <w:br/>
      </w:r>
      <w:r>
        <w:rPr>
          <w:rFonts w:hint="eastAsia"/>
        </w:rPr>
        <w:t>　　图 68%可注射溶液（安射力 320）产品图片</w:t>
      </w:r>
      <w:r>
        <w:rPr>
          <w:rFonts w:hint="eastAsia"/>
        </w:rPr>
        <w:br/>
      </w:r>
      <w:r>
        <w:rPr>
          <w:rFonts w:hint="eastAsia"/>
        </w:rPr>
        <w:t>　　图 74%可注射溶液（安射力 350）产品图片</w:t>
      </w:r>
      <w:r>
        <w:rPr>
          <w:rFonts w:hint="eastAsia"/>
        </w:rPr>
        <w:br/>
      </w:r>
      <w:r>
        <w:rPr>
          <w:rFonts w:hint="eastAsia"/>
        </w:rPr>
        <w:t>　　表 碘佛醇主要应用领域表</w:t>
      </w:r>
      <w:r>
        <w:rPr>
          <w:rFonts w:hint="eastAsia"/>
        </w:rPr>
        <w:br/>
      </w:r>
      <w:r>
        <w:rPr>
          <w:rFonts w:hint="eastAsia"/>
        </w:rPr>
        <w:t>　　图 全球2023年碘佛醇不同应用领域消费量市场份额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全球市场碘佛醇产量（吨）及增长率（2018-2023年）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全球市场碘佛醇产值（万元）及增长率（2018-2023年）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中国市场碘佛醇产量（吨）、增长率及发展趋势（2018-2023年）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中国市场碘佛醇产值（万元）、增长率及未来发展趋势（2018-2023年）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全球碘佛醇产能（吨）、产量（吨）、产能利用率及发展趋势（2018-2023年）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全球碘佛醇产量（吨）、表观消费量及发展趋势（2018-2023年）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全球碘佛醇产量（吨）、市场需求量及发展趋势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中国碘佛醇产能（吨）、产量（吨）、产能利用率及发展趋势（2018-2023年）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中国碘佛醇产量（吨）、表观消费量及发展趋势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中国碘佛醇产量（吨）、市场需求量及发展趋势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全球市场碘佛醇主要厂商2022和2023年产量（吨）列表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全球市场碘佛醇主要厂商2022和2023年产量市场份额列表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全球市场碘佛醇主要厂商2023年产量市场份额列表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全球市场碘佛醇主要厂商2022年产量市场份额列表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全球市场碘佛醇主要厂商2022和2023年产值（万元）列表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全球市场碘佛醇主要厂商2022和2023年产值市场份额列表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全球市场碘佛醇主要厂商2023年产值市场份额列表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全球市场碘佛醇主要厂商2022年产值市场份额列表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全球市场碘佛醇主要厂商2022和2023年产品价格列表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中国市场碘佛醇主要厂商2022和2023年产量（吨）列表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中国市场碘佛醇主要厂商2022和2023年产量市场份额列表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中国市场碘佛醇主要厂商2023年产量市场份额列表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中国市场碘佛醇主要厂商2022年产量市场份额列表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中国市场碘佛醇主要厂商2022和2023年产值（万元）列表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中国市场碘佛醇主要厂商2022和2023年产值市场份额列表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中国市场碘佛醇主要厂商2023年产值市场份额列表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中国市场碘佛醇主要厂商2022年产值市场份额列表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碘佛醇厂商产地分布及商业化日期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碘佛醇全球领先企业SWOT分析</w:t>
      </w:r>
      <w:r>
        <w:rPr>
          <w:rFonts w:hint="eastAsia"/>
        </w:rPr>
        <w:br/>
      </w:r>
      <w:r>
        <w:rPr>
          <w:rFonts w:hint="eastAsia"/>
        </w:rPr>
        <w:t>　　表 碘佛醇中国企业SWOT分析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全球主要地区碘佛醇2018-2023年产量（吨）列表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全球主要地区碘佛醇2018-2023年产量市场份额列表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全球主要地区碘佛醇2023年产量市场份额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全球主要地区碘佛醇2018-2023年产值（万元）列表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全球主要地区碘佛醇2018-2023年产值市场份额列表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全球主要地区碘佛醇2024年产值市场份额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中国市场碘佛醇2018-2023年产量（吨）及增长率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中国市场碘佛醇2018-2023年产值（万元）及增长率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美国市场碘佛醇2018-2023年产量（吨）及增长率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美国市场碘佛醇2018-2023年产值（万元）及增长率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欧洲市场碘佛醇2018-2023年产量（吨）及增长率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欧洲市场碘佛醇2018-2023年产值（万元）及增长率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日本市场碘佛醇2018-2023年产量（吨）及增长率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日本市场碘佛醇2018-2023年产值（万元）及增长率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东南亚市场碘佛醇2018-2023年产量（吨）及增长率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东南亚市场碘佛醇2018-2023年产值（万元）及增长率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印度市场碘佛醇2018-2023年产量（吨）及增长率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印度市场碘佛醇2018-2023年产值（万元）及增长率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全球主要地区碘佛醇2018-2023年消费量（吨）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全球主要地区碘佛醇2018-2023年消费量市场份额列表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全球主要地区碘佛醇2024年消费量市场份额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中国市场碘佛醇2018-2023年消费量（吨）、增长率及发展预测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中国市场碘佛醇2024-2030年消费量（吨）、增长率及发展预测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欧洲市场碘佛醇2018-2023年消费量（吨）、增长率及发展预测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日本市场碘佛醇2018-2023年消费量（吨）、增长率及发展预测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东南亚市场碘佛醇2018-2023年消费量（吨）、增长率及发展预测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印度市场碘佛醇2018-2023年消费量（吨）、增长率及发展预测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重点企业（10）碘佛醇产品规格、参数、特点及价格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重点企业（10）碘佛醇产品规格及价格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重点企业（10）碘佛醇产能（吨）、产量（吨）、产值（万元）、价格及毛利率（2018-2023年）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重点企业（10）碘佛醇产量全球市场份额（2023年）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重点企业（10）碘佛醇产量全球市场份额（2024年）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全球市场不同类型碘佛醇产量（吨）（2018-2023年）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全球市场不同类型碘佛醇产量市场份额（2018-2023年）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全球市场不同类型碘佛醇产值（万元）（2018-2023年）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全球市场不同类型碘佛醇产值市场份额（2018-2023年）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全球市场不同类型碘佛醇价格走势（2018-2023年）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中国市场碘佛醇主要分类产量（吨）（2018-2023年）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中国市场碘佛醇主要分类产量市场份额（2018-2023年）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中国市场碘佛醇主要分类产值（万元）（2018-2023年）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中国市场碘佛醇主要分类产值市场份额（2018-2023年）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中国市场碘佛醇主要分类价格走势（2018-2023年）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碘佛醇产业链图</w:t>
      </w:r>
      <w:r>
        <w:rPr>
          <w:rFonts w:hint="eastAsia"/>
        </w:rPr>
        <w:br/>
      </w:r>
      <w:r>
        <w:rPr>
          <w:rFonts w:hint="eastAsia"/>
        </w:rPr>
        <w:t>　　表 碘佛醇上游原料供应商及联系方式列表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全球市场碘佛醇主要应用领域消费量（吨）（2018-2023年）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全球市场碘佛醇主要应用领域消费量市场份额（2018-2023年）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2024年全球市场碘佛醇主要应用领域消费量市场份额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全球市场碘佛醇主要应用领域消费量增长率（2018-2023年）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中国市场碘佛醇主要应用领域消费量（吨）（2018-2023年）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中国市场碘佛醇主要应用领域消费量市场份额（2018-2023年）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中国市场碘佛醇主要应用领域消费量增长率（2018-2023年）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中国市场碘佛醇产量（吨）、消费量（吨）、进出口分析及未来趋势（2018-2023年）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e5f46d669456f" w:history="1">
        <w:r>
          <w:rPr>
            <w:rStyle w:val="Hyperlink"/>
          </w:rPr>
          <w:t>2024-2030年全球与中国碘佛醇市场现状全面调研与发展趋势预测报告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e5f46d669456f" w:history="1">
        <w:r>
          <w:rPr>
            <w:rStyle w:val="Hyperlink"/>
          </w:rPr>
          <w:t>https://www.20087.com/8/86/DianFoChunXianZhuangYuFaZhanQuSh.html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c643fb9a24acc" w:history="1">
      <w:r>
        <w:rPr>
          <w:rStyle w:val="Hyperlink"/>
        </w:rPr>
        <w:t>2024-2030年全球与中国碘佛醇市场现状全面调研与发展趋势预测报告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FoChunXianZhuangYuFaZhanQuSh.html" TargetMode="External" Id="Rf70e5f46d66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FoChunXianZhuangYuFaZhanQuSh.html" TargetMode="External" Id="R9a9c643fb9a2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2023-11-02T05:00:00Z</dcterms:created>
  <dcterms:modified xsi:type="dcterms:W3CDTF">2023-11-02T06:00:00Z</dcterms:modified>
  <dc:subject>2024-2030年全球与中国碘佛醇市场现状全面调研与发展趋势预测报告</dc:subject>
  <dc:title>2024-2030年全球与中国碘佛醇市场现状全面调研与发展趋势预测报告</dc:title>
  <cp:keywords>2024-2030年全球与中国碘佛醇市场现状全面调研与发展趋势预测报告</cp:keywords>
  <dc:description>2024-2030年全球与中国碘佛醇市场现状全面调研与发展趋势预测报告</dc:description>
</cp:coreProperties>
</file>