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4990459624216" w:history="1">
              <w:r>
                <w:rPr>
                  <w:rStyle w:val="Hyperlink"/>
                </w:rPr>
                <w:t>2023-2029年全球与中国碳酸二苯酯行业发展深度调研与未来趋势分析报告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4990459624216" w:history="1">
              <w:r>
                <w:rPr>
                  <w:rStyle w:val="Hyperlink"/>
                </w:rPr>
                <w:t>2023-2029年全球与中国碳酸二苯酯行业发展深度调研与未来趋势分析报告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4990459624216" w:history="1">
                <w:r>
                  <w:rPr>
                    <w:rStyle w:val="Hyperlink"/>
                  </w:rPr>
                  <w:t>https://www.20087.com/8/66/TanSuanErBenZhiHangYeFaZhanQuShi.html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有机化合物，广泛应用于塑料增塑剂、溶剂及中间体等领域。近年来，随着下游市场需求的稳步增长，碳酸二苯酯的生产和应用也得到了快速发展。特别是在聚碳酸酯塑料的生产过程中，碳酸二苯酯作为重要的原料之一，其需求量持续增加。此外，随着新材料技术的进步，碳酸二苯酯也被开发用于新型材料的制备，如高性能复合材料和特殊涂层等。</w:t>
      </w:r>
      <w:r>
        <w:rPr>
          <w:rFonts w:hint="eastAsia"/>
        </w:rPr>
        <w:br/>
      </w:r>
      <w:r>
        <w:rPr>
          <w:rFonts w:hint="eastAsia"/>
        </w:rPr>
        <w:t>　　未来，碳酸二苯酯的发展将更加注重技术创新和应用领域的拓展。随着环保法规的日益严格，开发环境友好型的碳酸二苯酯产品将成为行业的重要趋势。此外，随着新材料技术的发展，碳酸二苯酯将被应用于更多高新技术领域，如电子产品、光学材料等。同时，随着生物可降解材料的研究进展，探索碳酸二苯酯在可降解材料中的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4990459624216" w:history="1">
        <w:r>
          <w:rPr>
            <w:rStyle w:val="Hyperlink"/>
          </w:rPr>
          <w:t>2023-2029年全球与中国碳酸二苯酯行业发展深度调研与未来趋势分析报告</w:t>
        </w:r>
      </w:hyperlink>
      <w:r>
        <w:rPr>
          <w:rFonts w:hint="eastAsia"/>
        </w:rPr>
        <w:t>》专业、系统地分析了碳酸二苯酯行业现状，包括市场需求、市场规模及价格动态，全面梳理了碳酸二苯酯产业链结构，并对碳酸二苯酯细分市场进行了探究。碳酸二苯酯报告基于详实数据，科学预测了碳酸二苯酯市场发展前景和发展趋势，同时剖析了碳酸二苯酯品牌竞争、市场集中度以及重点企业的市场地位。在识别风险与机遇的基础上，碳酸二苯酯报告提出了针对性的发展策略和建议。碳酸二苯酯报告为碳酸二苯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碳酸二苯酯行业概述及市场现状分析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碳酸二苯酯行业介绍</w:t>
      </w:r>
      <w:r>
        <w:rPr>
          <w:rFonts w:hint="eastAsia"/>
        </w:rPr>
        <w:br/>
      </w:r>
      <w:r>
        <w:rPr>
          <w:rFonts w:hint="eastAsia"/>
        </w:rPr>
        <w:t>　　第二节 碳酸二苯酯产品主要分类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一、不同种类碳酸二苯酯产量占比（2022年）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二、不同种类碳酸二苯酯价格走势（2018-2029年）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碳酸二苯酯主要应用领域分析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一、碳酸二苯酯主要应用领域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二、全球碳酸二苯酯不同应用领域消费量占比（2022年）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全球与中国碳酸二苯酯市场发展现状对比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一、全球碳酸二苯酯市场现状及发展趋势（2018-2029年）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二、中国碳酸二苯酯市场现状及发展趋势（2018-2029年）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全球碳酸二苯酯供需现状及趋势预测（2018-2029年）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一、全球碳酸二苯酯产能、产量、产能利用率情况及趋势（2018-2029年）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二、全球碳酸二苯酯产量、表观消费量情况及趋势（2018-2029年）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中国碳酸二苯酯供需现状及趋势预测（2018-2029年）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一、中国碳酸二苯酯产能、产量、产能利用率情况及趋势（2018-2029年）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二、中国碳酸二苯酯产量、表观消费量情况及趋势（2018-2029年）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三、中国碳酸二苯酯产量、需求量、市场缺口情况及趋势（2018-2029年）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中国碳酸二苯酯行业政策分析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全球与中国碳酸二苯酯重点企业产量、产值、集中度分析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全球市场碳酸二苯酯重点企业2021和2022年产量、产值统计分析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一、全球市场碳酸二苯酯重点企业2021和2022年产量统计分析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二、全球市场碳酸二苯酯重点企业2021和2022年产值统计分析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三、全球市场碳酸二苯酯重点企业2021和2022年产品价格分析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中国市场碳酸二苯酯重点企业2021和2022年产量、产值统计分析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一、中国市场碳酸二苯酯重点企业2021和2022年产量统计分析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二、中国市场碳酸二苯酯重点企业2021和2022年产值统计分析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碳酸二苯酯重点厂商总部</w:t>
      </w:r>
      <w:r>
        <w:rPr>
          <w:rFonts w:hint="eastAsia"/>
        </w:rPr>
        <w:br/>
      </w:r>
      <w:r>
        <w:rPr>
          <w:rFonts w:hint="eastAsia"/>
        </w:rPr>
        <w:t>　　第四节 碳酸二苯酯行业企业集中度分析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全球重点碳酸二苯酯企业SWOT分析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中国重点碳酸二苯酯企业SWOT分析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全球主要地区碳酸二苯酯产量、产值、市场份额情况及趋势预测（2018-2029年）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全球主要地区碳酸二苯酯产量、产值及市场份额情况及趋势（2018-2029年）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一、全球主要地区碳酸二苯酯产量及市场份额情况及趋势（2018-2029年）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二、全球主要地区碳酸二苯酯产值及市场份额情况及趋势（2018-2029年）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中国市场2018-2029年碳酸二苯酯产量、产值情况及趋势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北美市场2018-2029年碳酸二苯酯产量、产值情况及趋势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欧洲市场2018-2029年碳酸二苯酯产量、产值情况及趋势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日本市场2018-2029年碳酸二苯酯产量、产值情况及趋势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全球主要地区碳酸二苯酯消费量、市场份额及发展趋势分析（2018-2029年）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全球主要地区碳酸二苯酯消费量、市场份额及发展趋势（2018-2029年）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中国市场2018-2029年碳酸二苯酯消费情况及发展趋势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北美市场2018-2029年碳酸二苯酯消费情况及发展趋势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欧洲市场2018-2029年碳酸二苯酯消费情况及发展趋势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日本市场2018-2029年碳酸二苯酯消费情况及发展趋势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主要碳酸二苯酯企业调研分析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不同种类碳酸二苯酯产量、价格、产值及市场份额情况（2018-2029）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全球市场不同种类碳酸二苯酯产量、产值及市场份额情况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一、全球市场不同种类碳酸二苯酯产量、市场份额情况（2018-2029年）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二、全球市场不同种类碳酸二苯酯产值、市场份额情况（2018-2029年）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三、全球市场不同种类碳酸二苯酯价格走势分析（2018-2029年）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中国市场不同种类碳酸二苯酯产量、产值及市场份额情况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一、中国市场不同种类碳酸二苯酯产量、市场份额情况（2018-2029年）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二、中国市场不同种类碳酸二苯酯产值、市场份额情况（2018-2029年）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三、中国市场不同种类碳酸二苯酯价格走势分析（2018-2029年）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碳酸二苯酯上游原料及下游主要应用领域分析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碳酸二苯酯产业链分析</w:t>
      </w:r>
      <w:r>
        <w:rPr>
          <w:rFonts w:hint="eastAsia"/>
        </w:rPr>
        <w:br/>
      </w:r>
      <w:r>
        <w:rPr>
          <w:rFonts w:hint="eastAsia"/>
        </w:rPr>
        <w:t>　　第二节 碳酸二苯酯产业上游供应分析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全球市场碳酸二苯酯下游主要应用领域消费量、市场份额及增长情况（2018-2029年）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中国市场碳酸二苯酯下游主要应用领域消费量、市场份额及增长情况（2018-2029年）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中国市场碳酸二苯酯产量、消费量、进出口分析及发展趋势（2018-2029年）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中国市场碳酸二苯酯产量、消费量、进出口分析及发展趋势（2018-2029年）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中国市场碳酸二苯酯进出口贸易趋势（2018-2029年）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中国市场碳酸二苯酯主要进口来源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中国市场碳酸二苯酯主要出口目的地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中国市场碳酸二苯酯主要地区分布（2022年）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中国碳酸二苯酯生产地区分布</w:t>
      </w:r>
      <w:r>
        <w:rPr>
          <w:rFonts w:hint="eastAsia"/>
        </w:rPr>
        <w:br/>
      </w:r>
      <w:r>
        <w:rPr>
          <w:rFonts w:hint="eastAsia"/>
        </w:rPr>
        <w:t>　　第二节 中国碳酸二苯酯消费地区分布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影响中国市场碳酸二苯酯供需因素分析</w:t>
      </w:r>
      <w:r>
        <w:rPr>
          <w:rFonts w:hint="eastAsia"/>
        </w:rPr>
        <w:br/>
      </w:r>
      <w:r>
        <w:rPr>
          <w:rFonts w:hint="eastAsia"/>
        </w:rPr>
        <w:t>　　第一节 碳酸二苯酯及相关行业技术发展概况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碳酸二苯酯进出口贸易现状及趋势（2018-2029年）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碳酸二苯酯产品技术趋势与价格走势预测（2018-2029年）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碳酸二苯酯行业市场环境发展趋势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不同种类碳酸二苯酯产品技术发展趋势（2018-2029年）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碳酸二苯酯价格走势预测（2018-2029年）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碳酸二苯酯销售渠道分析及建议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国内市场碳酸二苯酯销售渠道分析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一、当前碳酸二苯酯主要销售模式及销售渠道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二、国内市场碳酸二苯酯销售模式及销售渠道趋势（2018-2029年）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海外市场碳酸二苯酯销售渠道分析</w:t>
      </w:r>
      <w:r>
        <w:rPr>
          <w:rFonts w:hint="eastAsia"/>
        </w:rPr>
        <w:br/>
      </w:r>
      <w:r>
        <w:rPr>
          <w:rFonts w:hint="eastAsia"/>
        </w:rPr>
        <w:t>　　第三节 中-智-林-碳酸二苯酯行业营销策略建议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一、碳酸二苯酯市场定位及目标消费者分析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二、碳酸二苯酯行业营销模式及销售渠道建议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碳酸二苯酯产品介绍</w:t>
      </w:r>
      <w:r>
        <w:rPr>
          <w:rFonts w:hint="eastAsia"/>
        </w:rPr>
        <w:br/>
      </w:r>
      <w:r>
        <w:rPr>
          <w:rFonts w:hint="eastAsia"/>
        </w:rPr>
        <w:t>　　表 碳酸二苯酯产品分类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2022年全球不同种类碳酸二苯酯产量份额</w:t>
      </w:r>
      <w:r>
        <w:rPr>
          <w:rFonts w:hint="eastAsia"/>
        </w:rPr>
        <w:br/>
      </w:r>
      <w:r>
        <w:rPr>
          <w:rFonts w:hint="eastAsia"/>
        </w:rPr>
        <w:t>　　表 不同种类碳酸二苯酯价格及趋势（2018-2029年）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碳酸二苯酯主要应用领域</w:t>
      </w:r>
      <w:r>
        <w:rPr>
          <w:rFonts w:hint="eastAsia"/>
        </w:rPr>
        <w:br/>
      </w:r>
      <w:r>
        <w:rPr>
          <w:rFonts w:hint="eastAsia"/>
        </w:rPr>
        <w:t>　　图 全球2022年碳酸二苯酯不同应用领域消费量份额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全球市场碳酸二苯酯产量及增长情况（2018-2029年）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全球市场碳酸二苯酯产值及增长情况（2018-2029年）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中国市场碳酸二苯酯产量、增长率及趋势（2018-2029年）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中国市场碳酸二苯酯产值、增长率及趋势（2018-2029年）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全球碳酸二苯酯产能、产量、产能利用率及趋势（2018-2029年）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全球碳酸二苯酯产量、表观消费量及趋势（2018-2029年）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中国碳酸二苯酯产能、产量、产能利用率及趋势（2018-2029年）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中国碳酸二苯酯产量、表观消费量及趋势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中国碳酸二苯酯产量、市场需求量及趋势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碳酸二苯酯行业政策分析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碳酸二苯酯企业总部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全球碳酸二苯酯重点企业SWOT分析</w:t>
      </w:r>
      <w:r>
        <w:rPr>
          <w:rFonts w:hint="eastAsia"/>
        </w:rPr>
        <w:br/>
      </w:r>
      <w:r>
        <w:rPr>
          <w:rFonts w:hint="eastAsia"/>
        </w:rPr>
        <w:t>　　表 中国碳酸二苯酯重点企业SWOT分析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全球主要地区2018-2023年碳酸二苯酯产量统计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全球主要地区2023-2029年碳酸二苯酯产量预测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全球主要地区2018-2029年碳酸二苯酯产量市场份额统计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全球主要地区2022年碳酸二苯酯产量市场份额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全球主要地区2018-2023年碳酸二苯酯产值统计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全球主要地区2023-2029年碳酸二苯酯产值预测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全球主要地区2018-2029年碳酸二苯酯产值市场份额统计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全球主要地区2022年碳酸二苯酯产值市场份额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中国市场2018-2029年碳酸二苯酯产值及增长情况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北美市场2018-2029年碳酸二苯酯产值及增长情况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欧洲市场2018-2029年碳酸二苯酯产值及增长情况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日本市场2018-2029年碳酸二苯酯产值及增长情况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全球主要地区2018-2023年碳酸二苯酯消费量统计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全球主要地区2023-2029年碳酸二苯酯消费量预测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全球主要地区2018-2029年碳酸二苯酯消费量市场份额统计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全球主要地区2022年碳酸二苯酯消费量市场份额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全球市场不同种类碳酸二苯酯产量市场份额（2018-2029年）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全球市场不同种类碳酸二苯酯产值市场份额（2018-2029年）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中国市场不同种类碳酸二苯酯产量市场份额（2018-2029年）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中国市场不同种类碳酸二苯酯产值市场份额（2018-2029年）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中国市场不同种类碳酸二苯酯价格走势（2018-2029年）</w:t>
      </w:r>
      <w:r>
        <w:rPr>
          <w:rFonts w:hint="eastAsia"/>
        </w:rPr>
        <w:br/>
      </w:r>
      <w:r>
        <w:rPr>
          <w:rFonts w:hint="eastAsia"/>
        </w:rPr>
        <w:t>　　图 碳酸二苯酯产业链</w:t>
      </w:r>
      <w:r>
        <w:rPr>
          <w:rFonts w:hint="eastAsia"/>
        </w:rPr>
        <w:br/>
      </w:r>
      <w:r>
        <w:rPr>
          <w:rFonts w:hint="eastAsia"/>
        </w:rPr>
        <w:t>　　表 碳酸二苯酯原材料</w:t>
      </w:r>
      <w:r>
        <w:rPr>
          <w:rFonts w:hint="eastAsia"/>
        </w:rPr>
        <w:br/>
      </w:r>
      <w:r>
        <w:rPr>
          <w:rFonts w:hint="eastAsia"/>
        </w:rPr>
        <w:t>　　表 碳酸二苯酯上游原料供应商及联系方式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全球市场碳酸二苯酯主要应用领域消费量统计（2018-2023年）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全球市场碳酸二苯酯主要应用领域消费量预测（2023-2029年）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全球市场碳酸二苯酯主要应用领域消费量市场份额（2018-2029年）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2022年全球市场碳酸二苯酯主要应用领域消费量市场份额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全球市场碳酸二苯酯主要应用领域消费量增长率（2018-2029年）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中国市场碳酸二苯酯主要应用领域消费量统计（2018-2023年）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中国市场碳酸二苯酯主要应用领域消费量预测（2023-2029年）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中国市场碳酸二苯酯主要应用领域消费量市场份额（2018-2029年）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中国市场碳酸二苯酯主要应用领域消费量增长率（2018-2029年）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中国市场碳酸二苯酯产量、消费量、进出口情况分析（2018-2023年）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中国市场碳酸二苯酯产量、消费量、进出口情况预测（2023-2029年）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2018-2029年中国市场碳酸二苯酯进出口量</w:t>
      </w:r>
      <w:r>
        <w:rPr>
          <w:rFonts w:hint="eastAsia"/>
        </w:rPr>
        <w:br/>
      </w:r>
      <w:r>
        <w:rPr>
          <w:rFonts w:hint="eastAsia"/>
        </w:rPr>
        <w:t>　　图 2022年碳酸二苯酯生产地区分布</w:t>
      </w:r>
      <w:r>
        <w:rPr>
          <w:rFonts w:hint="eastAsia"/>
        </w:rPr>
        <w:br/>
      </w:r>
      <w:r>
        <w:rPr>
          <w:rFonts w:hint="eastAsia"/>
        </w:rPr>
        <w:t>　　图 2022年碳酸二苯酯消费地区分布</w:t>
      </w:r>
      <w:r>
        <w:rPr>
          <w:rFonts w:hint="eastAsia"/>
        </w:rPr>
        <w:br/>
      </w:r>
      <w:r>
        <w:rPr>
          <w:rFonts w:hint="eastAsia"/>
        </w:rPr>
        <w:t>　　图 中国碳酸二苯酯进口量及趋势预测（2018-2029年）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中国碳酸二苯酯出口量及趋势预测（2018-2029年）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不同种类碳酸二苯酯产量占比（2023-2029年）</w:t>
      </w:r>
      <w:r>
        <w:rPr>
          <w:rFonts w:hint="eastAsia"/>
        </w:rPr>
        <w:br/>
      </w:r>
      <w:r>
        <w:rPr>
          <w:rFonts w:hint="eastAsia"/>
        </w:rPr>
        <w:t>　　图 碳酸二苯酯价格走势预测（2023-2029年）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国内市场碳酸二苯酯未来销售渠道趋势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4990459624216" w:history="1">
        <w:r>
          <w:rPr>
            <w:rStyle w:val="Hyperlink"/>
          </w:rPr>
          <w:t>2023-2029年全球与中国碳酸二苯酯行业发展深度调研与未来趋势分析报告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4990459624216" w:history="1">
        <w:r>
          <w:rPr>
            <w:rStyle w:val="Hyperlink"/>
          </w:rPr>
          <w:t>https://www.20087.com/8/66/TanSuanErBenZhiHangYeFaZhanQuShi.html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64fb9a484a67" w:history="1">
      <w:r>
        <w:rPr>
          <w:rStyle w:val="Hyperlink"/>
        </w:rPr>
        <w:t>2023-2029年全球与中国碳酸二苯酯行业发展深度调研与未来趋势分析报告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SuanErBenZhiHangYeFaZhanQuShi.html" TargetMode="External" Id="R066499045962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SuanErBenZhiHangYeFaZhanQuShi.html" TargetMode="External" Id="R1dea64fb9a48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2022-12-20T02:25:00Z</dcterms:created>
  <dcterms:modified xsi:type="dcterms:W3CDTF">2022-12-20T03:25:00Z</dcterms:modified>
  <dc:subject>2023-2029年全球与中国碳酸二苯酯行业发展深度调研与未来趋势分析报告</dc:subject>
  <dc:title>2023-2029年全球与中国碳酸二苯酯行业发展深度调研与未来趋势分析报告</dc:title>
  <cp:keywords>2023-2029年全球与中国碳酸二苯酯行业发展深度调研与未来趋势分析报告</cp:keywords>
  <dc:description>2023-2029年全球与中国碳酸二苯酯行业发展深度调研与未来趋势分析报告</dc:description>
</cp:coreProperties>
</file>