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321a712e49e1" w:history="1">
              <w:r>
                <w:rPr>
                  <w:rStyle w:val="Hyperlink"/>
                </w:rPr>
                <w:t>2023-2029年中国离心布市场分析与发展趋势预测报告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321a712e49e1" w:history="1">
              <w:r>
                <w:rPr>
                  <w:rStyle w:val="Hyperlink"/>
                </w:rPr>
                <w:t>2023-2029年中国离心布市场分析与发展趋势预测报告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7321a712e49e1" w:history="1">
                <w:r>
                  <w:rPr>
                    <w:rStyle w:val="Hyperlink"/>
                  </w:rPr>
                  <w:t>https://www.20087.com/8/56/LiXinBuFaZhanQuShi.html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布是一种通过离心纺丝工艺制成的纤维布料，具有轻质、高强度、透气性好等特点。近年来，随着纺织技术的不断进步和应用领域的拓展，离心布的市场需求稳步增长。离心布广泛应用于服装、家纺、工业过滤、医疗卫生等领域，特别是在高性能纺织品和功能性纺织品的生产中占据重要地位。</w:t>
      </w:r>
      <w:r>
        <w:rPr>
          <w:rFonts w:hint="eastAsia"/>
        </w:rPr>
        <w:br/>
      </w:r>
      <w:r>
        <w:rPr>
          <w:rFonts w:hint="eastAsia"/>
        </w:rPr>
        <w:t>　　未来，离心布的发展将更加注重材料创新和产品多样化。通过引入新型纤维材料和高科技生产工艺，进一步提升离心布的性能和功能，如增强耐磨性、耐高温性、抗菌性等。此外，离心布的应用领域将进一步拓展，特别是在航空航天、军事防护、高科技产业等领域。企业也将加大研发投入，开发具有特定功能的离心布产品，满足市场的多样化需求。通过技术创新和市场细分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c7321a712e49e1" w:history="1">
        <w:r>
          <w:rPr>
            <w:rStyle w:val="Hyperlink"/>
          </w:rPr>
          <w:t>2023-2029年中国离心布市场分析与发展趋势预测报告</w:t>
        </w:r>
      </w:hyperlink>
      <w:r>
        <w:rPr>
          <w:rFonts w:hint="eastAsia"/>
        </w:rPr>
        <w:t>全面分析了离心布行业的市场规模、需求和价格动态，同时对离心布产业链进行了探讨。报告客观描述了离心布行业现状，审慎预测了离心布市场前景及发展趋势。此外，报告还聚焦于离心布重点企业，剖析了市场竞争格局、集中度以及品牌影响力，并对离心布细分市场进行了研究。离心布报告以专业、科学的视角，为投资者和行业决策者提供了权威的市场洞察与决策参考，是离心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一、离心布行业定义及分类</w:t>
      </w:r>
      <w:r>
        <w:rPr>
          <w:rFonts w:hint="eastAsia"/>
        </w:rPr>
        <w:br/>
      </w:r>
      <w:r>
        <w:rPr>
          <w:rFonts w:hint="eastAsia"/>
        </w:rPr>
        <w:t>　　　　二、离心布行业经济特性</w:t>
      </w:r>
      <w:r>
        <w:rPr>
          <w:rFonts w:hint="eastAsia"/>
        </w:rPr>
        <w:br/>
      </w:r>
      <w:r>
        <w:rPr>
          <w:rFonts w:hint="eastAsia"/>
        </w:rPr>
        <w:t>　　　　三、离心布行业产业链简介</w:t>
      </w:r>
      <w:r>
        <w:rPr>
          <w:rFonts w:hint="eastAsia"/>
        </w:rPr>
        <w:br/>
      </w:r>
      <w:r>
        <w:rPr>
          <w:rFonts w:hint="eastAsia"/>
        </w:rPr>
        <w:t>　　第二节 离心布行业发展成熟度</w:t>
      </w:r>
      <w:r>
        <w:rPr>
          <w:rFonts w:hint="eastAsia"/>
        </w:rPr>
        <w:br/>
      </w:r>
      <w:r>
        <w:rPr>
          <w:rFonts w:hint="eastAsia"/>
        </w:rPr>
        <w:t>　　　　一、离心布行业发展周期分析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离心布行业相关产业动态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离心布行业发展环境分析</w:t>
      </w:r>
      <w:r>
        <w:rPr>
          <w:rFonts w:hint="eastAsia"/>
        </w:rPr>
        <w:br/>
      </w:r>
      <w:r>
        <w:rPr>
          <w:rFonts w:hint="eastAsia"/>
        </w:rPr>
        <w:t>　　第一节 离心布行业环境分析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离心布行业相关政策、法规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当前我国离心布技术发展现状</w:t>
      </w:r>
      <w:r>
        <w:rPr>
          <w:rFonts w:hint="eastAsia"/>
        </w:rPr>
        <w:br/>
      </w:r>
      <w:r>
        <w:rPr>
          <w:rFonts w:hint="eastAsia"/>
        </w:rPr>
        <w:t>　　第二节 中外离心布技术差距及产生差距的主要原因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提高我国离心布技术的对策</w:t>
      </w:r>
      <w:r>
        <w:rPr>
          <w:rFonts w:hint="eastAsia"/>
        </w:rPr>
        <w:br/>
      </w:r>
      <w:r>
        <w:rPr>
          <w:rFonts w:hint="eastAsia"/>
        </w:rPr>
        <w:t>　　第四节 我国离心布产品研发、设计发展趋势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中国离心布市场发展调研</w:t>
      </w:r>
      <w:r>
        <w:rPr>
          <w:rFonts w:hint="eastAsia"/>
        </w:rPr>
        <w:br/>
      </w:r>
      <w:r>
        <w:rPr>
          <w:rFonts w:hint="eastAsia"/>
        </w:rPr>
        <w:t>　　第一节 离心布市场现状分析及预测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一、2017-2022年中国离心布市场规模分析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二、2023-2029年中国离心布市场规模预测</w:t>
      </w:r>
      <w:r>
        <w:rPr>
          <w:rFonts w:hint="eastAsia"/>
        </w:rPr>
        <w:br/>
      </w:r>
      <w:r>
        <w:rPr>
          <w:rFonts w:hint="eastAsia"/>
        </w:rPr>
        <w:t>　　第二节 离心布行业产能分析及预测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一、2017-2022年中国离心布行业产能分析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二、2023-2029年中国离心布行业产能预测</w:t>
      </w:r>
      <w:r>
        <w:rPr>
          <w:rFonts w:hint="eastAsia"/>
        </w:rPr>
        <w:br/>
      </w:r>
      <w:r>
        <w:rPr>
          <w:rFonts w:hint="eastAsia"/>
        </w:rPr>
        <w:t>　　第三节 离心布行业产量分析及预测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一、2017-2022年中国离心布行业产量分析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二、2023-2029年中国离心布行业产量预测</w:t>
      </w:r>
      <w:r>
        <w:rPr>
          <w:rFonts w:hint="eastAsia"/>
        </w:rPr>
        <w:br/>
      </w:r>
      <w:r>
        <w:rPr>
          <w:rFonts w:hint="eastAsia"/>
        </w:rPr>
        <w:t>　　第四节 离心布市场需求分析及预测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一、2017-2022年中国离心布市场需求分析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二、2023-2029年中国离心布市场需求预测</w:t>
      </w:r>
      <w:r>
        <w:rPr>
          <w:rFonts w:hint="eastAsia"/>
        </w:rPr>
        <w:br/>
      </w:r>
      <w:r>
        <w:rPr>
          <w:rFonts w:hint="eastAsia"/>
        </w:rPr>
        <w:t>　　第五节 离心布进出口数据分析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一、2017-2022年中国离心布进出口数据分析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二、2023-2029年国内离心布进出口情况预测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2017-2022年中国离心布行业总体发展状况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中国离心布行业规模情况分析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五、离心布行业敏感性分析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中国离心布行业财务能力分析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一、离心布行业盈利能力分析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二、离心布行业偿债能力分析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三、离心布行业营运能力分析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一、中国离心布行业重点区域市场结构变化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二、重点地区（一）离心布行业发展分析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三、重点地区（二）离心布行业发展分析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四、重点地区（三）离心布行业发展分析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五、重点地区（四）离心布行业发展分析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六、重点地区（五）离心布行业发展分析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三、主要离心布品牌产品价位分析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五、价格在离心布行业竞争中的重要性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2022年中国离心布行业上下游行业发展分析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离心布上游行业分析</w:t>
      </w:r>
      <w:r>
        <w:rPr>
          <w:rFonts w:hint="eastAsia"/>
        </w:rPr>
        <w:br/>
      </w:r>
      <w:r>
        <w:rPr>
          <w:rFonts w:hint="eastAsia"/>
        </w:rPr>
        <w:t>　　　　一、离心布产品成本构成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四、上游供给对离心布行业的影响</w:t>
      </w:r>
      <w:r>
        <w:rPr>
          <w:rFonts w:hint="eastAsia"/>
        </w:rPr>
        <w:br/>
      </w:r>
      <w:r>
        <w:rPr>
          <w:rFonts w:hint="eastAsia"/>
        </w:rPr>
        <w:t>　　第二节 离心布下游行业分析</w:t>
      </w:r>
      <w:r>
        <w:rPr>
          <w:rFonts w:hint="eastAsia"/>
        </w:rPr>
        <w:br/>
      </w:r>
      <w:r>
        <w:rPr>
          <w:rFonts w:hint="eastAsia"/>
        </w:rPr>
        <w:t>　　　　一、离心布下游行业分布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四、下游需求对离心布行业的影响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2022年中国离心布产业市场竞争格局分析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2022年中国离心布产业竞争现状分析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一、离心布竞争力分析</w:t>
      </w:r>
      <w:r>
        <w:rPr>
          <w:rFonts w:hint="eastAsia"/>
        </w:rPr>
        <w:br/>
      </w:r>
      <w:r>
        <w:rPr>
          <w:rFonts w:hint="eastAsia"/>
        </w:rPr>
        <w:t>　　　　二、离心布技术竞争分析</w:t>
      </w:r>
      <w:r>
        <w:rPr>
          <w:rFonts w:hint="eastAsia"/>
        </w:rPr>
        <w:br/>
      </w:r>
      <w:r>
        <w:rPr>
          <w:rFonts w:hint="eastAsia"/>
        </w:rPr>
        <w:t>　　　　三、离心布价格竞争分析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2022年中国离心布产业集中度分析</w:t>
      </w:r>
      <w:r>
        <w:rPr>
          <w:rFonts w:hint="eastAsia"/>
        </w:rPr>
        <w:br/>
      </w:r>
      <w:r>
        <w:rPr>
          <w:rFonts w:hint="eastAsia"/>
        </w:rPr>
        <w:t>　　　　一、离心布市场集中度分析</w:t>
      </w:r>
      <w:r>
        <w:rPr>
          <w:rFonts w:hint="eastAsia"/>
        </w:rPr>
        <w:br/>
      </w:r>
      <w:r>
        <w:rPr>
          <w:rFonts w:hint="eastAsia"/>
        </w:rPr>
        <w:t>　　　　二、离心布企业集中度分析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2023-2029年提高离心布企业竞争力的策略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离心布行业投资风险预警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2022年影响离心布行业发展的主要因素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一、影响离心布行业运行的有利因素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二、影响离心布行业运行的稳定因素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三、影响离心布行业运行的不利因素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四、我国离心布行业发展面临的挑战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五、我国离心布行业发展面临的机遇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对离心布行业投资风险预警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一、2023-2029年离心布行业市场风险及控制策略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二、2023-2029年离心布行业政策风险及控制策略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三、2023-2029年离心布行业经营风险及控制策略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四、2023-2029年离心布同业竞争风险及控制策略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五、2023-2029年离心布行业其他风险及控制策略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2023-2029年离心布市场发展潜力分析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2023-2029年离心布行业发展趋势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2023-2029年离心布行业投资前景研究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中⋅智林⋅对我国离心布品牌的战略思考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二、离心布实施品牌战略的意义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四、我国离心布企业的品牌战略</w:t>
      </w:r>
      <w:r>
        <w:rPr>
          <w:rFonts w:hint="eastAsia"/>
        </w:rPr>
        <w:br/>
      </w:r>
      <w:r>
        <w:rPr>
          <w:rFonts w:hint="eastAsia"/>
        </w:rPr>
        <w:t>　　　　五、离心布品牌战略管理的策略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2017-2022年中国离心布市场规模及增长情况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2017-2022年中国离心布行业产量及增长趋势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2023-2029年中国离心布行业产量预测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2017-2022年中国离心布行业市场需求及增长情况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2023-2029年中国离心布行业市场需求预测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2017-2022年中国离心布行业利润及增长情况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**地区离心布行业市场需求情况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2017-2022年中国离心布行业出口情况分析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2017-2022年中国离心布行业产品市场价格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2023-2029年中国离心布行业产品市场价格走势预测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离心布重点企业经营情况分析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2023-2029年中国离心布市场规模预测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2023-2029年中国离心布行业利润预测</w:t>
      </w:r>
      <w:r>
        <w:rPr>
          <w:rFonts w:hint="eastAsia"/>
        </w:rPr>
        <w:br/>
      </w:r>
      <w:r>
        <w:rPr>
          <w:rFonts w:hint="eastAsia"/>
        </w:rPr>
        <w:t>　　图表 2023年离心布行业壁垒</w:t>
      </w:r>
      <w:r>
        <w:rPr>
          <w:rFonts w:hint="eastAsia"/>
        </w:rPr>
        <w:br/>
      </w:r>
      <w:r>
        <w:rPr>
          <w:rFonts w:hint="eastAsia"/>
        </w:rPr>
        <w:t>　　图表 2023年离心布市场前景分析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2023-2029年中国离心布市场需求预测</w:t>
      </w:r>
      <w:r>
        <w:rPr>
          <w:rFonts w:hint="eastAsia"/>
        </w:rPr>
        <w:br/>
      </w:r>
      <w:r>
        <w:rPr>
          <w:rFonts w:hint="eastAsia"/>
        </w:rPr>
        <w:t>　　图表 2023年离心布发展趋势预测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321a712e49e1" w:history="1">
        <w:r>
          <w:rPr>
            <w:rStyle w:val="Hyperlink"/>
          </w:rPr>
          <w:t>2023-2029年中国离心布市场分析与发展趋势预测报告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7321a712e49e1" w:history="1">
        <w:r>
          <w:rPr>
            <w:rStyle w:val="Hyperlink"/>
          </w:rPr>
          <w:t>https://www.20087.com/8/56/LiXinBuFaZhanQuShi.html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bc8fa7a74c74" w:history="1">
      <w:r>
        <w:rPr>
          <w:rStyle w:val="Hyperlink"/>
        </w:rPr>
        <w:t>2023-2029年中国离心布市场分析与发展趋势预测报告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iXinBuFaZhanQuShi.html" TargetMode="External" Id="Raac7321a712e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iXinBuFaZhanQuShi.html" TargetMode="External" Id="R786bbc8fa7a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2022-12-09T09:17:28Z</dcterms:created>
  <dcterms:modified xsi:type="dcterms:W3CDTF">2022-12-09T10:17:28Z</dcterms:modified>
  <dc:subject>2023-2029年中国离心布市场分析与发展趋势预测报告</dc:subject>
  <dc:title>2023-2029年中国离心布市场分析与发展趋势预测报告</dc:title>
  <cp:keywords>2023-2029年中国离心布市场分析与发展趋势预测报告</cp:keywords>
  <dc:description>2023-2029年中国离心布市场分析与发展趋势预测报告</dc:description>
</cp:coreProperties>
</file>