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b1b442d6ae48f5" w:history="1">
              <w:r>
                <w:rPr>
                  <w:rStyle w:val="Hyperlink"/>
                </w:rPr>
                <w:t>2026-2032年全球与中国管道内涂料市场调查研究及趋势预测报告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b1b442d6ae48f5" w:history="1">
              <w:r>
                <w:rPr>
                  <w:rStyle w:val="Hyperlink"/>
                </w:rPr>
                <w:t>2026-2032年全球与中国管道内涂料市场调查研究及趋势预测报告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b1b442d6ae48f5" w:history="1">
                <w:r>
                  <w:rPr>
                    <w:rStyle w:val="Hyperlink"/>
                  </w:rPr>
                  <w:t>https://www.20087.com/8/16/GuanDaoNeiTuLiaoHangYeQianJingQuShi.html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管道内涂料是涂敷于各类工业及市政管道内壁，旨在防腐、防垢、减阻及保障介质纯净度的特种功能性涂层材料。按照应用场景与介质特性，管道内涂料广泛应用于油气输送、城市供水、污水处理及化工等领域。随着全球能源基础设施的升级与城市管网改造的推进，管道内涂料市场需求保持稳定增长。目前，环氧树脂、聚氨酯及陶瓷涂料是市场的主流产品，它们在提升管道耐腐蚀性与延长使用寿命方面发挥了关键作用。行业整体呈现出向高固体分、无溶剂及水性化等环保方向转型的趋势。然而，部分传统涂料在施工过程中仍存在挥发性有机物排放问题，且在极端工况下的长效防护性能仍有待提升。</w:t>
      </w:r>
      <w:r>
        <w:rPr>
          <w:rFonts w:hint="eastAsia"/>
        </w:rPr>
        <w:br/>
      </w:r>
      <w:r>
        <w:rPr>
          <w:rFonts w:hint="eastAsia"/>
        </w:rPr>
        <w:t>　　未来，管道内涂料行业将聚焦于绿色低碳、高性能化与智能监测技术的深度融合。市场调研网认为，在环保合规的驱动下，零VOCs（挥发性有机化合物）涂料、生物基树脂及水性防腐涂料的研发与商业化应用将加速，以满足日益严苛的全球环保法规。在材料创新层面，纳米复合技术与超疏水/减阻涂层的突破，将大幅提升涂层的耐磨损、抗渗透及流体力学性能，有效降低长输管道的运行能耗。此外，智能涂料将成为行业发展的前沿方向，通过在涂层中嵌入微胶囊或传感材料，实现对管道内壁腐蚀程度、涂层剥离状态的实时自诊断与自修复。这种从“被动防护”向“主动感知”的跨越，将为工业管道资产的安全运维提供革命性的技术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b1b442d6ae48f5" w:history="1">
        <w:r>
          <w:rPr>
            <w:rStyle w:val="Hyperlink"/>
          </w:rPr>
          <w:t>2026-2032年全球与中国管道内涂料市场调查研究及趋势预测报告</w:t>
        </w:r>
      </w:hyperlink>
      <w:r>
        <w:rPr>
          <w:rFonts w:hint="eastAsia"/>
        </w:rPr>
        <w:t>》，2025年管道内涂料行业市场规模达 亿元，预计2032年市场规模将达 亿元，期间年均复合增长率（CAGR）达 %。报告从产业链视角出发，系统分析了管道内涂料行业的市场现状与需求动态，详细解读了管道内涂料市场规模、价格波动及上下游影响因素。报告深入剖析了管道内涂料细分领域的发展特点，基于权威数据对市场前景及未来趋势进行了科学预测，同时揭示了管道内涂料重点企业的竞争格局与市场集中度变化。报告客观翔实地指出了管道内涂料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管道内涂料市场概述</w:t>
      </w:r>
      <w:r>
        <w:rPr>
          <w:rFonts w:hint="eastAsia"/>
        </w:rPr>
        <w:br/>
      </w:r>
      <w:r>
        <w:rPr>
          <w:rFonts w:hint="eastAsia"/>
        </w:rPr>
        <w:t>　　1.1 管道内涂料行业概述及统计范围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按照不同产品类型，管道内涂料主要可以分为如下几个类别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全球不同产品类型管道内涂料规模增长趋势2021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液体涂料</w:t>
      </w:r>
      <w:r>
        <w:rPr>
          <w:rFonts w:hint="eastAsia"/>
        </w:rPr>
        <w:br/>
      </w:r>
      <w:r>
        <w:rPr>
          <w:rFonts w:hint="eastAsia"/>
        </w:rPr>
        <w:t>　　　　1.2.3 粉末涂料</w:t>
      </w:r>
      <w:r>
        <w:rPr>
          <w:rFonts w:hint="eastAsia"/>
        </w:rPr>
        <w:br/>
      </w:r>
      <w:r>
        <w:rPr>
          <w:rFonts w:hint="eastAsia"/>
        </w:rPr>
        <w:t>　　1.3 按照不同管道位置，管道内涂料主要可以分为如下几个类别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全球不同管道位置管道内涂料规模增长趋势2021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陆上管道内涂层</w:t>
      </w:r>
      <w:r>
        <w:rPr>
          <w:rFonts w:hint="eastAsia"/>
        </w:rPr>
        <w:br/>
      </w:r>
      <w:r>
        <w:rPr>
          <w:rFonts w:hint="eastAsia"/>
        </w:rPr>
        <w:t>　　　　1.3.3 海上管道内涂层</w:t>
      </w:r>
      <w:r>
        <w:rPr>
          <w:rFonts w:hint="eastAsia"/>
        </w:rPr>
        <w:br/>
      </w:r>
      <w:r>
        <w:rPr>
          <w:rFonts w:hint="eastAsia"/>
        </w:rPr>
        <w:t>　　1.4 从不同应用，管道内涂料主要包括如下几个方面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全球不同应用管道内涂料规模增长趋势2021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石油与天然气</w:t>
      </w:r>
      <w:r>
        <w:rPr>
          <w:rFonts w:hint="eastAsia"/>
        </w:rPr>
        <w:br/>
      </w:r>
      <w:r>
        <w:rPr>
          <w:rFonts w:hint="eastAsia"/>
        </w:rPr>
        <w:t>　　　　1.4.3 水务与废水处理</w:t>
      </w:r>
      <w:r>
        <w:rPr>
          <w:rFonts w:hint="eastAsia"/>
        </w:rPr>
        <w:br/>
      </w:r>
      <w:r>
        <w:rPr>
          <w:rFonts w:hint="eastAsia"/>
        </w:rPr>
        <w:t>　　　　1.4.4 化工与石油化工</w:t>
      </w:r>
      <w:r>
        <w:rPr>
          <w:rFonts w:hint="eastAsia"/>
        </w:rPr>
        <w:br/>
      </w:r>
      <w:r>
        <w:rPr>
          <w:rFonts w:hint="eastAsia"/>
        </w:rPr>
        <w:t>　　　　1.4.5 采矿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管道内涂料行业发展总体概况</w:t>
      </w:r>
      <w:r>
        <w:rPr>
          <w:rFonts w:hint="eastAsia"/>
        </w:rPr>
        <w:br/>
      </w:r>
      <w:r>
        <w:rPr>
          <w:rFonts w:hint="eastAsia"/>
        </w:rPr>
        <w:t>　　　　1.5.2 管道内涂料行业发展主要特点</w:t>
      </w:r>
      <w:r>
        <w:rPr>
          <w:rFonts w:hint="eastAsia"/>
        </w:rPr>
        <w:br/>
      </w:r>
      <w:r>
        <w:rPr>
          <w:rFonts w:hint="eastAsia"/>
        </w:rPr>
        <w:t>　　　　1.5.3 管道内涂料行业发展影响因素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管道内涂料有利因素</w:t>
      </w:r>
      <w:r>
        <w:rPr>
          <w:rFonts w:hint="eastAsia"/>
        </w:rPr>
        <w:br/>
      </w:r>
      <w:r>
        <w:rPr>
          <w:rFonts w:hint="eastAsia"/>
        </w:rPr>
        <w:t>　　　　1.5.3 .2 管道内涂料不利因素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全球管道内涂料供需现状及预测（2021-2032）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全球管道内涂料产能、产量、产能利用率及发展趋势（2021-2032）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全球管道内涂料产量、需求量及发展趋势（2021-2032）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全球主要地区管道内涂料产量及发展趋势（2021-2032）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中国管道内涂料供需现状及预测（2021-2032）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中国管道内涂料产能、产量、产能利用率及发展趋势（2021-2032）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中国管道内涂料产量、市场需求量及发展趋势（2021-2032）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中国管道内涂料产能和产量占全球的比重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全球管道内涂料销量及收入</w:t>
      </w:r>
      <w:r>
        <w:rPr>
          <w:rFonts w:hint="eastAsia"/>
        </w:rPr>
        <w:br/>
      </w:r>
      <w:r>
        <w:rPr>
          <w:rFonts w:hint="eastAsia"/>
        </w:rPr>
        <w:t>　　　　2.3.1 全球市场管道内涂料收入（2021-2032）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全球市场管道内涂料价格趋势（2021-2032）</w:t>
      </w:r>
      <w:r>
        <w:rPr>
          <w:rFonts w:hint="eastAsia"/>
        </w:rPr>
        <w:br/>
      </w:r>
      <w:r>
        <w:rPr>
          <w:rFonts w:hint="eastAsia"/>
        </w:rPr>
        <w:t>　　2.4 中国管道内涂料销量及收入</w:t>
      </w:r>
      <w:r>
        <w:rPr>
          <w:rFonts w:hint="eastAsia"/>
        </w:rPr>
        <w:br/>
      </w:r>
      <w:r>
        <w:rPr>
          <w:rFonts w:hint="eastAsia"/>
        </w:rPr>
        <w:t>　　　　2.4.1 中国市场管道内涂料收入（2021-2032）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中国市场管道内涂料销量和收入占全球的比重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全球管道内涂料主要地区分析</w:t>
      </w:r>
      <w:r>
        <w:rPr>
          <w:rFonts w:hint="eastAsia"/>
        </w:rPr>
        <w:br/>
      </w:r>
      <w:r>
        <w:rPr>
          <w:rFonts w:hint="eastAsia"/>
        </w:rPr>
        <w:t>　　3.1 全球主要地区管道内涂料市场规模分析：2021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全球主要地区管道内涂料销售收入及市场份额（2021-2026）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全球主要地区管道内涂料销售收入预测（2027-2032）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全球主要地区管道内涂料销量分析：2021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全球主要地区管道内涂料销量及市场份额预测（2027-2032）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北美（美国和加拿大）管道内涂料收入（2021-2032）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“一带一路”倡议下中东欧管道内涂料市场机遇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东南亚及中亚共建国家管道内涂料需求与增长点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拉美地区（墨西哥、巴西、阿根廷等国家）管道内涂料收入（2021-2032）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“一带一路”框架下中东北非管道内涂料潜在需求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全球市场主要厂商管道内涂料产能市场份额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全球市场主要厂商管道内涂料销量（2021-2026）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全球市场主要厂商管道内涂料销售收入（2021-2026）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全球市场主要厂商管道内涂料销售价格（2021-2026）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2025年全球主要生产商管道内涂料收入排名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中国市场主要厂商管道内涂料销量（2021-2026）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中国市场主要厂商管道内涂料销售收入（2021-2026）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中国市场主要厂商管道内涂料销售价格（2021-2026）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2025年中国主要生产商管道内涂料收入排名</w:t>
      </w:r>
      <w:r>
        <w:rPr>
          <w:rFonts w:hint="eastAsia"/>
        </w:rPr>
        <w:br/>
      </w:r>
      <w:r>
        <w:rPr>
          <w:rFonts w:hint="eastAsia"/>
        </w:rPr>
        <w:t>　　4.3 全球主要厂商管道内涂料总部及产地分布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全球主要厂商管道内涂料商业化日期</w:t>
      </w:r>
      <w:r>
        <w:rPr>
          <w:rFonts w:hint="eastAsia"/>
        </w:rPr>
        <w:br/>
      </w:r>
      <w:r>
        <w:rPr>
          <w:rFonts w:hint="eastAsia"/>
        </w:rPr>
        <w:t>　　4.5 全球主要厂商管道内涂料产品类型及应用</w:t>
      </w:r>
      <w:r>
        <w:rPr>
          <w:rFonts w:hint="eastAsia"/>
        </w:rPr>
        <w:br/>
      </w:r>
      <w:r>
        <w:rPr>
          <w:rFonts w:hint="eastAsia"/>
        </w:rPr>
        <w:t>　　4.6 管道内涂料行业集中度、竞争程度分析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管道内涂料行业集中度分析：全球头部厂商份额（Top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全球管道内涂料第一梯队、第二梯队和第三梯队生产商（品牌）及市场份额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不同产品类型管道内涂料分析</w:t>
      </w:r>
      <w:r>
        <w:rPr>
          <w:rFonts w:hint="eastAsia"/>
        </w:rPr>
        <w:br/>
      </w:r>
      <w:r>
        <w:rPr>
          <w:rFonts w:hint="eastAsia"/>
        </w:rPr>
        <w:t>　　5.1 全球不同产品类型管道内涂料销量（2021-2032）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全球不同产品类型管道内涂料销量预测（2027-2032）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全球不同产品类型管道内涂料收入及市场份额（2021-2026）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全球不同产品类型管道内涂料收入预测（2027-2032）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全球不同产品类型管道内涂料价格走势（2021-2032）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中国不同产品类型管道内涂料销量预测（2027-2032）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中国不同产品类型管道内涂料收入及市场份额（2021-2026）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中国不同产品类型管道内涂料收入预测（2027-2032）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不同应用管道内涂料分析</w:t>
      </w:r>
      <w:r>
        <w:rPr>
          <w:rFonts w:hint="eastAsia"/>
        </w:rPr>
        <w:br/>
      </w:r>
      <w:r>
        <w:rPr>
          <w:rFonts w:hint="eastAsia"/>
        </w:rPr>
        <w:t>　　6.1 全球不同应用管道内涂料销量（2021-2032）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全球不同应用管道内涂料销量预测（2027-2032）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全球不同应用管道内涂料收入及市场份额（2021-2026）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全球不同应用管道内涂料收入预测（2027-2032）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全球不同应用管道内涂料价格走势（2021-2032）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中国不同应用管道内涂料销量（2021-2032）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中国不同应用管道内涂料销量及市场份额（2021-2026）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中国不同应用管道内涂料销量预测（2027-2032）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中国不同应用管道内涂料收入（2021-2032）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中国不同应用管道内涂料收入及市场份额（2021-2026）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中国不同应用管道内涂料收入预测（2027-2032）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管道内涂料行业发展趋势</w:t>
      </w:r>
      <w:r>
        <w:rPr>
          <w:rFonts w:hint="eastAsia"/>
        </w:rPr>
        <w:br/>
      </w:r>
      <w:r>
        <w:rPr>
          <w:rFonts w:hint="eastAsia"/>
        </w:rPr>
        <w:t>　　7.2 管道内涂料行业主要驱动因素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管道内涂料中国企业SWOT分析</w:t>
      </w:r>
      <w:r>
        <w:rPr>
          <w:rFonts w:hint="eastAsia"/>
        </w:rPr>
        <w:br/>
      </w:r>
      <w:r>
        <w:rPr>
          <w:rFonts w:hint="eastAsia"/>
        </w:rPr>
        <w:t>　　7.4 中国管道内涂料行业政策与外部经贸环境分析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管道内涂料行业专项规划与具体政策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国际经贸环境与中美经贸摩擦对管道内涂料行业的影响与应对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管道内涂料行业产业链简介</w:t>
      </w:r>
      <w:r>
        <w:rPr>
          <w:rFonts w:hint="eastAsia"/>
        </w:rPr>
        <w:br/>
      </w:r>
      <w:r>
        <w:rPr>
          <w:rFonts w:hint="eastAsia"/>
        </w:rPr>
        <w:t>　　　　8.1.1 管道内涂料行业供应链分析</w:t>
      </w:r>
      <w:r>
        <w:rPr>
          <w:rFonts w:hint="eastAsia"/>
        </w:rPr>
        <w:br/>
      </w:r>
      <w:r>
        <w:rPr>
          <w:rFonts w:hint="eastAsia"/>
        </w:rPr>
        <w:t>　　　　8.1.2 管道内涂料主要原料及供应情况</w:t>
      </w:r>
      <w:r>
        <w:rPr>
          <w:rFonts w:hint="eastAsia"/>
        </w:rPr>
        <w:br/>
      </w:r>
      <w:r>
        <w:rPr>
          <w:rFonts w:hint="eastAsia"/>
        </w:rPr>
        <w:t>　　　　8.1.3 管道内涂料行业主要下游客户</w:t>
      </w:r>
      <w:r>
        <w:rPr>
          <w:rFonts w:hint="eastAsia"/>
        </w:rPr>
        <w:br/>
      </w:r>
      <w:r>
        <w:rPr>
          <w:rFonts w:hint="eastAsia"/>
        </w:rPr>
        <w:t>　　8.2 管道内涂料行业采购模式</w:t>
      </w:r>
      <w:r>
        <w:rPr>
          <w:rFonts w:hint="eastAsia"/>
        </w:rPr>
        <w:br/>
      </w:r>
      <w:r>
        <w:rPr>
          <w:rFonts w:hint="eastAsia"/>
        </w:rPr>
        <w:t>　　8.3 管道内涂料行业生产模式</w:t>
      </w:r>
      <w:r>
        <w:rPr>
          <w:rFonts w:hint="eastAsia"/>
        </w:rPr>
        <w:br/>
      </w:r>
      <w:r>
        <w:rPr>
          <w:rFonts w:hint="eastAsia"/>
        </w:rPr>
        <w:t>　　8.4 管道内涂料行业销售模式及销售渠道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全球市场主要管道内涂料厂商简介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管道内涂料销量、收入、价格及毛利率（2021-2026）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中国市场管道内涂料产量、销量、进出口分析及未来趋势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中国市场管道内涂料产量、销量、进出口分析及未来趋势（2021-2032）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中国市场管道内涂料进出口贸易趋势</w:t>
      </w:r>
      <w:r>
        <w:rPr>
          <w:rFonts w:hint="eastAsia"/>
        </w:rPr>
        <w:br/>
      </w:r>
      <w:r>
        <w:rPr>
          <w:rFonts w:hint="eastAsia"/>
        </w:rPr>
        <w:t>　　10.3 中国市场管道内涂料主要进口来源</w:t>
      </w:r>
      <w:r>
        <w:rPr>
          <w:rFonts w:hint="eastAsia"/>
        </w:rPr>
        <w:br/>
      </w:r>
      <w:r>
        <w:rPr>
          <w:rFonts w:hint="eastAsia"/>
        </w:rPr>
        <w:t>　　10.4 中国市场管道内涂料主要出口目的地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中国市场管道内涂料主要地区分布</w:t>
      </w:r>
      <w:r>
        <w:rPr>
          <w:rFonts w:hint="eastAsia"/>
        </w:rPr>
        <w:br/>
      </w:r>
      <w:r>
        <w:rPr>
          <w:rFonts w:hint="eastAsia"/>
        </w:rPr>
        <w:t>　　11.1 中国管道内涂料生产地区分布</w:t>
      </w:r>
      <w:r>
        <w:rPr>
          <w:rFonts w:hint="eastAsia"/>
        </w:rPr>
        <w:br/>
      </w:r>
      <w:r>
        <w:rPr>
          <w:rFonts w:hint="eastAsia"/>
        </w:rPr>
        <w:t>　　11.2 中国管道内涂料消费地区分布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中~智林~－附录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全球不同产品类型管道内涂料规模增长趋势2021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全球不同管道位置管道内涂料规模增长趋势2021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管道内涂料行业发展主要特点</w:t>
      </w:r>
      <w:r>
        <w:rPr>
          <w:rFonts w:hint="eastAsia"/>
        </w:rPr>
        <w:br/>
      </w:r>
      <w:r>
        <w:rPr>
          <w:rFonts w:hint="eastAsia"/>
        </w:rPr>
        <w:t>　　表 5： 管道内涂料行业发展有利因素分析</w:t>
      </w:r>
      <w:r>
        <w:rPr>
          <w:rFonts w:hint="eastAsia"/>
        </w:rPr>
        <w:br/>
      </w:r>
      <w:r>
        <w:rPr>
          <w:rFonts w:hint="eastAsia"/>
        </w:rPr>
        <w:t>　　表 6： 管道内涂料行业发展不利因素分析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进入管道内涂料行业壁垒</w:t>
      </w:r>
      <w:r>
        <w:rPr>
          <w:rFonts w:hint="eastAsia"/>
        </w:rPr>
        <w:br/>
      </w:r>
      <w:r>
        <w:rPr>
          <w:rFonts w:hint="eastAsia"/>
        </w:rPr>
        <w:t>　　表 8： 全球主要地区管道内涂料产量（吨）：2021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全球主要地区管道内涂料产量（2021-2026）&amp;（吨）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10： 全球主要地区管道内涂料产量（2027-2032）&amp;（吨）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11： 全球主要地区管道内涂料销售收入（百万美元）：2021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全球主要地区管道内涂料销售收入（2021-2026）&amp;（百万美元）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全球主要地区管道内涂料收入（2027-2032）&amp;（百万美元）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全球主要地区管道内涂料收入市场份额（2027-2032）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全球主要地区管道内涂料销量（吨）：2021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18： 全球主要地区管道内涂料销量市场份额（2021-2026）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全球主要地区管道内涂料销量（2027-2032）&amp;（吨）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20： 全球主要地区管道内涂料销量份额（2027-2032）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北美管道内涂料基本情况分析</w:t>
      </w:r>
      <w:r>
        <w:rPr>
          <w:rFonts w:hint="eastAsia"/>
        </w:rPr>
        <w:br/>
      </w:r>
      <w:r>
        <w:rPr>
          <w:rFonts w:hint="eastAsia"/>
        </w:rPr>
        <w:t>　　表 22： 欧洲管道内涂料基本情况分析</w:t>
      </w:r>
      <w:r>
        <w:rPr>
          <w:rFonts w:hint="eastAsia"/>
        </w:rPr>
        <w:br/>
      </w:r>
      <w:r>
        <w:rPr>
          <w:rFonts w:hint="eastAsia"/>
        </w:rPr>
        <w:t>　　表 23： 亚太地区管道内涂料基本情况分析</w:t>
      </w:r>
      <w:r>
        <w:rPr>
          <w:rFonts w:hint="eastAsia"/>
        </w:rPr>
        <w:br/>
      </w:r>
      <w:r>
        <w:rPr>
          <w:rFonts w:hint="eastAsia"/>
        </w:rPr>
        <w:t>　　表 24： 拉美地区管道内涂料基本情况分析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中东及非洲管道内涂料基本情况分析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全球市场主要厂商管道内涂料产能（2025-2026）&amp;（吨）</w:t>
      </w:r>
      <w:r>
        <w:rPr>
          <w:rFonts w:hint="eastAsia"/>
        </w:rPr>
        <w:br/>
      </w:r>
      <w:r>
        <w:rPr>
          <w:rFonts w:hint="eastAsia"/>
        </w:rPr>
        <w:t>　　表 27： 全球市场主要厂商管道内涂料销量（2021-2026）&amp;（吨）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全球市场主要厂商管道内涂料销量市场份额（2021-2026）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全球市场主要厂商管道内涂料销售收入（2021-2026）&amp;（百万美元）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全球市场主要厂商管道内涂料销售价格（2021-2026）&amp;（美元/吨）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32： 2025年全球主要生产商管道内涂料收入排名（百万美元）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中国市场主要厂商管道内涂料销量市场份额（2021-2026）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中国市场主要厂商管道内涂料销售收入（2021-2026）&amp;（百万美元）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中国市场主要厂商管道内涂料销售价格（2021-2026）&amp;（美元/吨）</w:t>
      </w:r>
      <w:r>
        <w:rPr>
          <w:rFonts w:hint="eastAsia"/>
        </w:rPr>
        <w:br/>
      </w:r>
      <w:r>
        <w:rPr>
          <w:rFonts w:hint="eastAsia"/>
        </w:rPr>
        <w:t>　　表 38： 2025年中国主要生产商管道内涂料收入排名（百万美元）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全球主要厂商管道内涂料总部及产地分布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全球主要厂商管道内涂料商业化日期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全球主要厂商管道内涂料产品类型及应用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2025年全球管道内涂料主要厂商市场地位（第一梯队、第二梯队和第三梯队）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44： 全球不同产品类型管道内涂料销量市场份额（2021-2026）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全球不同产品类型管道内涂料销量预测（2027-2032）&amp;（吨）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全球市场不同产品类型管道内涂料销量市场份额预测（2027-2032）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全球不同产品类型管道内涂料收入（2021-2026）&amp;（百万美元）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全球不同产品类型管道内涂料收入市场份额（2021-2026）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全球不同产品类型管道内涂料收入预测（2027-2032）&amp;（百万美元）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全球不同产品类型管道内涂料收入市场份额预测（2027-2032）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52： 中国不同产品类型管道内涂料销量市场份额（2021-2026）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中国不同产品类型管道内涂料销量预测（2027-2032）&amp;（吨）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54： 中国不同产品类型管道内涂料销量市场份额预测（2027-2032）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中国不同产品类型管道内涂料收入（2021-2026）&amp;（百万美元）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中国不同产品类型管道内涂料收入市场份额（2021-2026）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中国不同产品类型管道内涂料收入预测（2027-2032）&amp;（百万美元）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中国不同产品类型管道内涂料收入市场份额预测（2027-2032）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60： 全球不同应用管道内涂料销量市场份额（2021-2026）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全球不同应用管道内涂料销量预测（2027-2032）&amp;（吨）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62： 全球市场不同应用管道内涂料销量市场份额预测（2027-2032）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全球不同应用管道内涂料收入（2021-2026）&amp;（百万美元）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全球不同应用管道内涂料收入市场份额（2021-2026）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全球不同应用管道内涂料收入预测（2027-2032）&amp;（百万美元）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全球不同应用管道内涂料收入市场份额预测（2027-2032）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中国不同应用管道内涂料销量（2021-2026）&amp;（吨）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68： 中国不同应用管道内涂料销量市场份额（2021-2026）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中国不同应用管道内涂料销量预测（2027-2032）&amp;（吨）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70： 中国不同应用管道内涂料销量市场份额预测（2027-2032）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中国不同应用管道内涂料收入（2021-2026）&amp;（百万美元）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中国不同应用管道内涂料收入市场份额（2021-2026）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中国不同应用管道内涂料收入预测（2027-2032）&amp;（百万美元）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中国不同应用管道内涂料收入市场份额预测（2027-2032）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管道内涂料行业发展趋势</w:t>
      </w:r>
      <w:r>
        <w:rPr>
          <w:rFonts w:hint="eastAsia"/>
        </w:rPr>
        <w:br/>
      </w:r>
      <w:r>
        <w:rPr>
          <w:rFonts w:hint="eastAsia"/>
        </w:rPr>
        <w:t>　　表 76： 管道内涂料行业国内市场主要驱动因素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管道内涂料国际化与“一带一路”机遇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管道内涂料行业供应链分析</w:t>
      </w:r>
      <w:r>
        <w:rPr>
          <w:rFonts w:hint="eastAsia"/>
        </w:rPr>
        <w:br/>
      </w:r>
      <w:r>
        <w:rPr>
          <w:rFonts w:hint="eastAsia"/>
        </w:rPr>
        <w:t>　　表 79： 管道内涂料上游原料供应商</w:t>
      </w:r>
      <w:r>
        <w:rPr>
          <w:rFonts w:hint="eastAsia"/>
        </w:rPr>
        <w:br/>
      </w:r>
      <w:r>
        <w:rPr>
          <w:rFonts w:hint="eastAsia"/>
        </w:rPr>
        <w:t>　　表 80： 管道内涂料行业主要下游客户</w:t>
      </w:r>
      <w:r>
        <w:rPr>
          <w:rFonts w:hint="eastAsia"/>
        </w:rPr>
        <w:br/>
      </w:r>
      <w:r>
        <w:rPr>
          <w:rFonts w:hint="eastAsia"/>
        </w:rPr>
        <w:t>　　表 81： 管道内涂料典型经销商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重点企业（16）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重点企业（16）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重点企业（16）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重点企业（17）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重点企业（17）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重点企业（17）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重点企业（18） 管道内涂料生产基地、销售区域、竞争对手及市场地位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重点企业（18） 管道内涂料产品规格、参数及市场应用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重点企业（18） 管道内涂料销量（吨）、收入（百万美元）、价格（美元/吨）及毛利率（2021-2026）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172： 中国市场管道内涂料产量、销量、进出口（2021-2026）&amp;（吨）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173： 中国市场管道内涂料产量、销量、进出口预测（2027-2032）&amp;（吨）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174： 中国市场管道内涂料进出口贸易趋势</w:t>
      </w:r>
      <w:r>
        <w:rPr>
          <w:rFonts w:hint="eastAsia"/>
        </w:rPr>
        <w:br/>
      </w:r>
      <w:r>
        <w:rPr>
          <w:rFonts w:hint="eastAsia"/>
        </w:rPr>
        <w:t>　　表 175： 中国市场管道内涂料主要进口来源</w:t>
      </w:r>
      <w:r>
        <w:rPr>
          <w:rFonts w:hint="eastAsia"/>
        </w:rPr>
        <w:br/>
      </w:r>
      <w:r>
        <w:rPr>
          <w:rFonts w:hint="eastAsia"/>
        </w:rPr>
        <w:t>　　表 176： 中国市场管道内涂料主要出口目的地</w:t>
      </w:r>
      <w:r>
        <w:rPr>
          <w:rFonts w:hint="eastAsia"/>
        </w:rPr>
        <w:br/>
      </w:r>
      <w:r>
        <w:rPr>
          <w:rFonts w:hint="eastAsia"/>
        </w:rPr>
        <w:t>　　表 177： 中国管道内涂料生产地区分布</w:t>
      </w:r>
      <w:r>
        <w:rPr>
          <w:rFonts w:hint="eastAsia"/>
        </w:rPr>
        <w:br/>
      </w:r>
      <w:r>
        <w:rPr>
          <w:rFonts w:hint="eastAsia"/>
        </w:rPr>
        <w:t>　　表 178： 中国管道内涂料消费地区分布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管道内涂料产品图片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全球不同产品类型管道内涂料规模2021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全球不同产品类型管道内涂料市场份额2025 &amp; 2032</w:t>
      </w:r>
      <w:r>
        <w:rPr>
          <w:rFonts w:hint="eastAsia"/>
        </w:rPr>
        <w:br/>
      </w:r>
      <w:r>
        <w:rPr>
          <w:rFonts w:hint="eastAsia"/>
        </w:rPr>
        <w:t>　　图 4： 液体涂料产品图片</w:t>
      </w:r>
      <w:r>
        <w:rPr>
          <w:rFonts w:hint="eastAsia"/>
        </w:rPr>
        <w:br/>
      </w:r>
      <w:r>
        <w:rPr>
          <w:rFonts w:hint="eastAsia"/>
        </w:rPr>
        <w:t>　　图 5： 粉末涂料产品图片</w:t>
      </w:r>
      <w:r>
        <w:rPr>
          <w:rFonts w:hint="eastAsia"/>
        </w:rPr>
        <w:br/>
      </w:r>
      <w:r>
        <w:rPr>
          <w:rFonts w:hint="eastAsia"/>
        </w:rPr>
        <w:t>　　图 6： 全球不同管道位置管道内涂料规模2021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全球不同管道位置管道内涂料市场份额2025 &amp; 2032</w:t>
      </w:r>
      <w:r>
        <w:rPr>
          <w:rFonts w:hint="eastAsia"/>
        </w:rPr>
        <w:br/>
      </w:r>
      <w:r>
        <w:rPr>
          <w:rFonts w:hint="eastAsia"/>
        </w:rPr>
        <w:t>　　图 8： 陆上管道内涂层产品图片</w:t>
      </w:r>
      <w:r>
        <w:rPr>
          <w:rFonts w:hint="eastAsia"/>
        </w:rPr>
        <w:br/>
      </w:r>
      <w:r>
        <w:rPr>
          <w:rFonts w:hint="eastAsia"/>
        </w:rPr>
        <w:t>　　图 9： 海上管道内涂层产品图片</w:t>
      </w:r>
      <w:r>
        <w:rPr>
          <w:rFonts w:hint="eastAsia"/>
        </w:rPr>
        <w:br/>
      </w:r>
      <w:r>
        <w:rPr>
          <w:rFonts w:hint="eastAsia"/>
        </w:rPr>
        <w:t>　　图 10：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全球不同应用管道内涂料市场份额2025 VS 2032</w:t>
      </w:r>
      <w:r>
        <w:rPr>
          <w:rFonts w:hint="eastAsia"/>
        </w:rPr>
        <w:br/>
      </w:r>
      <w:r>
        <w:rPr>
          <w:rFonts w:hint="eastAsia"/>
        </w:rPr>
        <w:t>　　图 12： 石油与天然气</w:t>
      </w:r>
      <w:r>
        <w:rPr>
          <w:rFonts w:hint="eastAsia"/>
        </w:rPr>
        <w:br/>
      </w:r>
      <w:r>
        <w:rPr>
          <w:rFonts w:hint="eastAsia"/>
        </w:rPr>
        <w:t>　　图 13： 水务与废水处理</w:t>
      </w:r>
      <w:r>
        <w:rPr>
          <w:rFonts w:hint="eastAsia"/>
        </w:rPr>
        <w:br/>
      </w:r>
      <w:r>
        <w:rPr>
          <w:rFonts w:hint="eastAsia"/>
        </w:rPr>
        <w:t>　　图 14： 化工与石油化工</w:t>
      </w:r>
      <w:r>
        <w:rPr>
          <w:rFonts w:hint="eastAsia"/>
        </w:rPr>
        <w:br/>
      </w:r>
      <w:r>
        <w:rPr>
          <w:rFonts w:hint="eastAsia"/>
        </w:rPr>
        <w:t>　　图 15： 采矿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全球管道内涂料产能、产量、产能利用率及发展趋势（2021-2032）&amp;（吨）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全球管道内涂料产量、需求量及发展趋势（2021-2032）&amp;（吨）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全球主要地区管道内涂料产量规模：2021 VS 2025 VS 2032（吨）</w:t>
      </w:r>
      <w:r>
        <w:rPr>
          <w:rFonts w:hint="eastAsia"/>
        </w:rPr>
        <w:br/>
      </w:r>
      <w:r>
        <w:rPr>
          <w:rFonts w:hint="eastAsia"/>
        </w:rPr>
        <w:t>　　图 20： 全球主要地区管道内涂料产量市场份额（2021-2032）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中国管道内涂料产能、产量、产能利用率及发展趋势（2021-2032）&amp;（吨）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中国管道内涂料产量、市场需求量及发展趋势（2021-2032）&amp;（吨）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23： 中国管道内涂料总产能占全球比重（2021-2032）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24： 中国管道内涂料总产量占全球比重（2021-2032）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25： 全球管道内涂料市场收入及增长率：（2021-2032）&amp;（百万美元）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全球市场管道内涂料市场规模：2021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27： 全球市场管道内涂料销量及增长率（2021-2032）&amp;（吨）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全球市场管道内涂料价格趋势（2021-2032）&amp;（美元/吨）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29： 中国管道内涂料市场收入及增长率：（2021-2032）&amp;（百万美元）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中国市场管道内涂料市场规模：2021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31： 中国市场管道内涂料销量及增长率（2021-2032）&amp;（吨）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中国市场管道内涂料销量占全球比重（2021-2032）</w:t>
      </w:r>
      <w:r>
        <w:rPr>
          <w:rFonts w:hint="eastAsia"/>
        </w:rPr>
        <w:br/>
      </w:r>
      <w:r>
        <w:rPr>
          <w:rFonts w:hint="eastAsia"/>
        </w:rPr>
        <w:t>　　图 33： 中国管道内涂料收入占全球比重（2021-2032）</w:t>
      </w:r>
      <w:r>
        <w:rPr>
          <w:rFonts w:hint="eastAsia"/>
        </w:rPr>
        <w:br/>
      </w:r>
      <w:r>
        <w:rPr>
          <w:rFonts w:hint="eastAsia"/>
        </w:rPr>
        <w:t>　　图 34： 全球主要地区管道内涂料销售收入规模：2021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35： 全球主要地区管道内涂料销售收入市场份额（2021-2026）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36： 全球主要地区管道内涂料销售收入市场份额（2021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全球主要地区管道内涂料收入市场份额（2027-2032）</w:t>
      </w:r>
      <w:r>
        <w:rPr>
          <w:rFonts w:hint="eastAsia"/>
        </w:rPr>
        <w:br/>
      </w:r>
      <w:r>
        <w:rPr>
          <w:rFonts w:hint="eastAsia"/>
        </w:rPr>
        <w:t>　　图 38： 北美（美国和加拿大）管道内涂料销量（2021-2032）&amp;（吨）</w:t>
      </w:r>
      <w:r>
        <w:rPr>
          <w:rFonts w:hint="eastAsia"/>
        </w:rPr>
        <w:br/>
      </w:r>
      <w:r>
        <w:rPr>
          <w:rFonts w:hint="eastAsia"/>
        </w:rPr>
        <w:t>　　图 39： 北美（美国和加拿大）管道内涂料销量份额（2021-2032）</w:t>
      </w:r>
      <w:r>
        <w:rPr>
          <w:rFonts w:hint="eastAsia"/>
        </w:rPr>
        <w:br/>
      </w:r>
      <w:r>
        <w:rPr>
          <w:rFonts w:hint="eastAsia"/>
        </w:rPr>
        <w:t>　　图 40： 北美（美国和加拿大）管道内涂料收入（2021-2032）&amp;（百万美元）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北美（美国和加拿大）管道内涂料收入份额（2021-2032）</w:t>
      </w:r>
      <w:r>
        <w:rPr>
          <w:rFonts w:hint="eastAsia"/>
        </w:rPr>
        <w:br/>
      </w:r>
      <w:r>
        <w:rPr>
          <w:rFonts w:hint="eastAsia"/>
        </w:rPr>
        <w:t>　　图 42： 欧洲（德国、英国、法国、意大利、中东欧和俄罗斯等国家）管道内涂料销量（2021-2032）&amp;（吨）</w:t>
      </w:r>
      <w:r>
        <w:rPr>
          <w:rFonts w:hint="eastAsia"/>
        </w:rPr>
        <w:br/>
      </w:r>
      <w:r>
        <w:rPr>
          <w:rFonts w:hint="eastAsia"/>
        </w:rPr>
        <w:t>　　图 43： 欧洲（德国、英国、法国、意大利、中东欧和俄罗斯等国家）管道内涂料销量份额（2021-2032）</w:t>
      </w:r>
      <w:r>
        <w:rPr>
          <w:rFonts w:hint="eastAsia"/>
        </w:rPr>
        <w:br/>
      </w:r>
      <w:r>
        <w:rPr>
          <w:rFonts w:hint="eastAsia"/>
        </w:rPr>
        <w:t>　　图 44： 欧洲（德国、英国、法国、意大利、中东欧和俄罗斯等国家）管道内涂料收入（2021-2032）&amp;（百万美元）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欧洲（德国、英国、法国、意大利、中东欧和俄罗斯等国家）管道内涂料收入份额（2021-2032）</w:t>
      </w:r>
      <w:r>
        <w:rPr>
          <w:rFonts w:hint="eastAsia"/>
        </w:rPr>
        <w:br/>
      </w:r>
      <w:r>
        <w:rPr>
          <w:rFonts w:hint="eastAsia"/>
        </w:rPr>
        <w:t>　　图 46： 亚太（中国、日本、韩国、中国台湾、印度、东南亚和中亚等）管道内涂料销量（2021-2032）&amp;（吨）</w:t>
      </w:r>
      <w:r>
        <w:rPr>
          <w:rFonts w:hint="eastAsia"/>
        </w:rPr>
        <w:br/>
      </w:r>
      <w:r>
        <w:rPr>
          <w:rFonts w:hint="eastAsia"/>
        </w:rPr>
        <w:t>　　图 47： 亚太（中国、日本、韩国、中国台湾、印度、东南亚和中亚等）管道内涂料销量份额（2021-2032）</w:t>
      </w:r>
      <w:r>
        <w:rPr>
          <w:rFonts w:hint="eastAsia"/>
        </w:rPr>
        <w:br/>
      </w:r>
      <w:r>
        <w:rPr>
          <w:rFonts w:hint="eastAsia"/>
        </w:rPr>
        <w:t>　　图 48： 亚太（中国、日本、韩国、中国台湾、印度、东南亚和中亚等）管道内涂料收入（2021-2032）&amp;（百万美元）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亚太（中国、日本、韩国、中国台湾、印度、东南亚和中亚等）管道内涂料收入份额（2021-2032）</w:t>
      </w:r>
      <w:r>
        <w:rPr>
          <w:rFonts w:hint="eastAsia"/>
        </w:rPr>
        <w:br/>
      </w:r>
      <w:r>
        <w:rPr>
          <w:rFonts w:hint="eastAsia"/>
        </w:rPr>
        <w:t>　　图 50： 拉美地区（墨西哥、巴西、阿根廷等国家）管道内涂料销量（2021-2032）&amp;（吨）</w:t>
      </w:r>
      <w:r>
        <w:rPr>
          <w:rFonts w:hint="eastAsia"/>
        </w:rPr>
        <w:br/>
      </w:r>
      <w:r>
        <w:rPr>
          <w:rFonts w:hint="eastAsia"/>
        </w:rPr>
        <w:t>　　图 51： 拉美地区（墨西哥、巴西、阿根廷等国家）管道内涂料销量份额（2021-2032）</w:t>
      </w:r>
      <w:r>
        <w:rPr>
          <w:rFonts w:hint="eastAsia"/>
        </w:rPr>
        <w:br/>
      </w:r>
      <w:r>
        <w:rPr>
          <w:rFonts w:hint="eastAsia"/>
        </w:rPr>
        <w:t>　　图 52： 拉美地区（墨西哥、巴西、阿根廷等国家）管道内涂料收入（2021-2032）&amp;（百万美元）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53： 拉美地区（墨西哥、巴西、阿根廷等国家）管道内涂料收入份额（2021-2032）</w:t>
      </w:r>
      <w:r>
        <w:rPr>
          <w:rFonts w:hint="eastAsia"/>
        </w:rPr>
        <w:br/>
      </w:r>
      <w:r>
        <w:rPr>
          <w:rFonts w:hint="eastAsia"/>
        </w:rPr>
        <w:t>　　图 54： 中东及非洲（土耳其、沙特、阿联酋、埃及等国家）管道内涂料销量（2021-2032）&amp;（吨）</w:t>
      </w:r>
      <w:r>
        <w:rPr>
          <w:rFonts w:hint="eastAsia"/>
        </w:rPr>
        <w:br/>
      </w:r>
      <w:r>
        <w:rPr>
          <w:rFonts w:hint="eastAsia"/>
        </w:rPr>
        <w:t>　　图 55： 中东及非洲（土耳其、沙特、阿联酋、埃及等国家）管道内涂料销量份额（2021-2032）</w:t>
      </w:r>
      <w:r>
        <w:rPr>
          <w:rFonts w:hint="eastAsia"/>
        </w:rPr>
        <w:br/>
      </w:r>
      <w:r>
        <w:rPr>
          <w:rFonts w:hint="eastAsia"/>
        </w:rPr>
        <w:t>　　图 56： 中东及非洲（土耳其、沙特、阿联酋、埃及等国家）管道内涂料收入（2021-2032）&amp;（百万美元）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中东及非洲（土耳其、沙特、阿联酋、埃及等国家）管道内涂料收入份额（2021-2032）</w:t>
      </w:r>
      <w:r>
        <w:rPr>
          <w:rFonts w:hint="eastAsia"/>
        </w:rPr>
        <w:br/>
      </w:r>
      <w:r>
        <w:rPr>
          <w:rFonts w:hint="eastAsia"/>
        </w:rPr>
        <w:t>　　图 58： 2023年全球市场主要厂商管道内涂料销量市场份额</w:t>
      </w:r>
      <w:r>
        <w:rPr>
          <w:rFonts w:hint="eastAsia"/>
        </w:rPr>
        <w:br/>
      </w:r>
      <w:r>
        <w:rPr>
          <w:rFonts w:hint="eastAsia"/>
        </w:rPr>
        <w:t>　　图 59： 2023年全球市场主要厂商管道内涂料收入市场份额</w:t>
      </w:r>
      <w:r>
        <w:rPr>
          <w:rFonts w:hint="eastAsia"/>
        </w:rPr>
        <w:br/>
      </w:r>
      <w:r>
        <w:rPr>
          <w:rFonts w:hint="eastAsia"/>
        </w:rPr>
        <w:t>　　图 60： 2025年中国市场主要厂商管道内涂料销量市场份额</w:t>
      </w:r>
      <w:r>
        <w:rPr>
          <w:rFonts w:hint="eastAsia"/>
        </w:rPr>
        <w:br/>
      </w:r>
      <w:r>
        <w:rPr>
          <w:rFonts w:hint="eastAsia"/>
        </w:rPr>
        <w:t>　　图 61： 2025年中国市场主要厂商管道内涂料收入市场份额</w:t>
      </w:r>
      <w:r>
        <w:rPr>
          <w:rFonts w:hint="eastAsia"/>
        </w:rPr>
        <w:br/>
      </w:r>
      <w:r>
        <w:rPr>
          <w:rFonts w:hint="eastAsia"/>
        </w:rPr>
        <w:t>　　图 62： 2025年全球前五大生产商管道内涂料市场份额</w:t>
      </w:r>
      <w:r>
        <w:rPr>
          <w:rFonts w:hint="eastAsia"/>
        </w:rPr>
        <w:br/>
      </w:r>
      <w:r>
        <w:rPr>
          <w:rFonts w:hint="eastAsia"/>
        </w:rPr>
        <w:t>　　图 63： 全球管道内涂料第一梯队、第二梯队和第三梯队生产商（品牌）及市场份额（2025）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64： 全球不同产品类型管道内涂料价格走势（2021-2032）&amp;（美元/吨）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65： 全球不同应用管道内涂料价格走势（2021-2032）&amp;（美元/吨）</w:t>
      </w:r>
      <w:r>
        <w:rPr>
          <w:rFonts w:hint="eastAsia"/>
        </w:rPr>
        <w:br/>
      </w:r>
      <w:r>
        <w:rPr>
          <w:rFonts w:hint="eastAsia"/>
        </w:rPr>
        <w:t>　　图 66： 管道内涂料中国企业SWOT分析</w:t>
      </w:r>
      <w:r>
        <w:rPr>
          <w:rFonts w:hint="eastAsia"/>
        </w:rPr>
        <w:br/>
      </w:r>
      <w:r>
        <w:rPr>
          <w:rFonts w:hint="eastAsia"/>
        </w:rPr>
        <w:t>　　图 67： 管道内涂料产业链</w:t>
      </w:r>
      <w:r>
        <w:rPr>
          <w:rFonts w:hint="eastAsia"/>
        </w:rPr>
        <w:br/>
      </w:r>
      <w:r>
        <w:rPr>
          <w:rFonts w:hint="eastAsia"/>
        </w:rPr>
        <w:t>　　图 68： 管道内涂料行业采购模式分析</w:t>
      </w:r>
      <w:r>
        <w:rPr>
          <w:rFonts w:hint="eastAsia"/>
        </w:rPr>
        <w:br/>
      </w:r>
      <w:r>
        <w:rPr>
          <w:rFonts w:hint="eastAsia"/>
        </w:rPr>
        <w:t>　　图 69： 管道内涂料行业生产模式</w:t>
      </w:r>
      <w:r>
        <w:rPr>
          <w:rFonts w:hint="eastAsia"/>
        </w:rPr>
        <w:br/>
      </w:r>
      <w:r>
        <w:rPr>
          <w:rFonts w:hint="eastAsia"/>
        </w:rPr>
        <w:t>　　图 70： 管道内涂料行业销售模式分析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b1b442d6ae48f5" w:history="1">
        <w:r>
          <w:rPr>
            <w:rStyle w:val="Hyperlink"/>
          </w:rPr>
          <w:t>2026-2032年全球与中国管道内涂料市场调查研究及趋势预测报告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b1b442d6ae48f5" w:history="1">
        <w:r>
          <w:rPr>
            <w:rStyle w:val="Hyperlink"/>
          </w:rPr>
          <w:t>https://www.20087.com/8/16/GuanDaoNeiTuLiaoHangYeQianJingQuShi.html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b297792c8d4f16" w:history="1">
      <w:r>
        <w:rPr>
          <w:rStyle w:val="Hyperlink"/>
        </w:rPr>
        <w:t>2026-2032年全球与中国管道内涂料市场调查研究及趋势预测报告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6/GuanDaoNeiTuLiaoHangYeQianJingQuShi.html" TargetMode="External" Id="Rd7b1b442d6ae48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6/GuanDaoNeiTuLiaoHangYeQianJingQuShi.html" TargetMode="External" Id="R0fb297792c8d4f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2026-09-09T04:16:04Z</dcterms:created>
  <dcterms:modified xsi:type="dcterms:W3CDTF">2026-09-09T05:16:04Z</dcterms:modified>
  <dc:subject>2026-2032年全球与中国管道内涂料市场调查研究及趋势预测报告</dc:subject>
  <dc:title>2026-2032年全球与中国管道内涂料市场调查研究及趋势预测报告</dc:title>
  <cp:keywords>2026-2032年全球与中国管道内涂料市场调查研究及趋势预测报告</cp:keywords>
  <dc:description>2026-2032年全球与中国管道内涂料市场调查研究及趋势预测报告</dc:description>
</cp:coreProperties>
</file>