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919b1b91cd470f" w:history="1">
              <w:r>
                <w:rPr>
                  <w:rStyle w:val="Hyperlink"/>
                </w:rPr>
                <w:t>2025-2031年中国纤维素泡沫行业研究分析与前景趋势预测报告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919b1b91cd470f" w:history="1">
              <w:r>
                <w:rPr>
                  <w:rStyle w:val="Hyperlink"/>
                </w:rPr>
                <w:t>2025-2031年中国纤维素泡沫行业研究分析与前景趋势预测报告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919b1b91cd470f" w:history="1">
                <w:r>
                  <w:rPr>
                    <w:rStyle w:val="Hyperlink"/>
                  </w:rPr>
                  <w:t>https://www.20087.com/8/56/XianWeiSuPaoMoDeXianZhuangYuFaZhanQianJing.html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素泡沫是生物基多孔材料的新兴代表，已在包装缓冲、隔热保温与生物医学领域展现应用潜力。纤维素泡沫以天然纤维素（如木浆、棉短绒或农业废弃物）为原料，通过物理发泡、化学交联或冷冻干燥工艺制备三维网状结构。材料具备可再生性、可降解性与低环境负荷特性，符合可持续发展趋势。物理性能方面，纤维素泡沫密度低、比强度高，具备良好的能量吸收能力与声学阻尼特性。表面富含羟基官能团，易于进行化学改性以增强疏水性、抗菌性或热稳定性。生产工艺注重环保性，部分路线采用水基体系与无毒发泡剂，减少有害物质排放。产品形态涵盖片材、块体与异形件，可通过模压或切割成型满足不同应用需求。质量控制关注孔隙率、压缩强度与吸水率等关键指标，确保批次稳定性。</w:t>
      </w:r>
      <w:r>
        <w:rPr>
          <w:rFonts w:hint="eastAsia"/>
        </w:rPr>
        <w:br/>
      </w:r>
      <w:r>
        <w:rPr>
          <w:rFonts w:hint="eastAsia"/>
        </w:rPr>
        <w:t>　　未来发展趋势将向高性能复合与功能化设计转型。纳米纤维素（如纤维素纳米晶、纳米纤维素）作为增强相引入，显著提升泡沫的机械强度、热稳定性与阻隔性能，拓展在高端包装与工程材料中的应用。多尺度结构设计优化孔径分布与壁厚均匀性，实现对导热系数、透气性与缓冲特性的精确调控。功能性改性加速，通过接枝聚合、层状组装或原位复合技术赋予材料阻燃、电磁屏蔽或药物缓释能力。自愈合机制探索，利用动态共价键或微胶囊技术实现损伤部位的自主修复，延长使用寿命。3D打印技术应用推动复杂几何结构泡沫的定制化制造，满足个性化医疗植入或仿生结构需求。绿色制造工艺深化，开发闭路循环水系统与低能耗干燥技术，降低生产碳足迹。同时，标准化测试方法建立，支持性能评价与应用场景拓展。长远看，纤维素泡沫将向智能响应型材料发展，能够感知湿度、温度或应力变化并改变物理特性，成为绿色智能材料体系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919b1b91cd470f" w:history="1">
        <w:r>
          <w:rPr>
            <w:rStyle w:val="Hyperlink"/>
          </w:rPr>
          <w:t>2025-2031年中国纤维素泡沫行业研究分析与前景趋势预测报告</w:t>
        </w:r>
      </w:hyperlink>
      <w:r>
        <w:rPr>
          <w:rFonts w:hint="eastAsia"/>
        </w:rPr>
        <w:t>》依据国家统计局、相关行业协会及科研机构的详实数据，系统分析了纤维素泡沫行业的产业链结构、市场规模与需求状况，并探讨了纤维素泡沫市场价格及行业现状。报告特别关注了纤维素泡沫行业的重点企业，对纤维素泡沫市场竞争格局、集中度和品牌影响力进行了剖析。此外，报告对纤维素泡沫行业的市场前景和发展趋势进行了科学预测，同时进一步细分市场，指出了纤维素泡沫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纤维素泡沫行业概述</w:t>
      </w:r>
      <w:r>
        <w:rPr>
          <w:rFonts w:hint="eastAsia"/>
        </w:rPr>
        <w:br/>
      </w:r>
      <w:r>
        <w:rPr>
          <w:rFonts w:hint="eastAsia"/>
        </w:rPr>
        <w:t>　　第一节 纤维素泡沫定义与分类</w:t>
      </w:r>
      <w:r>
        <w:rPr>
          <w:rFonts w:hint="eastAsia"/>
        </w:rPr>
        <w:br/>
      </w:r>
      <w:r>
        <w:rPr>
          <w:rFonts w:hint="eastAsia"/>
        </w:rPr>
        <w:t>　　第二节 纤维素泡沫应用领域</w:t>
      </w:r>
      <w:r>
        <w:rPr>
          <w:rFonts w:hint="eastAsia"/>
        </w:rPr>
        <w:br/>
      </w:r>
      <w:r>
        <w:rPr>
          <w:rFonts w:hint="eastAsia"/>
        </w:rPr>
        <w:t>　　第三节 纤维素泡沫行业经济指标分析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纤维素泡沫产业链及经营模式分析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三、纤维素泡沫销售模式及销售渠道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全球纤维素泡沫市场发展综述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2019-2024年全球纤维素泡沫市场规模与趋势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主要国家与地区纤维素泡沫市场分析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2025-2031年全球纤维素泡沫行业发展趋势与前景预测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中国纤维素泡沫行业市场分析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2024-2025年纤维素泡沫产能与投资动态</w:t>
      </w:r>
      <w:r>
        <w:rPr>
          <w:rFonts w:hint="eastAsia"/>
        </w:rPr>
        <w:br/>
      </w:r>
      <w:r>
        <w:rPr>
          <w:rFonts w:hint="eastAsia"/>
        </w:rPr>
        <w:t>　　　　一、国内纤维素泡沫产能及利用情况</w:t>
      </w:r>
      <w:r>
        <w:rPr>
          <w:rFonts w:hint="eastAsia"/>
        </w:rPr>
        <w:br/>
      </w:r>
      <w:r>
        <w:rPr>
          <w:rFonts w:hint="eastAsia"/>
        </w:rPr>
        <w:t>　　　　二、纤维素泡沫产能扩张与投资动态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2025-2031年纤维素泡沫行业产量统计与趋势预测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一、2019-2024年纤维素泡沫行业产量数据统计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1、2019-2024年纤维素泡沫产量及增长趋势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2、2019-2024年纤维素泡沫细分产品产量及份额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二、影响纤维素泡沫产量的关键因素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三、2025-2031年纤维素泡沫产量预测</w:t>
      </w:r>
      <w:r>
        <w:rPr>
          <w:rFonts w:hint="eastAsia"/>
        </w:rPr>
        <w:br/>
      </w:r>
      <w:r>
        <w:rPr>
          <w:rFonts w:hint="eastAsia"/>
        </w:rPr>
        <w:t>　　第三节 2025-2031年纤维素泡沫市场需求与销售分析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一、2024-2025年纤维素泡沫行业需求现状</w:t>
      </w:r>
      <w:r>
        <w:rPr>
          <w:rFonts w:hint="eastAsia"/>
        </w:rPr>
        <w:br/>
      </w:r>
      <w:r>
        <w:rPr>
          <w:rFonts w:hint="eastAsia"/>
        </w:rPr>
        <w:t>　　　　二、纤维素泡沫客户群体与需求特点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三、2019-2024年纤维素泡沫行业销售规模分析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四、2025-2031年纤维素泡沫市场增长潜力与规模预测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中国纤维素泡沫细分市场与下游应用领域分析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纤维素泡沫细分市场分析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一、2024-2025年纤维素泡沫主要细分产品市场现状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纤维素泡沫下游应用与客户群体分析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一、2024-2025年纤维素泡沫各应用领域市场现状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2024-2025年纤维素泡沫行业技术发展现状及趋势分析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纤维素泡沫行业技术发展现状分析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国内外纤维素泡沫行业技术差异与原因</w:t>
      </w:r>
      <w:r>
        <w:rPr>
          <w:rFonts w:hint="eastAsia"/>
        </w:rPr>
        <w:br/>
      </w:r>
      <w:r>
        <w:rPr>
          <w:rFonts w:hint="eastAsia"/>
        </w:rPr>
        <w:t>　　第三节 纤维素泡沫行业技术发展方向、趋势预测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提升纤维素泡沫行业技术能力策略建议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纤维素泡沫价格机制与竞争策略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一、2019-2024年纤维素泡沫市场价格走势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纤维素泡沫定价策略与方法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2025-2031年纤维素泡沫价格竞争态势与趋势预测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中国纤维素泡沫行业重点区域市场研究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2024-2025年重点区域纤维素泡沫市场发展概况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二、2019-2024年纤维素泡沫市场需求规模情况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三、2025-2031年纤维素泡沫行业发展潜力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二、2019-2024年纤维素泡沫市场需求规模情况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三、2025-2031年纤维素泡沫行业发展潜力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二、2019-2024年纤维素泡沫市场需求规模情况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三、2025-2031年纤维素泡沫行业发展潜力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二、2019-2024年纤维素泡沫市场需求规模情况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三、2025-2031年纤维素泡沫行业发展潜力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二、2019-2024年纤维素泡沫市场需求规模情况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三、2025-2031年纤维素泡沫行业发展潜力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2019-2024年中国纤维素泡沫行业进出口情况分析</w:t>
      </w:r>
      <w:r>
        <w:rPr>
          <w:rFonts w:hint="eastAsia"/>
        </w:rPr>
        <w:br/>
      </w:r>
      <w:r>
        <w:rPr>
          <w:rFonts w:hint="eastAsia"/>
        </w:rPr>
        <w:t>　　第一节 纤维素泡沫行业进口情况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一、2019-2024年纤维素泡沫进口规模及增长情况</w:t>
      </w:r>
      <w:r>
        <w:rPr>
          <w:rFonts w:hint="eastAsia"/>
        </w:rPr>
        <w:br/>
      </w:r>
      <w:r>
        <w:rPr>
          <w:rFonts w:hint="eastAsia"/>
        </w:rPr>
        <w:t>　　　　二、纤维素泡沫主要进口来源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纤维素泡沫行业出口情况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一、2019-2024年纤维素泡沫出口规模及增长情况</w:t>
      </w:r>
      <w:r>
        <w:rPr>
          <w:rFonts w:hint="eastAsia"/>
        </w:rPr>
        <w:br/>
      </w:r>
      <w:r>
        <w:rPr>
          <w:rFonts w:hint="eastAsia"/>
        </w:rPr>
        <w:t>　　　　二、纤维素泡沫主要出口目的地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2019-2024年中国纤维素泡沫行业总体发展与财务状况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2019-2024年中国纤维素泡沫行业规模情况</w:t>
      </w:r>
      <w:r>
        <w:rPr>
          <w:rFonts w:hint="eastAsia"/>
        </w:rPr>
        <w:br/>
      </w:r>
      <w:r>
        <w:rPr>
          <w:rFonts w:hint="eastAsia"/>
        </w:rPr>
        <w:t>　　　　一、纤维素泡沫行业企业数量规模</w:t>
      </w:r>
      <w:r>
        <w:rPr>
          <w:rFonts w:hint="eastAsia"/>
        </w:rPr>
        <w:br/>
      </w:r>
      <w:r>
        <w:rPr>
          <w:rFonts w:hint="eastAsia"/>
        </w:rPr>
        <w:t>　　　　二、纤维素泡沫行业从业人员规模</w:t>
      </w:r>
      <w:r>
        <w:rPr>
          <w:rFonts w:hint="eastAsia"/>
        </w:rPr>
        <w:br/>
      </w:r>
      <w:r>
        <w:rPr>
          <w:rFonts w:hint="eastAsia"/>
        </w:rPr>
        <w:t>　　　　三、纤维素泡沫行业市场敏感性分析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2019-2024年中国纤维素泡沫行业财务能力分析</w:t>
      </w:r>
      <w:r>
        <w:rPr>
          <w:rFonts w:hint="eastAsia"/>
        </w:rPr>
        <w:br/>
      </w:r>
      <w:r>
        <w:rPr>
          <w:rFonts w:hint="eastAsia"/>
        </w:rPr>
        <w:t>　　　　一、纤维素泡沫行业盈利能力</w:t>
      </w:r>
      <w:r>
        <w:rPr>
          <w:rFonts w:hint="eastAsia"/>
        </w:rPr>
        <w:br/>
      </w:r>
      <w:r>
        <w:rPr>
          <w:rFonts w:hint="eastAsia"/>
        </w:rPr>
        <w:t>　　　　二、纤维素泡沫行业偿债能力</w:t>
      </w:r>
      <w:r>
        <w:rPr>
          <w:rFonts w:hint="eastAsia"/>
        </w:rPr>
        <w:br/>
      </w:r>
      <w:r>
        <w:rPr>
          <w:rFonts w:hint="eastAsia"/>
        </w:rPr>
        <w:t>　　　　三、纤维素泡沫行业营运能力</w:t>
      </w:r>
      <w:r>
        <w:rPr>
          <w:rFonts w:hint="eastAsia"/>
        </w:rPr>
        <w:br/>
      </w:r>
      <w:r>
        <w:rPr>
          <w:rFonts w:hint="eastAsia"/>
        </w:rPr>
        <w:t>　　　　四、纤维素泡沫行业发展能力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纤维素泡沫行业重点企业调研分析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二、企业纤维素泡沫业务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二、企业纤维素泡沫业务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二、企业纤维素泡沫业务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二、企业纤维素泡沫业务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二、企业纤维素泡沫业务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二、企业纤维素泡沫业务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中国纤维素泡沫行业竞争格局分析</w:t>
      </w:r>
      <w:r>
        <w:rPr>
          <w:rFonts w:hint="eastAsia"/>
        </w:rPr>
        <w:br/>
      </w:r>
      <w:r>
        <w:rPr>
          <w:rFonts w:hint="eastAsia"/>
        </w:rPr>
        <w:t>　　第一节 纤维素泡沫行业竞争格局总览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2024-2025年纤维素泡沫行业竞争力分析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2019-2024年纤维素泡沫行业企业并购活动分析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2024-2025年纤维素泡沫行业会展与招投标活动分析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一、纤维素泡沫行业会展活动及其市场影响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2025年中国纤维素泡沫企业发展企业发展策略与建议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纤维素泡沫销售模式与渠道策略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纤维素泡沫品牌与市场推广策略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纤维素泡沫研发投入与技术创新能力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纤维素泡沫合作联盟与资源整合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中国纤维素泡沫行业风险与对策</w:t>
      </w:r>
      <w:r>
        <w:rPr>
          <w:rFonts w:hint="eastAsia"/>
        </w:rPr>
        <w:br/>
      </w:r>
      <w:r>
        <w:rPr>
          <w:rFonts w:hint="eastAsia"/>
        </w:rPr>
        <w:t>　　第一节 纤维素泡沫行业SWOT分析</w:t>
      </w:r>
      <w:r>
        <w:rPr>
          <w:rFonts w:hint="eastAsia"/>
        </w:rPr>
        <w:br/>
      </w:r>
      <w:r>
        <w:rPr>
          <w:rFonts w:hint="eastAsia"/>
        </w:rPr>
        <w:t>　　　　一、纤维素泡沫行业优势</w:t>
      </w:r>
      <w:r>
        <w:rPr>
          <w:rFonts w:hint="eastAsia"/>
        </w:rPr>
        <w:br/>
      </w:r>
      <w:r>
        <w:rPr>
          <w:rFonts w:hint="eastAsia"/>
        </w:rPr>
        <w:t>　　　　二、纤维素泡沫行业劣势</w:t>
      </w:r>
      <w:r>
        <w:rPr>
          <w:rFonts w:hint="eastAsia"/>
        </w:rPr>
        <w:br/>
      </w:r>
      <w:r>
        <w:rPr>
          <w:rFonts w:hint="eastAsia"/>
        </w:rPr>
        <w:t>　　　　三、纤维素泡沫市场机会</w:t>
      </w:r>
      <w:r>
        <w:rPr>
          <w:rFonts w:hint="eastAsia"/>
        </w:rPr>
        <w:br/>
      </w:r>
      <w:r>
        <w:rPr>
          <w:rFonts w:hint="eastAsia"/>
        </w:rPr>
        <w:t>　　　　四、纤维素泡沫市场威胁</w:t>
      </w:r>
      <w:r>
        <w:rPr>
          <w:rFonts w:hint="eastAsia"/>
        </w:rPr>
        <w:br/>
      </w:r>
      <w:r>
        <w:rPr>
          <w:rFonts w:hint="eastAsia"/>
        </w:rPr>
        <w:t>　　第二节 纤维素泡沫行业风险及对策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2025-2031年中国纤维素泡沫行业前景与发展趋势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2024-2025年纤维素泡沫行业发展环境分析</w:t>
      </w:r>
      <w:r>
        <w:rPr>
          <w:rFonts w:hint="eastAsia"/>
        </w:rPr>
        <w:br/>
      </w:r>
      <w:r>
        <w:rPr>
          <w:rFonts w:hint="eastAsia"/>
        </w:rPr>
        <w:t>　　　　一、纤维素泡沫行业主管部门与监管体制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二、纤维素泡沫行业主要法律法规及政策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三、纤维素泡沫行业标准与质量监管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2025-2031年纤维素泡沫行业发展趋势与方向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2025-2031年纤维素泡沫行业发展潜力与机遇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纤维素泡沫行业研究结论与建议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(中⋅智林)纤维素泡沫行业发展建议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纤维素泡沫行业类别</w:t>
      </w:r>
      <w:r>
        <w:rPr>
          <w:rFonts w:hint="eastAsia"/>
        </w:rPr>
        <w:br/>
      </w:r>
      <w:r>
        <w:rPr>
          <w:rFonts w:hint="eastAsia"/>
        </w:rPr>
        <w:t>　　图表 纤维素泡沫行业产业链调研</w:t>
      </w:r>
      <w:r>
        <w:rPr>
          <w:rFonts w:hint="eastAsia"/>
        </w:rPr>
        <w:br/>
      </w:r>
      <w:r>
        <w:rPr>
          <w:rFonts w:hint="eastAsia"/>
        </w:rPr>
        <w:t>　　图表 纤维素泡沫行业现状</w:t>
      </w:r>
      <w:r>
        <w:rPr>
          <w:rFonts w:hint="eastAsia"/>
        </w:rPr>
        <w:br/>
      </w:r>
      <w:r>
        <w:rPr>
          <w:rFonts w:hint="eastAsia"/>
        </w:rPr>
        <w:t>　　图表 纤维素泡沫行业标准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2019-2024年中国纤维素泡沫行业市场规模</w:t>
      </w:r>
      <w:r>
        <w:rPr>
          <w:rFonts w:hint="eastAsia"/>
        </w:rPr>
        <w:br/>
      </w:r>
      <w:r>
        <w:rPr>
          <w:rFonts w:hint="eastAsia"/>
        </w:rPr>
        <w:t>　　图表 2024年中国纤维素泡沫行业产能</w:t>
      </w:r>
      <w:r>
        <w:rPr>
          <w:rFonts w:hint="eastAsia"/>
        </w:rPr>
        <w:br/>
      </w:r>
      <w:r>
        <w:rPr>
          <w:rFonts w:hint="eastAsia"/>
        </w:rPr>
        <w:t>　　图表 2019-2024年中国纤维素泡沫行业产量统计</w:t>
      </w:r>
      <w:r>
        <w:rPr>
          <w:rFonts w:hint="eastAsia"/>
        </w:rPr>
        <w:br/>
      </w:r>
      <w:r>
        <w:rPr>
          <w:rFonts w:hint="eastAsia"/>
        </w:rPr>
        <w:t>　　图表 纤维素泡沫行业动态</w:t>
      </w:r>
      <w:r>
        <w:rPr>
          <w:rFonts w:hint="eastAsia"/>
        </w:rPr>
        <w:br/>
      </w:r>
      <w:r>
        <w:rPr>
          <w:rFonts w:hint="eastAsia"/>
        </w:rPr>
        <w:t>　　图表 2019-2024年中国纤维素泡沫市场需求量</w:t>
      </w:r>
      <w:r>
        <w:rPr>
          <w:rFonts w:hint="eastAsia"/>
        </w:rPr>
        <w:br/>
      </w:r>
      <w:r>
        <w:rPr>
          <w:rFonts w:hint="eastAsia"/>
        </w:rPr>
        <w:t>　　图表 2024年中国纤维素泡沫行业需求区域调研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2019-2024年中国纤维素泡沫行情</w:t>
      </w:r>
      <w:r>
        <w:rPr>
          <w:rFonts w:hint="eastAsia"/>
        </w:rPr>
        <w:br/>
      </w:r>
      <w:r>
        <w:rPr>
          <w:rFonts w:hint="eastAsia"/>
        </w:rPr>
        <w:t>　　图表 2019-2024年中国纤维素泡沫价格走势图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2019-2024年中国纤维素泡沫行业销售收入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2019-2024年中国纤维素泡沫行业盈利情况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2019-2024年中国纤维素泡沫行业利润总额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2019-2024年中国纤维素泡沫进口统计</w:t>
      </w:r>
      <w:r>
        <w:rPr>
          <w:rFonts w:hint="eastAsia"/>
        </w:rPr>
        <w:br/>
      </w:r>
      <w:r>
        <w:rPr>
          <w:rFonts w:hint="eastAsia"/>
        </w:rPr>
        <w:t>　　图表 2019-2024年中国纤维素泡沫出口统计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2019-2024年中国纤维素泡沫行业企业数量统计</w:t>
      </w:r>
      <w:r>
        <w:rPr>
          <w:rFonts w:hint="eastAsia"/>
        </w:rPr>
        <w:br/>
      </w:r>
      <w:r>
        <w:rPr>
          <w:rFonts w:hint="eastAsia"/>
        </w:rPr>
        <w:t>　　图表 **地区纤维素泡沫市场规模</w:t>
      </w:r>
      <w:r>
        <w:rPr>
          <w:rFonts w:hint="eastAsia"/>
        </w:rPr>
        <w:br/>
      </w:r>
      <w:r>
        <w:rPr>
          <w:rFonts w:hint="eastAsia"/>
        </w:rPr>
        <w:t>　　图表 **地区纤维素泡沫行业市场需求</w:t>
      </w:r>
      <w:r>
        <w:rPr>
          <w:rFonts w:hint="eastAsia"/>
        </w:rPr>
        <w:br/>
      </w:r>
      <w:r>
        <w:rPr>
          <w:rFonts w:hint="eastAsia"/>
        </w:rPr>
        <w:t>　　图表 **地区纤维素泡沫市场调研</w:t>
      </w:r>
      <w:r>
        <w:rPr>
          <w:rFonts w:hint="eastAsia"/>
        </w:rPr>
        <w:br/>
      </w:r>
      <w:r>
        <w:rPr>
          <w:rFonts w:hint="eastAsia"/>
        </w:rPr>
        <w:t>　　图表 **地区纤维素泡沫行业市场需求分析</w:t>
      </w:r>
      <w:r>
        <w:rPr>
          <w:rFonts w:hint="eastAsia"/>
        </w:rPr>
        <w:br/>
      </w:r>
      <w:r>
        <w:rPr>
          <w:rFonts w:hint="eastAsia"/>
        </w:rPr>
        <w:t>　　图表 **地区纤维素泡沫市场规模</w:t>
      </w:r>
      <w:r>
        <w:rPr>
          <w:rFonts w:hint="eastAsia"/>
        </w:rPr>
        <w:br/>
      </w:r>
      <w:r>
        <w:rPr>
          <w:rFonts w:hint="eastAsia"/>
        </w:rPr>
        <w:t>　　图表 **地区纤维素泡沫行业市场需求</w:t>
      </w:r>
      <w:r>
        <w:rPr>
          <w:rFonts w:hint="eastAsia"/>
        </w:rPr>
        <w:br/>
      </w:r>
      <w:r>
        <w:rPr>
          <w:rFonts w:hint="eastAsia"/>
        </w:rPr>
        <w:t>　　图表 **地区纤维素泡沫市场调研</w:t>
      </w:r>
      <w:r>
        <w:rPr>
          <w:rFonts w:hint="eastAsia"/>
        </w:rPr>
        <w:br/>
      </w:r>
      <w:r>
        <w:rPr>
          <w:rFonts w:hint="eastAsia"/>
        </w:rPr>
        <w:t>　　图表 **地区纤维素泡沫行业市场需求分析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纤维素泡沫行业竞争对手分析</w:t>
      </w:r>
      <w:r>
        <w:rPr>
          <w:rFonts w:hint="eastAsia"/>
        </w:rPr>
        <w:br/>
      </w:r>
      <w:r>
        <w:rPr>
          <w:rFonts w:hint="eastAsia"/>
        </w:rPr>
        <w:t>　　图表 纤维素泡沫重点企业（一）基本信息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纤维素泡沫重点企业（一）经营情况分析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纤维素泡沫重点企业（一）主要经济指标情况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纤维素泡沫重点企业（一）盈利能力情况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纤维素泡沫重点企业（一）偿债能力情况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纤维素泡沫重点企业（一）运营能力情况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纤维素泡沫重点企业（一）成长能力情况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纤维素泡沫重点企业（二）基本信息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纤维素泡沫重点企业（二）经营情况分析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纤维素泡沫重点企业（二）主要经济指标情况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纤维素泡沫重点企业（二）盈利能力情况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纤维素泡沫重点企业（二）偿债能力情况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纤维素泡沫重点企业（二）运营能力情况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纤维素泡沫重点企业（二）成长能力情况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纤维素泡沫重点企业（三）基本信息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纤维素泡沫重点企业（三）经营情况分析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纤维素泡沫重点企业（三）主要经济指标情况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纤维素泡沫重点企业（三）盈利能力情况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纤维素泡沫重点企业（三）偿债能力情况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纤维素泡沫重点企业（三）运营能力情况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纤维素泡沫重点企业（三）成长能力情况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2025-2031年中国纤维素泡沫行业产能预测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2025-2031年中国纤维素泡沫行业产量预测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2025-2031年中国纤维素泡沫市场需求预测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2025-2031年中国纤维素泡沫行业市场规模预测</w:t>
      </w:r>
      <w:r>
        <w:rPr>
          <w:rFonts w:hint="eastAsia"/>
        </w:rPr>
        <w:br/>
      </w:r>
      <w:r>
        <w:rPr>
          <w:rFonts w:hint="eastAsia"/>
        </w:rPr>
        <w:t>　　图表 纤维素泡沫行业准入条件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2025-2031年中国纤维素泡沫行业信息化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2025-2031年中国纤维素泡沫行业风险分析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2025-2031年中国纤维素泡沫行业发展趋势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2025-2031年中国纤维素泡沫市场前景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919b1b91cd470f" w:history="1">
        <w:r>
          <w:rPr>
            <w:rStyle w:val="Hyperlink"/>
          </w:rPr>
          <w:t>2025-2031年中国纤维素泡沫行业研究分析与前景趋势预测报告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919b1b91cd470f" w:history="1">
        <w:r>
          <w:rPr>
            <w:rStyle w:val="Hyperlink"/>
          </w:rPr>
          <w:t>https://www.20087.com/8/56/XianWeiSuPaoMoDeXianZhuangYuFaZhanQianJing.html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热点：泡沫上的丝是纤维吗、纤维素泡沫稳定性、纤维素是什么材料、纤维素泡沫的应用、泡沫里边的纤维是什么、纤维素泡沫材料购买、发泡纤维、纤维素发泡、泡沫是什么成分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69d765174d4b66" w:history="1">
      <w:r>
        <w:rPr>
          <w:rStyle w:val="Hyperlink"/>
        </w:rPr>
        <w:t>2025-2031年中国纤维素泡沫行业研究分析与前景趋势预测报告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XianWeiSuPaoMoDeXianZhuangYuFaZhanQianJing.html" TargetMode="External" Id="R75919b1b91cd47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XianWeiSuPaoMoDeXianZhuangYuFaZhanQianJing.html" TargetMode="External" Id="Rcd69d765174d4b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2025-09-11T02:58:47Z</dcterms:created>
  <dcterms:modified xsi:type="dcterms:W3CDTF">2025-09-11T03:58:47Z</dcterms:modified>
  <dc:subject>2025-2031年中国纤维素泡沫行业研究分析与前景趋势预测报告</dc:subject>
  <dc:title>2025-2031年中国纤维素泡沫行业研究分析与前景趋势预测报告</dc:title>
  <cp:keywords>2025-2031年中国纤维素泡沫行业研究分析与前景趋势预测报告</cp:keywords>
  <dc:description>2025-2031年中国纤维素泡沫行业研究分析与前景趋势预测报告</dc:description>
</cp:coreProperties>
</file>