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09bb5f8cc42bc" w:history="1">
              <w:r>
                <w:rPr>
                  <w:rStyle w:val="Hyperlink"/>
                </w:rPr>
                <w:t>全球与中国纳米ATO粉行业市场调研及发展前景预测报告（2025-2031年）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09bb5f8cc42bc" w:history="1">
              <w:r>
                <w:rPr>
                  <w:rStyle w:val="Hyperlink"/>
                </w:rPr>
                <w:t>全球与中国纳米ATO粉行业市场调研及发展前景预测报告（2025-2031年）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09bb5f8cc42bc" w:history="1">
                <w:r>
                  <w:rPr>
                    <w:rStyle w:val="Hyperlink"/>
                  </w:rPr>
                  <w:t>https://www.20087.com/8/56/NaMiATOFenShiChangQianJingYuCe.html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ATO粉（掺锑二氧化锡）是一种具有优异导电性与可见光透过率的透明导电材料，广泛应用于抗静电涂层、透明电磁屏蔽膜及节能玻璃等领域。当前制备工艺多采用共沉淀法或溶胶-凝胶法，通过锡盐与锑盐在液相中混合、水解、煅烧获得纳米级粉体，关键控制点在于掺杂均匀性、粒径分布与团聚程度。国内企业在常规导电粉体生产方面具备规模优势，但在高分散性、低方阻产品上，表面修饰与晶格缺陷调控技术仍显不足，影响在高端ITO替代应用中的性能表现。纳米ATO粉在水性或有机介质中的分散稳定性差，易发生沉降，需依赖专用分散剂与研磨工艺。</w:t>
      </w:r>
      <w:r>
        <w:rPr>
          <w:rFonts w:hint="eastAsia"/>
        </w:rPr>
        <w:br/>
      </w:r>
      <w:r>
        <w:rPr>
          <w:rFonts w:hint="eastAsia"/>
        </w:rPr>
        <w:t>　　未来，纳米ATO粉的发展将向高导电、多功能与复合化方向深化。通过梯度掺杂与核壳结构设计，可优化载流子浓度与迁移率，在保持高透光率的同时显著降低电阻率，拓展在柔性显示与光伏组件中的应用。在智能建筑领域，纳米ATO粉正与相变材料、光催化组分复合，开发具有调温、自清洁功能的多功能涂层。表面接枝技术的应用可提升粉体在聚合物基体中的相容性，减少界面散射，提高复合材料透明度。未来，纳米ATO粉将从单一导电填料向功能集成平台转型，参与构建透明电子器件与能源管理系统。绿色制备工艺如低温煅烧与无氯前驱体路线，将减少能耗与环境污染。标准化分散体系与应用数据库的建立，将提升下游用户的配方开发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809bb5f8cc42bc" w:history="1">
        <w:r>
          <w:rPr>
            <w:rStyle w:val="Hyperlink"/>
          </w:rPr>
          <w:t>全球与中国纳米ATO粉行业市场调研及发展前景预测报告（2025-2031年）</w:t>
        </w:r>
      </w:hyperlink>
      <w:r>
        <w:rPr>
          <w:rFonts w:hint="eastAsia"/>
        </w:rPr>
        <w:t>》基于国家统计局、相关协会等权威数据，结合专业团队对纳米ATO粉行业的长期监测，全面分析了纳米ATO粉行业的市场规模、技术现状、发展趋势及竞争格局。报告详细梳理了纳米ATO粉市场需求、进出口情况、上下游产业链、重点区域分布及主要企业动态，并通过SWOT分析揭示了纳米ATO粉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按产品类型细分，全球纳米ATO粉市场规模2020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纯度小于99%</w:t>
      </w:r>
      <w:r>
        <w:rPr>
          <w:rFonts w:hint="eastAsia"/>
        </w:rPr>
        <w:br/>
      </w:r>
      <w:r>
        <w:rPr>
          <w:rFonts w:hint="eastAsia"/>
        </w:rPr>
        <w:t>　　　　1.3.3 纯度大于99%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按应用细分，全球纳米ATO粉市场规模2020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太阳能电池</w:t>
      </w:r>
      <w:r>
        <w:rPr>
          <w:rFonts w:hint="eastAsia"/>
        </w:rPr>
        <w:br/>
      </w:r>
      <w:r>
        <w:rPr>
          <w:rFonts w:hint="eastAsia"/>
        </w:rPr>
        <w:t>　　　　1.4.3 建筑业</w:t>
      </w:r>
      <w:r>
        <w:rPr>
          <w:rFonts w:hint="eastAsia"/>
        </w:rPr>
        <w:br/>
      </w:r>
      <w:r>
        <w:rPr>
          <w:rFonts w:hint="eastAsia"/>
        </w:rPr>
        <w:t>　　　　1.4.4 汽车工业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纳米ATO粉行业发展总体概况</w:t>
      </w:r>
      <w:r>
        <w:rPr>
          <w:rFonts w:hint="eastAsia"/>
        </w:rPr>
        <w:br/>
      </w:r>
      <w:r>
        <w:rPr>
          <w:rFonts w:hint="eastAsia"/>
        </w:rPr>
        <w:t>　　　　1.5.2 纳米ATO粉行业发展主要特点</w:t>
      </w:r>
      <w:r>
        <w:rPr>
          <w:rFonts w:hint="eastAsia"/>
        </w:rPr>
        <w:br/>
      </w:r>
      <w:r>
        <w:rPr>
          <w:rFonts w:hint="eastAsia"/>
        </w:rPr>
        <w:t>　　　　1.5.3 纳米ATO粉行业发展影响因素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纳米ATO粉有利因素</w:t>
      </w:r>
      <w:r>
        <w:rPr>
          <w:rFonts w:hint="eastAsia"/>
        </w:rPr>
        <w:br/>
      </w:r>
      <w:r>
        <w:rPr>
          <w:rFonts w:hint="eastAsia"/>
        </w:rPr>
        <w:t>　　　　1.5.3 .2 纳米ATO粉不利因素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全球市场，近三年纳米ATO粉主要企业占有率及排名（按销量）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纳米ATO粉主要企业在国际市场占有率（按销量，2022-2025）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2024年纳米ATO粉主要企业在国际市场排名（按销量）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全球市场主要企业纳米ATO粉销量（2022-2025）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全球市场，近三年纳米ATO粉主要企业占有率及排名（按收入）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纳米ATO粉主要企业在国际市场占有率（按收入，2022-2025）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2024年纳米ATO粉主要企业在国际市场排名（按收入）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全球市场主要企业纳米ATO粉销售收入（2022-2025）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全球市场主要企业纳米ATO粉销售价格（2022-2025）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中国市场，近三年纳米ATO粉主要企业占有率及排名（按销量）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纳米ATO粉主要企业在中国市场占有率（按销量，2022-2025）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2024年纳米ATO粉主要企业在中国市场排名（按销量）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中国市场主要企业纳米ATO粉销量（2022-2025）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中国市场，近三年纳米ATO粉主要企业占有率及排名（按收入）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纳米ATO粉主要企业在中国市场占有率（按收入，2022-2025）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2024年纳米ATO粉主要企业在中国市场排名（按收入）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中国市场主要企业纳米ATO粉销售收入（2022-2025）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全球主要厂商纳米ATO粉总部及产地分布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全球主要厂商成立时间及纳米ATO粉商业化日期</w:t>
      </w:r>
      <w:r>
        <w:rPr>
          <w:rFonts w:hint="eastAsia"/>
        </w:rPr>
        <w:br/>
      </w:r>
      <w:r>
        <w:rPr>
          <w:rFonts w:hint="eastAsia"/>
        </w:rPr>
        <w:t>　　2.8 全球主要厂商纳米ATO粉产品类型及应用</w:t>
      </w:r>
      <w:r>
        <w:rPr>
          <w:rFonts w:hint="eastAsia"/>
        </w:rPr>
        <w:br/>
      </w:r>
      <w:r>
        <w:rPr>
          <w:rFonts w:hint="eastAsia"/>
        </w:rPr>
        <w:t>　　2.9 纳米ATO粉行业集中度、竞争程度分析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纳米ATO粉行业集中度分析：2024年全球Top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全球纳米ATO粉第一梯队、第二梯队和第三梯队生产商（品牌）及市场份额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全球纳米ATO粉总体规模分析</w:t>
      </w:r>
      <w:r>
        <w:rPr>
          <w:rFonts w:hint="eastAsia"/>
        </w:rPr>
        <w:br/>
      </w:r>
      <w:r>
        <w:rPr>
          <w:rFonts w:hint="eastAsia"/>
        </w:rPr>
        <w:t>　　3.1 全球纳米ATO粉供需现状及预测（2020-2031）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全球纳米ATO粉产能、产量、产能利用率及发展趋势（2020-2031）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全球纳米ATO粉产量、需求量及发展趋势（2020-2031）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全球主要地区纳米ATO粉产量及发展趋势（2020-2031）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全球主要地区纳米ATO粉产量（2020-2025）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全球主要地区纳米ATO粉产量（2026-2031）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全球主要地区纳米ATO粉产量市场份额（2020-2031）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中国纳米ATO粉供需现状及预测（2020-2031）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中国纳米ATO粉产能、产量、产能利用率及发展趋势（2020-2031）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中国纳米ATO粉产量、市场需求量及发展趋势（2020-2031）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中国市场纳米ATO粉进出口（2020-2031）</w:t>
      </w:r>
      <w:r>
        <w:rPr>
          <w:rFonts w:hint="eastAsia"/>
        </w:rPr>
        <w:br/>
      </w:r>
      <w:r>
        <w:rPr>
          <w:rFonts w:hint="eastAsia"/>
        </w:rPr>
        <w:t>　　3.4 全球纳米ATO粉销量及销售额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全球市场纳米ATO粉销售额（2020-2031）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全球市场纳米ATO粉销量（2020-2031）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全球市场纳米ATO粉价格趋势（2020-2031）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全球纳米ATO粉主要地区分析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全球主要地区纳米ATO粉市场规模分析：2020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全球主要地区纳米ATO粉销售收入及市场份额（2020-2025年）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全球主要地区纳米ATO粉销售收入预测（2026-2031年）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全球主要地区纳米ATO粉销量分析：2020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全球主要地区纳米ATO粉销量及市场份额（2020-2025年）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全球主要地区纳米ATO粉销量及市场份额预测（2026-2031）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北美市场纳米ATO粉销量、收入及增长率（2020-2031）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欧洲市场纳米ATO粉销量、收入及增长率（2020-2031）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中国市场纳米ATO粉销量、收入及增长率（2020-2031）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日本市场纳米ATO粉销量、收入及增长率（2020-2031）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东南亚市场纳米ATO粉销量、收入及增长率（2020-2031）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印度市场纳米ATO粉销量、收入及增长率（2020-2031）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重点企业（1）基本信息、纳米ATO粉生产基地、销售区域、竞争对手及市场地位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纳米ATO粉产品规格、参数及市场应用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纳米ATO粉销量、收入、价格及毛利率（2020-2025）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重点企业（2）基本信息、纳米ATO粉生产基地、销售区域、竞争对手及市场地位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纳米ATO粉产品规格、参数及市场应用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纳米ATO粉销量、收入、价格及毛利率（2020-2025）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重点企业（3）基本信息、纳米ATO粉生产基地、销售区域、竞争对手及市场地位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纳米ATO粉产品规格、参数及市场应用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纳米ATO粉销量、收入、价格及毛利率（2020-2025）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重点企业（4）基本信息、纳米ATO粉生产基地、销售区域、竞争对手及市场地位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纳米ATO粉产品规格、参数及市场应用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纳米ATO粉销量、收入、价格及毛利率（2020-2025）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重点企业（5）基本信息、纳米ATO粉生产基地、销售区域、竞争对手及市场地位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纳米ATO粉产品规格、参数及市场应用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纳米ATO粉销量、收入、价格及毛利率（2020-2025）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重点企业（6）基本信息、纳米ATO粉生产基地、销售区域、竞争对手及市场地位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纳米ATO粉产品规格、参数及市场应用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纳米ATO粉销量、收入、价格及毛利率（2020-2025）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重点企业（7）基本信息、纳米ATO粉生产基地、销售区域、竞争对手及市场地位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纳米ATO粉产品规格、参数及市场应用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纳米ATO粉销量、收入、价格及毛利率（2020-2025）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重点企业（8）基本信息、纳米ATO粉生产基地、销售区域、竞争对手及市场地位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纳米ATO粉产品规格、参数及市场应用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纳米ATO粉销量、收入、价格及毛利率（2020-2025）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重点企业（9）基本信息、纳米ATO粉生产基地、销售区域、竞争对手及市场地位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纳米ATO粉产品规格、参数及市场应用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纳米ATO粉销量、收入、价格及毛利率（2020-2025）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重点企业（10）基本信息、纳米ATO粉生产基地、销售区域、竞争对手及市场地位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纳米ATO粉产品规格、参数及市场应用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纳米ATO粉销量、收入、价格及毛利率（2020-2025）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重点企业（11）基本信息、纳米ATO粉生产基地、销售区域、竞争对手及市场地位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纳米ATO粉产品规格、参数及市场应用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纳米ATO粉销量、收入、价格及毛利率（2020-2025）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重点企业（12）基本信息、纳米ATO粉生产基地、销售区域、竞争对手及市场地位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纳米ATO粉产品规格、参数及市场应用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纳米ATO粉销量、收入、价格及毛利率（2020-2025）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重点企业（13）基本信息、纳米ATO粉生产基地、销售区域、竞争对手及市场地位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纳米ATO粉产品规格、参数及市场应用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纳米ATO粉销量、收入、价格及毛利率（2020-2025）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重点企业（14）基本信息、纳米ATO粉生产基地、销售区域、竞争对手及市场地位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纳米ATO粉产品规格、参数及市场应用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纳米ATO粉销量、收入、价格及毛利率（2020-2025）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不同产品类型纳米ATO粉分析</w:t>
      </w:r>
      <w:r>
        <w:rPr>
          <w:rFonts w:hint="eastAsia"/>
        </w:rPr>
        <w:br/>
      </w:r>
      <w:r>
        <w:rPr>
          <w:rFonts w:hint="eastAsia"/>
        </w:rPr>
        <w:t>　　6.1 全球不同产品类型纳米ATO粉销量（2020-2031）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全球不同产品类型纳米ATO粉销量及市场份额（2020-2025）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全球不同产品类型纳米ATO粉销量预测（2026-2031）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全球不同产品类型纳米ATO粉收入（2020-2031）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全球不同产品类型纳米ATO粉收入及市场份额（2020-2025）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全球不同产品类型纳米ATO粉收入预测（2026-2031）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全球不同产品类型纳米ATO粉价格走势（2020-2031）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中国不同产品类型纳米ATO粉销量（2020-2031）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中国不同产品类型纳米ATO粉销量预测（2026-2031）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中国不同产品类型纳米ATO粉销量及市场份额（2020-2025）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中国不同产品类型纳米ATO粉收入（2020-2031）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中国不同产品类型纳米ATO粉收入及市场份额（2020-2025）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中国不同产品类型纳米ATO粉收入预测（2026-2031）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不同应用纳米ATO粉分析</w:t>
      </w:r>
      <w:r>
        <w:rPr>
          <w:rFonts w:hint="eastAsia"/>
        </w:rPr>
        <w:br/>
      </w:r>
      <w:r>
        <w:rPr>
          <w:rFonts w:hint="eastAsia"/>
        </w:rPr>
        <w:t>　　7.1 全球不同应用纳米ATO粉销量（2020-2031）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全球不同应用纳米ATO粉销量及市场份额（2020-2025）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全球不同应用纳米ATO粉销量预测（2026-2031）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全球不同应用纳米ATO粉收入（2020-2031）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全球不同应用纳米ATO粉收入及市场份额（2020-2025）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全球不同应用纳米ATO粉收入预测（2026-2031）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全球不同应用纳米ATO粉价格走势（2020-2031）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中国不同应用纳米ATO粉销量（2020-2031）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中国不同应用纳米ATO粉销量及市场份额（2020-2025）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中国不同应用纳米ATO粉销量预测（2026-2031）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中国不同应用纳米ATO粉收入（2020-2031）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中国不同应用纳米ATO粉收入及市场份额（2020-2025）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中国不同应用纳米ATO粉收入预测（2026-2031）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纳米ATO粉行业发展趋势</w:t>
      </w:r>
      <w:r>
        <w:rPr>
          <w:rFonts w:hint="eastAsia"/>
        </w:rPr>
        <w:br/>
      </w:r>
      <w:r>
        <w:rPr>
          <w:rFonts w:hint="eastAsia"/>
        </w:rPr>
        <w:t>　　8.2 纳米ATO粉行业主要驱动因素</w:t>
      </w:r>
      <w:r>
        <w:rPr>
          <w:rFonts w:hint="eastAsia"/>
        </w:rPr>
        <w:br/>
      </w:r>
      <w:r>
        <w:rPr>
          <w:rFonts w:hint="eastAsia"/>
        </w:rPr>
        <w:t>　　8.3 纳米ATO粉中国企业SWOT分析</w:t>
      </w:r>
      <w:r>
        <w:rPr>
          <w:rFonts w:hint="eastAsia"/>
        </w:rPr>
        <w:br/>
      </w:r>
      <w:r>
        <w:rPr>
          <w:rFonts w:hint="eastAsia"/>
        </w:rPr>
        <w:t>　　8.4 中国纳米ATO粉行业政策环境分析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纳米ATO粉行业产业链简介</w:t>
      </w:r>
      <w:r>
        <w:rPr>
          <w:rFonts w:hint="eastAsia"/>
        </w:rPr>
        <w:br/>
      </w:r>
      <w:r>
        <w:rPr>
          <w:rFonts w:hint="eastAsia"/>
        </w:rPr>
        <w:t>　　　　9.1.1 纳米ATO粉行业供应链分析</w:t>
      </w:r>
      <w:r>
        <w:rPr>
          <w:rFonts w:hint="eastAsia"/>
        </w:rPr>
        <w:br/>
      </w:r>
      <w:r>
        <w:rPr>
          <w:rFonts w:hint="eastAsia"/>
        </w:rPr>
        <w:t>　　　　9.1.2 纳米ATO粉主要原料及供应情况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纳米ATO粉行业采购模式</w:t>
      </w:r>
      <w:r>
        <w:rPr>
          <w:rFonts w:hint="eastAsia"/>
        </w:rPr>
        <w:br/>
      </w:r>
      <w:r>
        <w:rPr>
          <w:rFonts w:hint="eastAsia"/>
        </w:rPr>
        <w:t>　　9.3 纳米ATO粉行业生产模式</w:t>
      </w:r>
      <w:r>
        <w:rPr>
          <w:rFonts w:hint="eastAsia"/>
        </w:rPr>
        <w:br/>
      </w:r>
      <w:r>
        <w:rPr>
          <w:rFonts w:hint="eastAsia"/>
        </w:rPr>
        <w:t>　　9.4 纳米ATO粉行业销售模式及销售渠道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按产品类型细分，全球纳米ATO粉市场规模2020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按应用细分，全球纳米ATO粉市场规模（CAGR）2020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纳米ATO粉行业发展主要特点</w:t>
      </w:r>
      <w:r>
        <w:rPr>
          <w:rFonts w:hint="eastAsia"/>
        </w:rPr>
        <w:br/>
      </w:r>
      <w:r>
        <w:rPr>
          <w:rFonts w:hint="eastAsia"/>
        </w:rPr>
        <w:t>　　表 4： 纳米ATO粉行业发展有利因素分析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纳米ATO粉行业发展不利因素分析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进入纳米ATO粉行业壁垒</w:t>
      </w:r>
      <w:r>
        <w:rPr>
          <w:rFonts w:hint="eastAsia"/>
        </w:rPr>
        <w:br/>
      </w:r>
      <w:r>
        <w:rPr>
          <w:rFonts w:hint="eastAsia"/>
        </w:rPr>
        <w:t>　　表 7： 纳米ATO粉主要企业在国际市场占有率（按销量，2022-2025）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2024年纳米ATO粉主要企业在国际市场排名（按销量）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全球市场主要企业纳米ATO粉销量（2022-2025）&amp;（吨）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纳米ATO粉主要企业在国际市场占有率（按收入，2022-2025）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2024年纳米ATO粉主要企业在国际市场排名（按收入）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全球市场主要企业纳米ATO粉销售收入（2022-2025）&amp;（万元）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全球市场主要企业纳米ATO粉销售价格（2022-2025）&amp;（元/吨）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纳米ATO粉主要企业在中国市场占有率（按销量，2022-2025）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2024年纳米ATO粉主要企业在中国市场排名（按销量）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中国市场主要企业纳米ATO粉销量（2022-2025）&amp;（吨）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纳米ATO粉主要企业在中国市场占有率（按收入，2022-2025）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2024年纳米ATO粉主要企业在中国市场排名（按收入）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中国市场主要企业纳米ATO粉销售收入（2022-2025）&amp;（万元）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全球主要厂商纳米ATO粉总部及产地分布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全球主要厂商成立时间及纳米ATO粉商业化日期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全球主要厂商纳米ATO粉产品类型及应用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2024年全球纳米ATO粉主要厂商市场地位（第一梯队、第二梯队和第三梯队）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全球纳米ATO粉市场投资、并购等现状分析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全球主要地区纳米ATO粉产量增速（CAGR）：（2020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全球主要地区纳米ATO粉产量（2020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全球主要地区纳米ATO粉产量（2020-2025）&amp;（吨）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全球主要地区纳米ATO粉产量（2026-2031）&amp;（吨）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全球主要地区纳米ATO粉产量市场份额（2020-2025）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全球主要地区纳米ATO粉产量（2026-2031）&amp;（吨）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中国市场纳米ATO粉产量、销量、进出口（2020-2025年）&amp;（吨）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中国市场纳米ATO粉产量、销量、进出口预测（2026-2031）&amp;（吨）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全球主要地区纳米ATO粉销售收入增速：（2020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全球主要地区纳米ATO粉销售收入（2020-2025）&amp;（万元）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全球主要地区纳米ATO粉销售收入市场份额（2020-2025）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全球主要地区纳米ATO粉收入（2026-2031）&amp;（万元）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全球主要地区纳米ATO粉收入市场份额（2026-2031）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全球主要地区纳米ATO粉销量（吨）：2020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全球主要地区纳米ATO粉销量（2020-2025）&amp;（吨）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全球主要地区纳米ATO粉销量市场份额（2020-2025）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全球主要地区纳米ATO粉销量（2026-2031）&amp;（吨）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全球主要地区纳米ATO粉销量份额（2026-2031）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纳米ATO粉生产基地、销售区域、竞争对手及市场地位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纳米ATO粉产品规格、参数及市场应用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纳米ATO粉销量（吨）、收入（万元）、价格（元/吨）及毛利率（2020-2025）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纳米ATO粉生产基地、销售区域、竞争对手及市场地位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纳米ATO粉产品规格、参数及市场应用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纳米ATO粉销量（吨）、收入（万元）、价格（元/吨）及毛利率（2020-2025）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纳米ATO粉生产基地、销售区域、竞争对手及市场地位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纳米ATO粉产品规格、参数及市场应用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纳米ATO粉销量（吨）、收入（万元）、价格（元/吨）及毛利率（2020-2025）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纳米ATO粉生产基地、销售区域、竞争对手及市场地位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纳米ATO粉产品规格、参数及市场应用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纳米ATO粉销量（吨）、收入（万元）、价格（元/吨）及毛利率（2020-2025）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纳米ATO粉生产基地、销售区域、竞争对手及市场地位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纳米ATO粉产品规格、参数及市场应用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纳米ATO粉销量（吨）、收入（万元）、价格（元/吨）及毛利率（2020-2025）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纳米ATO粉生产基地、销售区域、竞争对手及市场地位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纳米ATO粉产品规格、参数及市场应用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纳米ATO粉销量（吨）、收入（万元）、价格（元/吨）及毛利率（2020-2025）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纳米ATO粉生产基地、销售区域、竞争对手及市场地位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纳米ATO粉产品规格、参数及市场应用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纳米ATO粉销量（吨）、收入（万元）、价格（元/吨）及毛利率（2020-2025）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纳米ATO粉生产基地、销售区域、竞争对手及市场地位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纳米ATO粉产品规格、参数及市场应用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纳米ATO粉销量（吨）、收入（万元）、价格（元/吨）及毛利率（2020-2025）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纳米ATO粉生产基地、销售区域、竞争对手及市场地位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纳米ATO粉产品规格、参数及市场应用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纳米ATO粉销量（吨）、收入（万元）、价格（元/吨）及毛利率（2020-2025）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纳米ATO粉生产基地、销售区域、竞争对手及市场地位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纳米ATO粉产品规格、参数及市场应用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纳米ATO粉销量（吨）、收入（万元）、价格（元/吨）及毛利率（2020-2025）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纳米ATO粉生产基地、销售区域、竞争对手及市场地位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纳米ATO粉产品规格、参数及市场应用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纳米ATO粉销量（吨）、收入（万元）、价格（元/吨）及毛利率（2020-2025）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纳米ATO粉生产基地、销售区域、竞争对手及市场地位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纳米ATO粉产品规格、参数及市场应用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纳米ATO粉销量（吨）、收入（万元）、价格（元/吨）及毛利率（2020-2025）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纳米ATO粉生产基地、销售区域、竞争对手及市场地位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纳米ATO粉产品规格、参数及市场应用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纳米ATO粉销量（吨）、收入（万元）、价格（元/吨）及毛利率（2020-2025）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纳米ATO粉生产基地、销售区域、竞争对手及市场地位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纳米ATO粉产品规格、参数及市场应用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纳米ATO粉销量（吨）、收入（万元）、价格（元/吨）及毛利率（2020-2025）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全球不同产品类型纳米ATO粉销量（2020-2025年）&amp;（吨）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全球不同产品类型纳米ATO粉销量市场份额（2020-2025）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全球不同产品类型纳米ATO粉销量预测（2026-2031）&amp;（吨）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全球市场不同产品类型纳米ATO粉销量市场份额预测（2026-2031）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全球不同产品类型纳米ATO粉收入（2020-2025年）&amp;（万元）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全球不同产品类型纳米ATO粉收入市场份额（2020-2025）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全球不同产品类型纳米ATO粉收入预测（2026-2031）&amp;（万元）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全球不同产品类型纳米ATO粉收入市场份额预测（2026-2031）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中国不同产品类型纳米ATO粉销量预测（2026-2031）&amp;（吨）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全球市场不同产品类型纳米ATO粉销量市场份额预测（2026-2031）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中国不同产品类型纳米ATO粉销量（2020-2025年）&amp;（吨）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124： 中国不同产品类型纳米ATO粉销量市场份额（2020-2025）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中国不同产品类型纳米ATO粉收入（2020-2025年）&amp;（万元）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中国不同产品类型纳米ATO粉收入市场份额（2020-2025）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中国不同产品类型纳米ATO粉收入预测（2026-2031）&amp;（万元）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中国不同产品类型纳米ATO粉收入市场份额预测（2026-2031）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全球不同应用纳米ATO粉销量（2020-2025年）&amp;（吨）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全球不同应用纳米ATO粉销量市场份额（2020-2025）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全球不同应用纳米ATO粉销量预测（2026-2031）&amp;（吨）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全球市场不同应用纳米ATO粉销量市场份额预测（2026-2031）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全球不同应用纳米ATO粉收入（2020-2025年）&amp;（万元）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全球不同应用纳米ATO粉收入市场份额（2020-2025）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全球不同应用纳米ATO粉收入预测（2026-2031）&amp;（万元）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全球不同应用纳米ATO粉收入市场份额预测（2026-2031）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中国不同应用纳米ATO粉销量（2020-2025年）&amp;（吨）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中国不同应用纳米ATO粉销量市场份额（2020-2025）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中国不同应用纳米ATO粉销量预测（2026-2031）&amp;（吨）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中国市场不同应用纳米ATO粉销量市场份额预测（2026-2031）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中国不同应用纳米ATO粉收入（2020-2025年）&amp;（万元）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中国不同应用纳米ATO粉收入市场份额（2020-2025）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中国不同应用纳米ATO粉收入预测（2026-2031）&amp;（万元）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中国不同应用纳米ATO粉收入市场份额预测（2026-2031）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纳米ATO粉行业发展趋势</w:t>
      </w:r>
      <w:r>
        <w:rPr>
          <w:rFonts w:hint="eastAsia"/>
        </w:rPr>
        <w:br/>
      </w:r>
      <w:r>
        <w:rPr>
          <w:rFonts w:hint="eastAsia"/>
        </w:rPr>
        <w:t>　　表 146： 纳米ATO粉行业主要驱动因素</w:t>
      </w:r>
      <w:r>
        <w:rPr>
          <w:rFonts w:hint="eastAsia"/>
        </w:rPr>
        <w:br/>
      </w:r>
      <w:r>
        <w:rPr>
          <w:rFonts w:hint="eastAsia"/>
        </w:rPr>
        <w:t>　　表 147： 纳米ATO粉行业供应链分析</w:t>
      </w:r>
      <w:r>
        <w:rPr>
          <w:rFonts w:hint="eastAsia"/>
        </w:rPr>
        <w:br/>
      </w:r>
      <w:r>
        <w:rPr>
          <w:rFonts w:hint="eastAsia"/>
        </w:rPr>
        <w:t>　　表 148： 纳米ATO粉上游原料供应商</w:t>
      </w:r>
      <w:r>
        <w:rPr>
          <w:rFonts w:hint="eastAsia"/>
        </w:rPr>
        <w:br/>
      </w:r>
      <w:r>
        <w:rPr>
          <w:rFonts w:hint="eastAsia"/>
        </w:rPr>
        <w:t>　　表 149： 纳米ATO粉主要地区不同应用客户分析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纳米ATO粉典型经销商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纳米ATO粉产品图片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全球不同产品类型纳米ATO粉销售额2020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全球不同产品类型纳米ATO粉市场份额2024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纯度小于99%产品图片</w:t>
      </w:r>
      <w:r>
        <w:rPr>
          <w:rFonts w:hint="eastAsia"/>
        </w:rPr>
        <w:br/>
      </w:r>
      <w:r>
        <w:rPr>
          <w:rFonts w:hint="eastAsia"/>
        </w:rPr>
        <w:t>　　图 5： 纯度大于99%产品图片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全球不同应用纳米ATO粉市场份额2024 &amp; 2031</w:t>
      </w:r>
      <w:r>
        <w:rPr>
          <w:rFonts w:hint="eastAsia"/>
        </w:rPr>
        <w:br/>
      </w:r>
      <w:r>
        <w:rPr>
          <w:rFonts w:hint="eastAsia"/>
        </w:rPr>
        <w:t>　　图 8： 太阳能电池</w:t>
      </w:r>
      <w:r>
        <w:rPr>
          <w:rFonts w:hint="eastAsia"/>
        </w:rPr>
        <w:br/>
      </w:r>
      <w:r>
        <w:rPr>
          <w:rFonts w:hint="eastAsia"/>
        </w:rPr>
        <w:t>　　图 9： 建筑业</w:t>
      </w:r>
      <w:r>
        <w:rPr>
          <w:rFonts w:hint="eastAsia"/>
        </w:rPr>
        <w:br/>
      </w:r>
      <w:r>
        <w:rPr>
          <w:rFonts w:hint="eastAsia"/>
        </w:rPr>
        <w:t>　　图 10： 汽车工业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2024年全球前五大生产商纳米ATO粉市场份额</w:t>
      </w:r>
      <w:r>
        <w:rPr>
          <w:rFonts w:hint="eastAsia"/>
        </w:rPr>
        <w:br/>
      </w:r>
      <w:r>
        <w:rPr>
          <w:rFonts w:hint="eastAsia"/>
        </w:rPr>
        <w:t>　　图 13： 2024年全球纳米ATO粉第一梯队、第二梯队和第三梯队厂商及市场份额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全球纳米ATO粉产能、产量、产能利用率及发展趋势（2020-2031）&amp;（吨）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全球纳米ATO粉产量、需求量及发展趋势（2020-2031）&amp;（吨）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全球主要地区纳米ATO粉产量市场份额（2020-2031）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中国纳米ATO粉产能、产量、产能利用率及发展趋势（2020-2031）&amp;（吨）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中国纳米ATO粉产量、市场需求量及发展趋势（2020-2031）&amp;（吨）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全球纳米ATO粉市场销售额及增长率：（2020-2031）&amp;（万元）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全球市场纳米ATO粉市场规模：2020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全球市场纳米ATO粉销量及增长率（2020-2031）&amp;（吨）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全球市场纳米ATO粉价格趋势（2020-2031）&amp;（元/吨）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全球主要地区纳米ATO粉销售收入（2020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全球主要地区纳米ATO粉销售收入市场份额（2020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北美市场纳米ATO粉销量及增长率（2020-2031）&amp;（吨）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北美市场纳米ATO粉收入及增长率（2020-2031）&amp;（万元）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欧洲市场纳米ATO粉销量及增长率（2020-2031）&amp;（吨）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欧洲市场纳米ATO粉收入及增长率（2020-2031）&amp;（万元）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中国市场纳米ATO粉销量及增长率（2020-2031）&amp;（吨）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中国市场纳米ATO粉收入及增长率（2020-2031）&amp;（万元）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日本市场纳米ATO粉销量及增长率（2020-2031）&amp;（吨）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日本市场纳米ATO粉收入及增长率（2020-2031）&amp;（万元）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东南亚市场纳米ATO粉销量及增长率（2020-2031）&amp;（吨）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东南亚市场纳米ATO粉收入及增长率（2020-2031）&amp;（万元）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印度市场纳米ATO粉销量及增长率（2020-2031）&amp;（吨）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印度市场纳米ATO粉收入及增长率（2020-2031）&amp;（万元）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全球不同产品类型纳米ATO粉价格走势（2020-2031）&amp;（元/吨）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全球不同应用纳米ATO粉价格走势（2020-2031）&amp;（元/吨）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纳米ATO粉中国企业SWOT分析</w:t>
      </w:r>
      <w:r>
        <w:rPr>
          <w:rFonts w:hint="eastAsia"/>
        </w:rPr>
        <w:br/>
      </w:r>
      <w:r>
        <w:rPr>
          <w:rFonts w:hint="eastAsia"/>
        </w:rPr>
        <w:t>　　图 40： 纳米ATO粉产业链</w:t>
      </w:r>
      <w:r>
        <w:rPr>
          <w:rFonts w:hint="eastAsia"/>
        </w:rPr>
        <w:br/>
      </w:r>
      <w:r>
        <w:rPr>
          <w:rFonts w:hint="eastAsia"/>
        </w:rPr>
        <w:t>　　图 41： 纳米ATO粉行业采购模式分析</w:t>
      </w:r>
      <w:r>
        <w:rPr>
          <w:rFonts w:hint="eastAsia"/>
        </w:rPr>
        <w:br/>
      </w:r>
      <w:r>
        <w:rPr>
          <w:rFonts w:hint="eastAsia"/>
        </w:rPr>
        <w:t>　　图 42： 纳米ATO粉行业生产模式</w:t>
      </w:r>
      <w:r>
        <w:rPr>
          <w:rFonts w:hint="eastAsia"/>
        </w:rPr>
        <w:br/>
      </w:r>
      <w:r>
        <w:rPr>
          <w:rFonts w:hint="eastAsia"/>
        </w:rPr>
        <w:t>　　图 43： 纳米ATO粉行业销售模式分析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09bb5f8cc42bc" w:history="1">
        <w:r>
          <w:rPr>
            <w:rStyle w:val="Hyperlink"/>
          </w:rPr>
          <w:t>全球与中国纳米ATO粉行业市场调研及发展前景预测报告（2025-2031年）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09bb5f8cc42bc" w:history="1">
        <w:r>
          <w:rPr>
            <w:rStyle w:val="Hyperlink"/>
          </w:rPr>
          <w:t>https://www.20087.com/8/56/NaMiATOFenShiChangQianJingYuCe.html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aabc3d999475d" w:history="1">
      <w:r>
        <w:rPr>
          <w:rStyle w:val="Hyperlink"/>
        </w:rPr>
        <w:t>全球与中国纳米ATO粉行业市场调研及发展前景预测报告（2025-2031年）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NaMiATOFenShiChangQianJingYuCe.html" TargetMode="External" Id="R4d809bb5f8cc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NaMiATOFenShiChangQianJingYuCe.html" TargetMode="External" Id="R073aabc3d999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2025-09-27T04:55:23Z</dcterms:created>
  <dcterms:modified xsi:type="dcterms:W3CDTF">2025-09-27T05:55:23Z</dcterms:modified>
  <dc:subject>全球与中国纳米ATO粉行业市场调研及发展前景预测报告（2025-2031年）</dc:subject>
  <dc:title>全球与中国纳米ATO粉行业市场调研及发展前景预测报告（2025-2031年）</dc:title>
  <cp:keywords>全球与中国纳米ATO粉行业市场调研及发展前景预测报告（2025-2031年）</cp:keywords>
  <dc:description>全球与中国纳米ATO粉行业市场调研及发展前景预测报告（2025-2031年）</dc:description>
</cp:coreProperties>
</file>