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35263606e4b7d" w:history="1">
              <w:r>
                <w:rPr>
                  <w:rStyle w:val="Hyperlink"/>
                </w:rPr>
                <w:t>2024-2030年中国羟基香茅醛市场研究与前景趋势分析报告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35263606e4b7d" w:history="1">
              <w:r>
                <w:rPr>
                  <w:rStyle w:val="Hyperlink"/>
                </w:rPr>
                <w:t>2024-2030年中国羟基香茅醛市场研究与前景趋势分析报告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35263606e4b7d" w:history="1">
                <w:r>
                  <w:rPr>
                    <w:rStyle w:val="Hyperlink"/>
                  </w:rPr>
                  <w:t>https://www.20087.com/8/26/QiangJiXiangMaoQuanHangYeQuShi.html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基香茅醛是一种重要的香料成分，具有天然草本香气，广泛应用于香水、护肤品和食品添加剂中。近年来，随着消费者对天然和有机产品的偏好增强，羟基香茅醛作为植物源性香料，其市场需求持续增长。同时，生物技术的应用使得羟基香茅醛的生产更加环保，减少了对野生资源的依赖。</w:t>
      </w:r>
      <w:r>
        <w:rPr>
          <w:rFonts w:hint="eastAsia"/>
        </w:rPr>
        <w:br/>
      </w:r>
      <w:r>
        <w:rPr>
          <w:rFonts w:hint="eastAsia"/>
        </w:rPr>
        <w:t>　　未来，羟基香茅醛的发展将更加侧重于可持续性和创新应用。一方面，通过生物发酵和基因工程手段，提高羟基香茅醛的生产效率和纯度，减少环境污染，满足绿色生产的需求。另一方面，探索其在新型香氛和功能性食品中的应用，如开发具有抗氧化、抗菌等健康属性的羟基香茅醛衍生产品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35263606e4b7d" w:history="1">
        <w:r>
          <w:rPr>
            <w:rStyle w:val="Hyperlink"/>
          </w:rPr>
          <w:t>2024-2030年中国羟基香茅醛市场研究与前景趋势分析报告</w:t>
        </w:r>
      </w:hyperlink>
      <w:r>
        <w:rPr>
          <w:rFonts w:hint="eastAsia"/>
        </w:rPr>
        <w:t>》主要分析了羟基香茅醛行业的市场规模、羟基香茅醛市场供需状况、羟基香茅醛市场竞争状况和羟基香茅醛主要企业经营情况，同时对羟基香茅醛行业的未来发展做出科学的预测。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d35263606e4b7d" w:history="1">
        <w:r>
          <w:rPr>
            <w:rStyle w:val="Hyperlink"/>
          </w:rPr>
          <w:t>2024-2030年中国羟基香茅醛市场研究与前景趋势分析报告</w:t>
        </w:r>
      </w:hyperlink>
      <w:r>
        <w:rPr>
          <w:rFonts w:hint="eastAsia"/>
        </w:rPr>
        <w:t>》可以帮助投资者准确把握羟基香茅醛行业的市场现状，为投资者进行投资作出羟基香茅醛行业前景预判，挖掘羟基香茅醛行业投资价值，同时提出羟基香茅醛行业投资策略、营销策略等方面的建议。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羟基香茅醛行业界定</w:t>
      </w:r>
      <w:r>
        <w:rPr>
          <w:rFonts w:hint="eastAsia"/>
        </w:rPr>
        <w:br/>
      </w:r>
      <w:r>
        <w:rPr>
          <w:rFonts w:hint="eastAsia"/>
        </w:rPr>
        <w:t>　　第一节 羟基香茅醛行业定义</w:t>
      </w:r>
      <w:r>
        <w:rPr>
          <w:rFonts w:hint="eastAsia"/>
        </w:rPr>
        <w:br/>
      </w:r>
      <w:r>
        <w:rPr>
          <w:rFonts w:hint="eastAsia"/>
        </w:rPr>
        <w:t>　　第二节 羟基香茅醛行业特点分析</w:t>
      </w:r>
      <w:r>
        <w:rPr>
          <w:rFonts w:hint="eastAsia"/>
        </w:rPr>
        <w:br/>
      </w:r>
      <w:r>
        <w:rPr>
          <w:rFonts w:hint="eastAsia"/>
        </w:rPr>
        <w:t>　　第三节 羟基香茅醛行业发展历程</w:t>
      </w:r>
      <w:r>
        <w:rPr>
          <w:rFonts w:hint="eastAsia"/>
        </w:rPr>
        <w:br/>
      </w:r>
      <w:r>
        <w:rPr>
          <w:rFonts w:hint="eastAsia"/>
        </w:rPr>
        <w:t>　　第四节 羟基香茅醛产业链分析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2023-2024年国外羟基香茅醛行业发展态势分析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国外羟基香茅醛行业总体情况</w:t>
      </w:r>
      <w:r>
        <w:rPr>
          <w:rFonts w:hint="eastAsia"/>
        </w:rPr>
        <w:br/>
      </w:r>
      <w:r>
        <w:rPr>
          <w:rFonts w:hint="eastAsia"/>
        </w:rPr>
        <w:t>　　第二节 羟基香茅醛行业重点国家、地区市场分析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国外羟基香茅醛行业发展前景预测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2023-2024年中国羟基香茅醛行业发展环境分析</w:t>
      </w:r>
      <w:r>
        <w:rPr>
          <w:rFonts w:hint="eastAsia"/>
        </w:rPr>
        <w:br/>
      </w:r>
      <w:r>
        <w:rPr>
          <w:rFonts w:hint="eastAsia"/>
        </w:rPr>
        <w:t>　　第一节 羟基香茅醛行业经济环境分析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羟基香茅醛行业政策环境分析</w:t>
      </w:r>
      <w:r>
        <w:rPr>
          <w:rFonts w:hint="eastAsia"/>
        </w:rPr>
        <w:br/>
      </w:r>
      <w:r>
        <w:rPr>
          <w:rFonts w:hint="eastAsia"/>
        </w:rPr>
        <w:t>　　　　一、羟基香茅醛行业相关政策</w:t>
      </w:r>
      <w:r>
        <w:rPr>
          <w:rFonts w:hint="eastAsia"/>
        </w:rPr>
        <w:br/>
      </w:r>
      <w:r>
        <w:rPr>
          <w:rFonts w:hint="eastAsia"/>
        </w:rPr>
        <w:t>　　　　二、羟基香茅醛行业相关标准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羟基香茅醛行业技术发展现状及趋势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当前我国羟基香茅醛技术发展现状</w:t>
      </w:r>
      <w:r>
        <w:rPr>
          <w:rFonts w:hint="eastAsia"/>
        </w:rPr>
        <w:br/>
      </w:r>
      <w:r>
        <w:rPr>
          <w:rFonts w:hint="eastAsia"/>
        </w:rPr>
        <w:t>　　第二节 中外羟基香茅醛技术差距及产生差距的主要原因分析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提高我国羟基香茅醛技术的对策</w:t>
      </w:r>
      <w:r>
        <w:rPr>
          <w:rFonts w:hint="eastAsia"/>
        </w:rPr>
        <w:br/>
      </w:r>
      <w:r>
        <w:rPr>
          <w:rFonts w:hint="eastAsia"/>
        </w:rPr>
        <w:t>　　第四节 我国羟基香茅醛研发、设计发展趋势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中国羟基香茅醛行业市场供需状况分析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中国羟基香茅醛行业市场规模情况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中国羟基香茅醛行业市场需求状况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一、2019-2024年羟基香茅醛行业市场需求情况</w:t>
      </w:r>
      <w:r>
        <w:rPr>
          <w:rFonts w:hint="eastAsia"/>
        </w:rPr>
        <w:br/>
      </w:r>
      <w:r>
        <w:rPr>
          <w:rFonts w:hint="eastAsia"/>
        </w:rPr>
        <w:t>　　　　二、羟基香茅醛行业市场需求特点分析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三、2024-2030年羟基香茅醛行业市场需求预测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中国羟基香茅醛行业市场供给状况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一、2019-2024年羟基香茅醛行业市场供给情况</w:t>
      </w:r>
      <w:r>
        <w:rPr>
          <w:rFonts w:hint="eastAsia"/>
        </w:rPr>
        <w:br/>
      </w:r>
      <w:r>
        <w:rPr>
          <w:rFonts w:hint="eastAsia"/>
        </w:rPr>
        <w:t>　　　　二、羟基香茅醛行业市场供给特点分析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三、2024-2030年羟基香茅醛行业市场供给预测</w:t>
      </w:r>
      <w:r>
        <w:rPr>
          <w:rFonts w:hint="eastAsia"/>
        </w:rPr>
        <w:br/>
      </w:r>
      <w:r>
        <w:rPr>
          <w:rFonts w:hint="eastAsia"/>
        </w:rPr>
        <w:t>　　第四节 羟基香茅醛行业市场供需平衡状况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中国羟基香茅醛行业进出口情况分析</w:t>
      </w:r>
      <w:r>
        <w:rPr>
          <w:rFonts w:hint="eastAsia"/>
        </w:rPr>
        <w:br/>
      </w:r>
      <w:r>
        <w:rPr>
          <w:rFonts w:hint="eastAsia"/>
        </w:rPr>
        <w:t>　　第一节 羟基香茅醛行业出口情况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三、2024-2030年羟基香茅醛行业出口情况预测</w:t>
      </w:r>
      <w:r>
        <w:rPr>
          <w:rFonts w:hint="eastAsia"/>
        </w:rPr>
        <w:br/>
      </w:r>
      <w:r>
        <w:rPr>
          <w:rFonts w:hint="eastAsia"/>
        </w:rPr>
        <w:t>　　第二节 羟基香茅醛行业进口情况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一、2019-2024年羟基香茅醛行业进口情况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三、2024-2030年羟基香茅醛行业进口情况预测</w:t>
      </w:r>
      <w:r>
        <w:rPr>
          <w:rFonts w:hint="eastAsia"/>
        </w:rPr>
        <w:br/>
      </w:r>
      <w:r>
        <w:rPr>
          <w:rFonts w:hint="eastAsia"/>
        </w:rPr>
        <w:t>　　第三节 羟基香茅醛行业进出口面临的挑战及对策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中国羟基香茅醛行业产品价格监测</w:t>
      </w:r>
      <w:r>
        <w:rPr>
          <w:rFonts w:hint="eastAsia"/>
        </w:rPr>
        <w:br/>
      </w:r>
      <w:r>
        <w:rPr>
          <w:rFonts w:hint="eastAsia"/>
        </w:rPr>
        <w:t>　　　　一、羟基香茅醛市场价格特征</w:t>
      </w:r>
      <w:r>
        <w:rPr>
          <w:rFonts w:hint="eastAsia"/>
        </w:rPr>
        <w:br/>
      </w:r>
      <w:r>
        <w:rPr>
          <w:rFonts w:hint="eastAsia"/>
        </w:rPr>
        <w:t>　　　　二、当前羟基香茅醛市场价格评述</w:t>
      </w:r>
      <w:r>
        <w:rPr>
          <w:rFonts w:hint="eastAsia"/>
        </w:rPr>
        <w:br/>
      </w:r>
      <w:r>
        <w:rPr>
          <w:rFonts w:hint="eastAsia"/>
        </w:rPr>
        <w:t>　　　　三、影响羟基香茅醛市场价格因素分析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四、未来羟基香茅醛市场价格走势预测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中国羟基香茅醛行业重点区域市场分析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羟基香茅醛行业区域市场分布情况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羟基香茅醛行业细分市场调研分析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羟基香茅醛细分产品（一）市场调研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羟基香茅醛细分产品（二）市场调研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羟基香茅醛行业上、下游市场分析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羟基香茅醛行业上游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羟基香茅醛行业下游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羟基香茅醛行业重点企业发展调研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羟基香茅醛重点企业（一）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羟基香茅醛重点企业（二）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羟基香茅醛重点企业（三）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羟基香茅醛重点企业（四）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羟基香茅醛重点企业（五）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羟基香茅醛重点企业（六）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羟基香茅醛行业风险及对策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2024-2030年羟基香茅醛行业发展环境分析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2024-2030年羟基香茅醛行业投资特性分析</w:t>
      </w:r>
      <w:r>
        <w:rPr>
          <w:rFonts w:hint="eastAsia"/>
        </w:rPr>
        <w:br/>
      </w:r>
      <w:r>
        <w:rPr>
          <w:rFonts w:hint="eastAsia"/>
        </w:rPr>
        <w:t>　　　　一、羟基香茅醛行业进入壁垒</w:t>
      </w:r>
      <w:r>
        <w:rPr>
          <w:rFonts w:hint="eastAsia"/>
        </w:rPr>
        <w:br/>
      </w:r>
      <w:r>
        <w:rPr>
          <w:rFonts w:hint="eastAsia"/>
        </w:rPr>
        <w:t>　　　　二、羟基香茅醛行业盈利模式</w:t>
      </w:r>
      <w:r>
        <w:rPr>
          <w:rFonts w:hint="eastAsia"/>
        </w:rPr>
        <w:br/>
      </w:r>
      <w:r>
        <w:rPr>
          <w:rFonts w:hint="eastAsia"/>
        </w:rPr>
        <w:t>　　　　三、羟基香茅醛行业盈利因素</w:t>
      </w:r>
      <w:r>
        <w:rPr>
          <w:rFonts w:hint="eastAsia"/>
        </w:rPr>
        <w:br/>
      </w:r>
      <w:r>
        <w:rPr>
          <w:rFonts w:hint="eastAsia"/>
        </w:rPr>
        <w:t>　　第三节 羟基香茅醛行业“波特五力模型”分析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2024-2030年羟基香茅醛行业风险及对策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羟基香茅醛企业竞争策略分析</w:t>
      </w:r>
      <w:r>
        <w:rPr>
          <w:rFonts w:hint="eastAsia"/>
        </w:rPr>
        <w:br/>
      </w:r>
      <w:r>
        <w:rPr>
          <w:rFonts w:hint="eastAsia"/>
        </w:rPr>
        <w:t>　　第一节 羟基香茅醛市场竞争策略分析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一、2024-2030年中国羟基香茅醛市场增长潜力分析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二、2024-2030年中国羟基香茅醛主要潜力品种分析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三、现有羟基香茅醛产品竞争策略分析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四、潜力羟基香茅醛品种竞争策略选择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2024-2030年中国羟基香茅醛企业竞争策略分析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一、2024-2030年我国羟基香茅醛市场竞争趋势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二、2024-2030年羟基香茅醛行业竞争格局展望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三、2024-2030年羟基香茅醛行业竞争策略分析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四、2024-2030年羟基香茅醛企业竞争策略分析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2024-2030年中国羟基香茅醛行业发展趋势分析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一、2024-2030年羟基香茅醛技术发展趋势分析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二、2024-2030年羟基香茅醛产品发展趋势分析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三、2024-2030年羟基香茅醛行业竞争格局展望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2024-2030年中国羟基香茅醛市场趋势分析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一、2024-2030年羟基香茅醛发展趋势预测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二、2024-2030年羟基香茅醛市场前景分析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三、2024-2030年羟基香茅醛产业政策趋向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2024-2030年羟基香茅醛行业投资价值评估分析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羟基香茅醛行业发展建议分析</w:t>
      </w:r>
      <w:r>
        <w:rPr>
          <w:rFonts w:hint="eastAsia"/>
        </w:rPr>
        <w:br/>
      </w:r>
      <w:r>
        <w:rPr>
          <w:rFonts w:hint="eastAsia"/>
        </w:rPr>
        <w:t>　　第一节 羟基香茅醛行业研究结论及建议</w:t>
      </w:r>
      <w:r>
        <w:rPr>
          <w:rFonts w:hint="eastAsia"/>
        </w:rPr>
        <w:br/>
      </w:r>
      <w:r>
        <w:rPr>
          <w:rFonts w:hint="eastAsia"/>
        </w:rPr>
        <w:t>　　第二节 羟基香茅醛细分行业研究结论及建议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中⋅智⋅林⋅－羟基香茅醛行业竞争策略总结及建议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羟基香茅醛行业历程</w:t>
      </w:r>
      <w:r>
        <w:rPr>
          <w:rFonts w:hint="eastAsia"/>
        </w:rPr>
        <w:br/>
      </w:r>
      <w:r>
        <w:rPr>
          <w:rFonts w:hint="eastAsia"/>
        </w:rPr>
        <w:t>　　图表 羟基香茅醛行业生命周期</w:t>
      </w:r>
      <w:r>
        <w:rPr>
          <w:rFonts w:hint="eastAsia"/>
        </w:rPr>
        <w:br/>
      </w:r>
      <w:r>
        <w:rPr>
          <w:rFonts w:hint="eastAsia"/>
        </w:rPr>
        <w:t>　　图表 羟基香茅醛行业产业链分析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2019-2024年羟基香茅醛行业市场容量分析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2019-2024年中国羟基香茅醛市场需求量及增速统计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2024年中国羟基香茅醛行业需求领域分布格局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2019-2024年中国羟基香茅醛出口金额分析</w:t>
      </w:r>
      <w:r>
        <w:rPr>
          <w:rFonts w:hint="eastAsia"/>
        </w:rPr>
        <w:br/>
      </w:r>
      <w:r>
        <w:rPr>
          <w:rFonts w:hint="eastAsia"/>
        </w:rPr>
        <w:t>　　图表 2024年中国羟基香茅醛进口国家及地区分析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2019-2024年中国羟基香茅醛行业企业平均规模情况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**地区羟基香茅醛市场规模及增长情况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**地区羟基香茅醛行业市场需求情况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羟基香茅醛重点企业（三）成长能力情况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2024-2030年中国羟基香茅醛行业产能预测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2024-2030年中国羟基香茅醛市场需求量预测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2024-2030年中国羟基香茅醛行业供需平衡预测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2024-2030年中国羟基香茅醛市场容量预测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2024-2030年中国羟基香茅醛市场规模预测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2024-2030年中国羟基香茅醛市场前景分析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2024-2030年中国羟基香茅醛发展趋势预测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35263606e4b7d" w:history="1">
        <w:r>
          <w:rPr>
            <w:rStyle w:val="Hyperlink"/>
          </w:rPr>
          <w:t>2024-2030年中国羟基香茅醛市场研究与前景趋势分析报告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35263606e4b7d" w:history="1">
        <w:r>
          <w:rPr>
            <w:rStyle w:val="Hyperlink"/>
          </w:rPr>
          <w:t>https://www.20087.com/8/26/QiangJiXiangMaoQuanHangYeQuShi.html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874bc11c334475" w:history="1">
      <w:r>
        <w:rPr>
          <w:rStyle w:val="Hyperlink"/>
        </w:rPr>
        <w:t>2024-2030年中国羟基香茅醛市场研究与前景趋势分析报告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QiangJiXiangMaoQuanHangYeQuShi.html" TargetMode="External" Id="R7bd35263606e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QiangJiXiangMaoQuanHangYeQuShi.html" TargetMode="External" Id="R72874bc11c33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2024-04-27T02:16:00Z</dcterms:created>
  <dcterms:modified xsi:type="dcterms:W3CDTF">2024-04-27T03:16:00Z</dcterms:modified>
  <dc:subject>2024-2030年中国羟基香茅醛市场研究与前景趋势分析报告</dc:subject>
  <dc:title>2024-2030年中国羟基香茅醛市场研究与前景趋势分析报告</dc:title>
  <cp:keywords>2024-2030年中国羟基香茅醛市场研究与前景趋势分析报告</cp:keywords>
  <dc:description>2024-2030年中国羟基香茅醛市场研究与前景趋势分析报告</dc:description>
</cp:coreProperties>
</file>