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a1d2aa4dd4c86" w:history="1">
              <w:r>
                <w:rPr>
                  <w:rStyle w:val="Hyperlink"/>
                </w:rPr>
                <w:t>2026-2032年中国聚氨酯密封圈行业市场调研与前景趋势预测报告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a1d2aa4dd4c86" w:history="1">
              <w:r>
                <w:rPr>
                  <w:rStyle w:val="Hyperlink"/>
                </w:rPr>
                <w:t>2026-2032年中国聚氨酯密封圈行业市场调研与前景趋势预测报告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a1d2aa4dd4c86" w:history="1">
                <w:r>
                  <w:rPr>
                    <w:rStyle w:val="Hyperlink"/>
                  </w:rPr>
                  <w:t>https://www.20087.com/8/86/JuAnZhiMiFengQuanFaZhanQianJing.html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密封圈是一种利用聚氨酯弹性体优异的高耐磨性、高抗撕裂性及耐油耐压特性制成的密封元件，广泛应用于液压气动系统、工程机械、汽车制造、矿山机械及石油化工设备中。作为防止流体泄漏与外界杂质侵入的关键基础件，聚氨酯密封圈的性能直接决定了机械设备的运行稳定性与使用寿命。随着工业装备向高压、高速及极端工况发展，市场对密封圈的耐水解性、耐低温性及抗挤出能力提出了更高标准。行业领先的生产商正通过改进预聚体配方与硫化工艺，开发出具备更低摩擦系数与更长使用寿命的高性能聚氨酯密封产品，以替代传统的丁腈橡胶密封件，满足高端装备国产化的迫切需求。</w:t>
      </w:r>
      <w:r>
        <w:rPr>
          <w:rFonts w:hint="eastAsia"/>
        </w:rPr>
        <w:br/>
      </w:r>
      <w:r>
        <w:rPr>
          <w:rFonts w:hint="eastAsia"/>
        </w:rPr>
        <w:t>　　未来，聚氨酯密封圈行业将聚焦于材料改性与极端环境适应性技术的突破。市场调研网认为，针对深海探测、航空航天及新能源电池热管理系统等特殊场景，具备耐超高压、耐极寒及耐特种化学介质的改性聚氨酯材料将成为研发重点。在制造工艺层面，精密模压与自动化修边技术的应用，将大幅提升密封圈的尺寸精度与批次一致性，满足精密液压系统对零泄漏的严苛要求。此外，随着全球环保法规的收紧，生物基聚氨酯原料与可回收利用技术的研发将加速推进，推动密封件产业向绿色低碳循环发展的方向转型，在保障工业系统安全运行的同时，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1a1d2aa4dd4c86" w:history="1">
        <w:r>
          <w:rPr>
            <w:rStyle w:val="Hyperlink"/>
          </w:rPr>
          <w:t>2026-2032年中国聚氨酯密封圈行业市场调研与前景趋势预测报告</w:t>
        </w:r>
      </w:hyperlink>
      <w:r>
        <w:rPr>
          <w:rFonts w:hint="eastAsia"/>
        </w:rPr>
        <w:t>》，2025年聚氨酯密封圈行业市场规模达 亿元，预计2032年市场规模将达 亿元，期间年均复合增长率（CAGR）达 %。报告基于行业供需变化规律，采用定性与定量相结合的分析方法，对聚氨酯密封圈行业进行系统研究。报告客观呈现当前聚氨酯密封圈市场规模、技术发展水平和竞争格局，分析聚氨酯密封圈重点企业经营状况和市场表现。通过评估聚氨酯密封圈行业发展前景，识别市场机遇与潜在风险，为企业战略规划、投资决策和经营管理提供有价值的参考依据。报告数据翔实、分析严谨，有助于企业把握聚氨酯密封圈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聚氨酯密封圈行业概述</w:t>
      </w:r>
      <w:r>
        <w:rPr>
          <w:rFonts w:hint="eastAsia"/>
        </w:rPr>
        <w:br/>
      </w:r>
      <w:r>
        <w:rPr>
          <w:rFonts w:hint="eastAsia"/>
        </w:rPr>
        <w:t>　　第一节 聚氨酯密封圈定义与分类</w:t>
      </w:r>
      <w:r>
        <w:rPr>
          <w:rFonts w:hint="eastAsia"/>
        </w:rPr>
        <w:br/>
      </w:r>
      <w:r>
        <w:rPr>
          <w:rFonts w:hint="eastAsia"/>
        </w:rPr>
        <w:t>　　第二节 聚氨酯密封圈应用领域</w:t>
      </w:r>
      <w:r>
        <w:rPr>
          <w:rFonts w:hint="eastAsia"/>
        </w:rPr>
        <w:br/>
      </w:r>
      <w:r>
        <w:rPr>
          <w:rFonts w:hint="eastAsia"/>
        </w:rPr>
        <w:t>　　第三节 聚氨酯密封圈行业经济指标分析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聚氨酯密封圈产业链及经营模式分析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三、聚氨酯密封圈销售模式及销售渠道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全球聚氨酯密封圈市场发展综述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2020-2025年全球聚氨酯密封圈市场规模与趋势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主要国家与地区聚氨酯密封圈市场分析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2026-2032年全球聚氨酯密封圈行业发展趋势与前景预测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中国聚氨酯密封圈行业市场分析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2025-2026年聚氨酯密封圈产能与投资动态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一、国内聚氨酯密封圈产能及利用情况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二、聚氨酯密封圈产能扩张与投资动态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2026-2032年聚氨酯密封圈行业产量统计与趋势预测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一、2020-2025年聚氨酯密封圈行业产量数据统计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1、2020-2025年聚氨酯密封圈产量及增长趋势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2、2020-2025年聚氨酯密封圈细分产品产量及份额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二、影响聚氨酯密封圈产量的关键因素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三、2026-2032年聚氨酯密封圈产量预测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2026-2032年聚氨酯密封圈市场需求与销售分析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一、2025-2026年聚氨酯密封圈行业需求现状</w:t>
      </w:r>
      <w:r>
        <w:rPr>
          <w:rFonts w:hint="eastAsia"/>
        </w:rPr>
        <w:br/>
      </w:r>
      <w:r>
        <w:rPr>
          <w:rFonts w:hint="eastAsia"/>
        </w:rPr>
        <w:t>　　　　二、聚氨酯密封圈客户群体与需求特点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三、2020-2025年聚氨酯密封圈行业销售规模分析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四、2026-2032年聚氨酯密封圈市场增长潜力与规模预测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中国聚氨酯密封圈细分市场与下游应用领域分析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聚氨酯密封圈细分市场分析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一、2025-2026年聚氨酯密封圈主要细分产品市场现状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聚氨酯密封圈下游应用与客户群体分析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一、2025-2026年聚氨酯密封圈各应用领域市场现状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聚氨酯密封圈价格机制与竞争策略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一、2020-2025年聚氨酯密封圈市场价格走势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聚氨酯密封圈定价策略与方法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2026-2032年聚氨酯密封圈价格竞争态势与趋势预测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中国聚氨酯密封圈行业重点区域市场研究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2025-2026年重点区域聚氨酯密封圈市场发展概况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三、2026-2032年聚氨酯密封圈行业发展潜力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三、2026-2032年聚氨酯密封圈行业发展潜力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三、2026-2032年聚氨酯密封圈行业发展潜力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三、2026-2032年聚氨酯密封圈行业发展潜力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聚氨酯密封圈行业进口情况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一、2020-2025年聚氨酯密封圈进口规模及增长情况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二、聚氨酯密封圈主要进口来源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聚氨酯密封圈行业出口情况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一、2020-2025年聚氨酯密封圈出口规模及增长情况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二、聚氨酯密封圈主要出口目的地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2020-2025年中国聚氨酯密封圈行业总体发展与财务状况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2020-2025年中国聚氨酯密封圈行业规模情况</w:t>
      </w:r>
      <w:r>
        <w:rPr>
          <w:rFonts w:hint="eastAsia"/>
        </w:rPr>
        <w:br/>
      </w:r>
      <w:r>
        <w:rPr>
          <w:rFonts w:hint="eastAsia"/>
        </w:rPr>
        <w:t>　　　　一、聚氨酯密封圈行业企业数量规模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二、聚氨酯密封圈行业从业人员规模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三、聚氨酯密封圈行业市场敏感性分析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2020-2025年中国聚氨酯密封圈行业财务能力分析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一、聚氨酯密封圈行业盈利能力</w:t>
      </w:r>
      <w:r>
        <w:rPr>
          <w:rFonts w:hint="eastAsia"/>
        </w:rPr>
        <w:br/>
      </w:r>
      <w:r>
        <w:rPr>
          <w:rFonts w:hint="eastAsia"/>
        </w:rPr>
        <w:t>　　　　二、聚氨酯密封圈行业偿债能力</w:t>
      </w:r>
      <w:r>
        <w:rPr>
          <w:rFonts w:hint="eastAsia"/>
        </w:rPr>
        <w:br/>
      </w:r>
      <w:r>
        <w:rPr>
          <w:rFonts w:hint="eastAsia"/>
        </w:rPr>
        <w:t>　　　　三、聚氨酯密封圈行业营运能力</w:t>
      </w:r>
      <w:r>
        <w:rPr>
          <w:rFonts w:hint="eastAsia"/>
        </w:rPr>
        <w:br/>
      </w:r>
      <w:r>
        <w:rPr>
          <w:rFonts w:hint="eastAsia"/>
        </w:rPr>
        <w:t>　　　　四、聚氨酯密封圈行业发展能力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聚氨酯密封圈行业重点企业调研分析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二、企业聚氨酯密封圈业务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聚氨酯密封圈行业竞争格局总览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2025-2026年聚氨酯密封圈行业竞争力分析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2020-2025年聚氨酯密封圈行业企业并购活动分析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2025-2026年聚氨酯密封圈行业会展与招投标活动分析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一、聚氨酯密封圈行业会展活动及其市场影响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2026年中国聚氨酯密封圈企业发展企业发展策略与建议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聚氨酯密封圈销售模式与渠道策略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聚氨酯密封圈品牌与市场推广策略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聚氨酯密封圈研发投入与技术创新能力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聚氨酯密封圈合作联盟与资源整合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中国聚氨酯密封圈行业风险与对策</w:t>
      </w:r>
      <w:r>
        <w:rPr>
          <w:rFonts w:hint="eastAsia"/>
        </w:rPr>
        <w:br/>
      </w:r>
      <w:r>
        <w:rPr>
          <w:rFonts w:hint="eastAsia"/>
        </w:rPr>
        <w:t>　　第一节 聚氨酯密封圈行业SWOT分析</w:t>
      </w:r>
      <w:r>
        <w:rPr>
          <w:rFonts w:hint="eastAsia"/>
        </w:rPr>
        <w:br/>
      </w:r>
      <w:r>
        <w:rPr>
          <w:rFonts w:hint="eastAsia"/>
        </w:rPr>
        <w:t>　　　　一、聚氨酯密封圈行业优势</w:t>
      </w:r>
      <w:r>
        <w:rPr>
          <w:rFonts w:hint="eastAsia"/>
        </w:rPr>
        <w:br/>
      </w:r>
      <w:r>
        <w:rPr>
          <w:rFonts w:hint="eastAsia"/>
        </w:rPr>
        <w:t>　　　　二、聚氨酯密封圈行业劣势</w:t>
      </w:r>
      <w:r>
        <w:rPr>
          <w:rFonts w:hint="eastAsia"/>
        </w:rPr>
        <w:br/>
      </w:r>
      <w:r>
        <w:rPr>
          <w:rFonts w:hint="eastAsia"/>
        </w:rPr>
        <w:t>　　　　三、聚氨酯密封圈市场机会</w:t>
      </w:r>
      <w:r>
        <w:rPr>
          <w:rFonts w:hint="eastAsia"/>
        </w:rPr>
        <w:br/>
      </w:r>
      <w:r>
        <w:rPr>
          <w:rFonts w:hint="eastAsia"/>
        </w:rPr>
        <w:t>　　　　四、聚氨酯密封圈市场威胁</w:t>
      </w:r>
      <w:r>
        <w:rPr>
          <w:rFonts w:hint="eastAsia"/>
        </w:rPr>
        <w:br/>
      </w:r>
      <w:r>
        <w:rPr>
          <w:rFonts w:hint="eastAsia"/>
        </w:rPr>
        <w:t>　　第二节 聚氨酯密封圈行业风险及对策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2026-2032年中国聚氨酯密封圈行业前景与发展趋势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2025-2026年聚氨酯密封圈行业发展环境分析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一、聚氨酯密封圈行业主管部门与监管体制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二、聚氨酯密封圈行业主要法律法规及政策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三、聚氨酯密封圈行业标准与质量监管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2026-2032年聚氨酯密封圈行业发展趋势与方向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2026-2032年聚氨酯密封圈行业发展潜力与机遇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聚氨酯密封圈行业研究结论与建议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中智-林-－聚氨酯密封圈行业发展建议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聚氨酯密封圈图片</w:t>
      </w:r>
      <w:r>
        <w:rPr>
          <w:rFonts w:hint="eastAsia"/>
        </w:rPr>
        <w:br/>
      </w:r>
      <w:r>
        <w:rPr>
          <w:rFonts w:hint="eastAsia"/>
        </w:rPr>
        <w:t>　　图表 聚氨酯密封圈种类 分类</w:t>
      </w:r>
      <w:r>
        <w:rPr>
          <w:rFonts w:hint="eastAsia"/>
        </w:rPr>
        <w:br/>
      </w:r>
      <w:r>
        <w:rPr>
          <w:rFonts w:hint="eastAsia"/>
        </w:rPr>
        <w:t>　　图表 聚氨酯密封圈用途 应用</w:t>
      </w:r>
      <w:r>
        <w:rPr>
          <w:rFonts w:hint="eastAsia"/>
        </w:rPr>
        <w:br/>
      </w:r>
      <w:r>
        <w:rPr>
          <w:rFonts w:hint="eastAsia"/>
        </w:rPr>
        <w:t>　　图表 聚氨酯密封圈主要特点</w:t>
      </w:r>
      <w:r>
        <w:rPr>
          <w:rFonts w:hint="eastAsia"/>
        </w:rPr>
        <w:br/>
      </w:r>
      <w:r>
        <w:rPr>
          <w:rFonts w:hint="eastAsia"/>
        </w:rPr>
        <w:t>　　图表 聚氨酯密封圈产业链分析</w:t>
      </w:r>
      <w:r>
        <w:rPr>
          <w:rFonts w:hint="eastAsia"/>
        </w:rPr>
        <w:br/>
      </w:r>
      <w:r>
        <w:rPr>
          <w:rFonts w:hint="eastAsia"/>
        </w:rPr>
        <w:t>　　图表 聚氨酯密封圈政策分析</w:t>
      </w:r>
      <w:r>
        <w:rPr>
          <w:rFonts w:hint="eastAsia"/>
        </w:rPr>
        <w:br/>
      </w:r>
      <w:r>
        <w:rPr>
          <w:rFonts w:hint="eastAsia"/>
        </w:rPr>
        <w:t>　　图表 聚氨酯密封圈技术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2020-2025年聚氨酯密封圈行业市场容量分析</w:t>
      </w:r>
      <w:r>
        <w:rPr>
          <w:rFonts w:hint="eastAsia"/>
        </w:rPr>
        <w:br/>
      </w:r>
      <w:r>
        <w:rPr>
          <w:rFonts w:hint="eastAsia"/>
        </w:rPr>
        <w:t>　　图表 聚氨酯密封圈生产现状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聚氨酯密封圈行业动态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2025年中国聚氨酯密封圈行业需求领域分布格局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2020-2025年中国聚氨酯密封圈价格走势</w:t>
      </w:r>
      <w:r>
        <w:rPr>
          <w:rFonts w:hint="eastAsia"/>
        </w:rPr>
        <w:br/>
      </w:r>
      <w:r>
        <w:rPr>
          <w:rFonts w:hint="eastAsia"/>
        </w:rPr>
        <w:t>　　图表 2025年聚氨酯密封圈成本和利润分析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**地区聚氨酯密封圈行业市场需求情况</w:t>
      </w:r>
      <w:r>
        <w:rPr>
          <w:rFonts w:hint="eastAsia"/>
        </w:rPr>
        <w:br/>
      </w:r>
      <w:r>
        <w:rPr>
          <w:rFonts w:hint="eastAsia"/>
        </w:rPr>
        <w:t>　　图表 聚氨酯密封圈品牌</w:t>
      </w:r>
      <w:r>
        <w:rPr>
          <w:rFonts w:hint="eastAsia"/>
        </w:rPr>
        <w:br/>
      </w:r>
      <w:r>
        <w:rPr>
          <w:rFonts w:hint="eastAsia"/>
        </w:rPr>
        <w:t>　　图表 聚氨酯密封圈企业（一）概况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企业聚氨酯密封圈型号 规格</w:t>
      </w:r>
      <w:r>
        <w:rPr>
          <w:rFonts w:hint="eastAsia"/>
        </w:rPr>
        <w:br/>
      </w:r>
      <w:r>
        <w:rPr>
          <w:rFonts w:hint="eastAsia"/>
        </w:rPr>
        <w:t>　　图表 聚氨酯密封圈企业（一）经营分析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聚氨酯密封圈企业（一）盈利能力情况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聚氨酯密封圈上游现状</w:t>
      </w:r>
      <w:r>
        <w:rPr>
          <w:rFonts w:hint="eastAsia"/>
        </w:rPr>
        <w:br/>
      </w:r>
      <w:r>
        <w:rPr>
          <w:rFonts w:hint="eastAsia"/>
        </w:rPr>
        <w:t>　　图表 聚氨酯密封圈下游调研</w:t>
      </w:r>
      <w:r>
        <w:rPr>
          <w:rFonts w:hint="eastAsia"/>
        </w:rPr>
        <w:br/>
      </w:r>
      <w:r>
        <w:rPr>
          <w:rFonts w:hint="eastAsia"/>
        </w:rPr>
        <w:t>　　图表 聚氨酯密封圈企业（二）概况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企业聚氨酯密封圈型号 规格</w:t>
      </w:r>
      <w:r>
        <w:rPr>
          <w:rFonts w:hint="eastAsia"/>
        </w:rPr>
        <w:br/>
      </w:r>
      <w:r>
        <w:rPr>
          <w:rFonts w:hint="eastAsia"/>
        </w:rPr>
        <w:t>　　图表 聚氨酯密封圈企业（二）经营分析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聚氨酯密封圈企业（二）盈利能力情况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企业聚氨酯密封圈型号 规格</w:t>
      </w:r>
      <w:r>
        <w:rPr>
          <w:rFonts w:hint="eastAsia"/>
        </w:rPr>
        <w:br/>
      </w:r>
      <w:r>
        <w:rPr>
          <w:rFonts w:hint="eastAsia"/>
        </w:rPr>
        <w:t>　　图表 聚氨酯密封圈企业（三）经营分析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聚氨酯密封圈企业（三）盈利能力情况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聚氨酯密封圈企业（三）成长能力情况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聚氨酯密封圈优势</w:t>
      </w:r>
      <w:r>
        <w:rPr>
          <w:rFonts w:hint="eastAsia"/>
        </w:rPr>
        <w:br/>
      </w:r>
      <w:r>
        <w:rPr>
          <w:rFonts w:hint="eastAsia"/>
        </w:rPr>
        <w:t>　　图表 聚氨酯密封圈劣势</w:t>
      </w:r>
      <w:r>
        <w:rPr>
          <w:rFonts w:hint="eastAsia"/>
        </w:rPr>
        <w:br/>
      </w:r>
      <w:r>
        <w:rPr>
          <w:rFonts w:hint="eastAsia"/>
        </w:rPr>
        <w:t>　　图表 聚氨酯密封圈机会</w:t>
      </w:r>
      <w:r>
        <w:rPr>
          <w:rFonts w:hint="eastAsia"/>
        </w:rPr>
        <w:br/>
      </w:r>
      <w:r>
        <w:rPr>
          <w:rFonts w:hint="eastAsia"/>
        </w:rPr>
        <w:t>　　图表 聚氨酯密封圈威胁</w:t>
      </w:r>
      <w:r>
        <w:rPr>
          <w:rFonts w:hint="eastAsia"/>
        </w:rPr>
        <w:br/>
      </w:r>
      <w:r>
        <w:rPr>
          <w:rFonts w:hint="eastAsia"/>
        </w:rPr>
        <w:t>　　图表 2026-2032年中国聚氨酯密封圈行业产能预测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2026-2032年中国聚氨酯密封圈行业产量预测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2026-2032年中国聚氨酯密封圈市场销售预测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2026-2032年中国聚氨酯密封圈行业市场规模预测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2026-2032年中国聚氨酯密封圈市场前景分析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2026-2032年中国聚氨酯密封圈行业风险分析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2026-2032年中国聚氨酯密封圈行业发展趋势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a1d2aa4dd4c86" w:history="1">
        <w:r>
          <w:rPr>
            <w:rStyle w:val="Hyperlink"/>
          </w:rPr>
          <w:t>2026-2032年中国聚氨酯密封圈行业市场调研与前景趋势预测报告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a1d2aa4dd4c86" w:history="1">
        <w:r>
          <w:rPr>
            <w:rStyle w:val="Hyperlink"/>
          </w:rPr>
          <w:t>https://www.20087.com/8/86/JuAnZhiMiFengQuanFaZhanQianJing.html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cm厚聚氨酯喷涂价格、聚氨酯密封圈耐温范围、乐泰胶水中国总代理、聚氨酯密封圈耐温多少度、50公斤聚氨酯能发几立方泡沫、聚氨酯密封圈耐压多少、ptfe密封圈、聚氨酯密封圈硬度是多少、硬泡聚氨酯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925c476824448" w:history="1">
      <w:r>
        <w:rPr>
          <w:rStyle w:val="Hyperlink"/>
        </w:rPr>
        <w:t>2026-2032年中国聚氨酯密封圈行业市场调研与前景趋势预测报告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uAnZhiMiFengQuanFaZhanQianJing.html" TargetMode="External" Id="Raa1a1d2aa4dd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uAnZhiMiFengQuanFaZhanQianJing.html" TargetMode="External" Id="R254925c47682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2026-05-16T00:23:13Z</dcterms:created>
  <dcterms:modified xsi:type="dcterms:W3CDTF">2026-05-16T01:23:13Z</dcterms:modified>
  <dc:subject>2026-2032年中国聚氨酯密封圈行业市场调研与前景趋势预测报告</dc:subject>
  <dc:title>2026-2032年中国聚氨酯密封圈行业市场调研与前景趋势预测报告</dc:title>
  <cp:keywords>2026-2032年中国聚氨酯密封圈行业市场调研与前景趋势预测报告</cp:keywords>
  <dc:description>2026-2032年中国聚氨酯密封圈行业市场调研与前景趋势预测报告</dc:description>
</cp:coreProperties>
</file>