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c9f65ba1c94dd7" w:history="1">
              <w:r>
                <w:rPr>
                  <w:rStyle w:val="Hyperlink"/>
                </w:rPr>
                <w:t>2025-2031年全球与中国苯乙烯马来酸酐行业研究分析及趋势预测报告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c9f65ba1c94dd7" w:history="1">
              <w:r>
                <w:rPr>
                  <w:rStyle w:val="Hyperlink"/>
                </w:rPr>
                <w:t>2025-2031年全球与中国苯乙烯马来酸酐行业研究分析及趋势预测报告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5265868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c9f65ba1c94dd7" w:history="1">
                <w:r>
                  <w:rPr>
                    <w:rStyle w:val="Hyperlink"/>
                  </w:rPr>
                  <w:t>https://www.20087.com/8/86/BenYiXiMaLaiSuanGanFaZhanQuShiFenXi.html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乙烯马来酸酐（SMA）是一种重要的热塑性共聚物，因其良好的机械性能、耐化学性和加工性能而广泛应用于塑料改性、涂料、粘合剂以及电子封装材料等领域。SMA可以通过调节苯乙烯与马来酸酐的比例来调整其物理化学性质，以满足不同应用的需求。现代SMA不仅在合成工艺上有了明显改进，提高了产物的纯度和一致性，还通过表面处理增强了其相容性和分散性，适用于更多复杂配方体系。此外，为了满足不同行业的特殊要求，市场上提供了多种类型的SMA，包括不同分子量和官能团含量的产品。</w:t>
      </w:r>
      <w:r>
        <w:rPr>
          <w:rFonts w:hint="eastAsia"/>
        </w:rPr>
        <w:br/>
      </w:r>
      <w:r>
        <w:rPr>
          <w:rFonts w:hint="eastAsia"/>
        </w:rPr>
        <w:t>　　未来，苯乙烯马来酸酐的发展将更加注重高性能化、绿色环保及多功能性。一方面，借助先进的聚合技术和材料科学的进步，未来的SMA将具备更好的力学性能和更高的热稳定性，使其能够在高温、高压等严苛条件下稳定工作。同时，利用绿色化学原理优化生产工艺，减少有害副产物的生成，提高资源利用率，实现从原材料到成品的全生命周期管理。另一方面，考虑到市场需求的多样化，开发多功能合一的产品将成为重要方向。例如，集成阻燃、抗菌等功能于一身，拓宽其应用领域；或者开发基于SMA的复合材料，结合其他高性能聚合物的优势，提升综合性能。此外，随着电子电器行业的快速发展，对高性能封装材料的需求不断增加，SMA将在这一领域发挥更大的作用，促进相关产业的技术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c9f65ba1c94dd7" w:history="1">
        <w:r>
          <w:rPr>
            <w:rStyle w:val="Hyperlink"/>
          </w:rPr>
          <w:t>2025-2031年全球与中国苯乙烯马来酸酐行业研究分析及趋势预测报告</w:t>
        </w:r>
      </w:hyperlink>
      <w:r>
        <w:rPr>
          <w:rFonts w:hint="eastAsia"/>
        </w:rPr>
        <w:t>》依托多年行业监测数据，结合苯乙烯马来酸酐行业现状与未来前景，系统分析了苯乙烯马来酸酐市场需求、市场规模、产业链结构、价格机制及细分市场特征。报告对苯乙烯马来酸酐市场前景进行了客观评估，预测了苯乙烯马来酸酐行业发展趋势，并详细解读了品牌竞争格局、市场集中度及重点企业的运营表现。此外，报告通过SWOT分析识别了苯乙烯马来酸酐行业机遇与潜在风险，为投资者和决策者提供了科学、规范的战略建议，助力把握苯乙烯马来酸酐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苯乙烯马来酸酐市场概述</w:t>
      </w:r>
      <w:r>
        <w:rPr>
          <w:rFonts w:hint="eastAsia"/>
        </w:rPr>
        <w:br/>
      </w:r>
      <w:r>
        <w:rPr>
          <w:rFonts w:hint="eastAsia"/>
        </w:rPr>
        <w:t>　　1.1 苯乙烯马来酸酐行业概述及统计范围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按照不同产品类型，苯乙烯马来酸酐主要可以分为如下几个类别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全球不同产品类型苯乙烯马来酸酐规模增长趋势2020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交替苯乙烯-马来酸酐共聚物</w:t>
      </w:r>
      <w:r>
        <w:rPr>
          <w:rFonts w:hint="eastAsia"/>
        </w:rPr>
        <w:br/>
      </w:r>
      <w:r>
        <w:rPr>
          <w:rFonts w:hint="eastAsia"/>
        </w:rPr>
        <w:t>　　　　1.2.3 无规苯乙烯-马来酸酐共聚物</w:t>
      </w:r>
      <w:r>
        <w:rPr>
          <w:rFonts w:hint="eastAsia"/>
        </w:rPr>
        <w:br/>
      </w:r>
      <w:r>
        <w:rPr>
          <w:rFonts w:hint="eastAsia"/>
        </w:rPr>
        <w:t>　　1.3 从不同应用，苯乙烯马来酸酐主要包括如下几个方面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全球不同应用苯乙烯马来酸酐规模增长趋势2020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汽车仪表</w:t>
      </w:r>
      <w:r>
        <w:rPr>
          <w:rFonts w:hint="eastAsia"/>
        </w:rPr>
        <w:br/>
      </w:r>
      <w:r>
        <w:rPr>
          <w:rFonts w:hint="eastAsia"/>
        </w:rPr>
        <w:t>　　　　1.3.3 相溶剂</w:t>
      </w:r>
      <w:r>
        <w:rPr>
          <w:rFonts w:hint="eastAsia"/>
        </w:rPr>
        <w:br/>
      </w:r>
      <w:r>
        <w:rPr>
          <w:rFonts w:hint="eastAsia"/>
        </w:rPr>
        <w:t>　　　　1.3.4 建筑材料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苯乙烯马来酸酐行业发展总体概况</w:t>
      </w:r>
      <w:r>
        <w:rPr>
          <w:rFonts w:hint="eastAsia"/>
        </w:rPr>
        <w:br/>
      </w:r>
      <w:r>
        <w:rPr>
          <w:rFonts w:hint="eastAsia"/>
        </w:rPr>
        <w:t>　　　　1.4.2 苯乙烯马来酸酐行业发展主要特点</w:t>
      </w:r>
      <w:r>
        <w:rPr>
          <w:rFonts w:hint="eastAsia"/>
        </w:rPr>
        <w:br/>
      </w:r>
      <w:r>
        <w:rPr>
          <w:rFonts w:hint="eastAsia"/>
        </w:rPr>
        <w:t>　　　　1.4.3 苯乙烯马来酸酐行业发展影响因素</w:t>
      </w:r>
      <w:r>
        <w:rPr>
          <w:rFonts w:hint="eastAsia"/>
        </w:rPr>
        <w:br/>
      </w:r>
      <w:r>
        <w:rPr>
          <w:rFonts w:hint="eastAsia"/>
        </w:rPr>
        <w:t>　　　　1.4.3 .1 苯乙烯马来酸酐有利因素</w:t>
      </w:r>
      <w:r>
        <w:rPr>
          <w:rFonts w:hint="eastAsia"/>
        </w:rPr>
        <w:br/>
      </w:r>
      <w:r>
        <w:rPr>
          <w:rFonts w:hint="eastAsia"/>
        </w:rPr>
        <w:t>　　　　1.4.3 .2 苯乙烯马来酸酐不利因素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全球苯乙烯马来酸酐供需现状及预测（2020-2031）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全球苯乙烯马来酸酐产能、产量、产能利用率及发展趋势（2020-2031）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全球苯乙烯马来酸酐产量、需求量及发展趋势（2020-2031）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全球主要地区苯乙烯马来酸酐产量及发展趋势（2020-2031）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中国苯乙烯马来酸酐供需现状及预测（2020-2031）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中国苯乙烯马来酸酐产能、产量、产能利用率及发展趋势（2020-2031）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中国苯乙烯马来酸酐产量、市场需求量及发展趋势（2020-2031）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中国苯乙烯马来酸酐产能和产量占全球的比重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全球苯乙烯马来酸酐销量及收入</w:t>
      </w:r>
      <w:r>
        <w:rPr>
          <w:rFonts w:hint="eastAsia"/>
        </w:rPr>
        <w:br/>
      </w:r>
      <w:r>
        <w:rPr>
          <w:rFonts w:hint="eastAsia"/>
        </w:rPr>
        <w:t>　　　　2.3.1 全球市场苯乙烯马来酸酐收入（2020-2031）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全球市场苯乙烯马来酸酐销量（2020-2031）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全球市场苯乙烯马来酸酐价格趋势（2020-2031）</w:t>
      </w:r>
      <w:r>
        <w:rPr>
          <w:rFonts w:hint="eastAsia"/>
        </w:rPr>
        <w:br/>
      </w:r>
      <w:r>
        <w:rPr>
          <w:rFonts w:hint="eastAsia"/>
        </w:rPr>
        <w:t>　　2.4 中国苯乙烯马来酸酐销量及收入</w:t>
      </w:r>
      <w:r>
        <w:rPr>
          <w:rFonts w:hint="eastAsia"/>
        </w:rPr>
        <w:br/>
      </w:r>
      <w:r>
        <w:rPr>
          <w:rFonts w:hint="eastAsia"/>
        </w:rPr>
        <w:t>　　　　2.4.1 中国市场苯乙烯马来酸酐收入（2020-2031）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中国市场苯乙烯马来酸酐销量（2020-2031）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中国市场苯乙烯马来酸酐销量和收入占全球的比重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全球苯乙烯马来酸酐主要地区分析</w:t>
      </w:r>
      <w:r>
        <w:rPr>
          <w:rFonts w:hint="eastAsia"/>
        </w:rPr>
        <w:br/>
      </w:r>
      <w:r>
        <w:rPr>
          <w:rFonts w:hint="eastAsia"/>
        </w:rPr>
        <w:t>　　3.1 全球主要地区苯乙烯马来酸酐市场规模分析：2020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全球主要地区苯乙烯马来酸酐销售收入及市场份额（2020-2025年）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全球主要地区苯乙烯马来酸酐销售收入预测（2026-2031）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全球主要地区苯乙烯马来酸酐销量分析：2020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全球主要地区苯乙烯马来酸酐销量及市场份额（2020-2025年）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全球主要地区苯乙烯马来酸酐销量及市场份额预测（2026-2031）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北美（美国和加拿大）苯乙烯马来酸酐销量（2020-2031）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北美（美国和加拿大）苯乙烯马来酸酐收入（2020-2031）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欧洲（德国、英国、法国和意大利等国家）苯乙烯马来酸酐销量（2020-2031）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欧洲（德国、英国、法国和意大利等国家）苯乙烯马来酸酐收入（2020-2031）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亚太（中国、日本、韩国、中国台湾、印度和东南亚等）苯乙烯马来酸酐销量（2020-2031）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亚太（中国、日本、韩国、中国台湾、印度和东南亚等）苯乙烯马来酸酐收入（2020-2031）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拉美地区（墨西哥、巴西等国家）苯乙烯马来酸酐销量（2020-2031）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拉美地区（墨西哥、巴西等国家）苯乙烯马来酸酐收入（2020-2031）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中东及非洲（土耳其、沙特等国家）苯乙烯马来酸酐销量（2020-2031）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中东及非洲（土耳其、沙特等国家）苯乙烯马来酸酐收入（2020-2031）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全球市场主要厂商苯乙烯马来酸酐产能市场份额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全球市场主要厂商苯乙烯马来酸酐销量（2020-2025）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全球市场主要厂商苯乙烯马来酸酐销售收入（2020-2025）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全球市场主要厂商苯乙烯马来酸酐销售价格（2020-2025）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2024年全球主要生产商苯乙烯马来酸酐收入排名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中国市场主要厂商苯乙烯马来酸酐销量（2020-2025）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中国市场主要厂商苯乙烯马来酸酐销售收入（2020-2025）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中国市场主要厂商苯乙烯马来酸酐销售价格（2020-2025）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2024年中国主要生产商苯乙烯马来酸酐收入排名</w:t>
      </w:r>
      <w:r>
        <w:rPr>
          <w:rFonts w:hint="eastAsia"/>
        </w:rPr>
        <w:br/>
      </w:r>
      <w:r>
        <w:rPr>
          <w:rFonts w:hint="eastAsia"/>
        </w:rPr>
        <w:t>　　4.3 全球主要厂商苯乙烯马来酸酐总部及产地分布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全球主要厂商苯乙烯马来酸酐商业化日期</w:t>
      </w:r>
      <w:r>
        <w:rPr>
          <w:rFonts w:hint="eastAsia"/>
        </w:rPr>
        <w:br/>
      </w:r>
      <w:r>
        <w:rPr>
          <w:rFonts w:hint="eastAsia"/>
        </w:rPr>
        <w:t>　　4.5 全球主要厂商苯乙烯马来酸酐产品类型及应用</w:t>
      </w:r>
      <w:r>
        <w:rPr>
          <w:rFonts w:hint="eastAsia"/>
        </w:rPr>
        <w:br/>
      </w:r>
      <w:r>
        <w:rPr>
          <w:rFonts w:hint="eastAsia"/>
        </w:rPr>
        <w:t>　　4.6 苯乙烯马来酸酐行业集中度、竞争程度分析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苯乙烯马来酸酐行业集中度分析：全球头部厂商份额（Top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全球苯乙烯马来酸酐第一梯队、第二梯队和第三梯队生产商（品牌）及市场份额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不同产品类型苯乙烯马来酸酐分析</w:t>
      </w:r>
      <w:r>
        <w:rPr>
          <w:rFonts w:hint="eastAsia"/>
        </w:rPr>
        <w:br/>
      </w:r>
      <w:r>
        <w:rPr>
          <w:rFonts w:hint="eastAsia"/>
        </w:rPr>
        <w:t>　　5.1 全球不同产品类型苯乙烯马来酸酐销量（2020-2031）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全球不同产品类型苯乙烯马来酸酐销量及市场份额（2020-2025）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全球不同产品类型苯乙烯马来酸酐销量预测（2026-2031）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全球不同产品类型苯乙烯马来酸酐收入（2020-2031）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全球不同产品类型苯乙烯马来酸酐收入及市场份额（2020-2025）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全球不同产品类型苯乙烯马来酸酐收入预测（2026-2031）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全球不同产品类型苯乙烯马来酸酐价格走势（2020-2031）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中国不同产品类型苯乙烯马来酸酐销量（2020-2031）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中国不同产品类型苯乙烯马来酸酐销量及市场份额（2020-2025）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中国不同产品类型苯乙烯马来酸酐销量预测（2026-2031）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中国不同产品类型苯乙烯马来酸酐收入（2020-2031）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中国不同产品类型苯乙烯马来酸酐收入及市场份额（2020-2025）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中国不同产品类型苯乙烯马来酸酐收入预测（2026-2031）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不同应用苯乙烯马来酸酐分析</w:t>
      </w:r>
      <w:r>
        <w:rPr>
          <w:rFonts w:hint="eastAsia"/>
        </w:rPr>
        <w:br/>
      </w:r>
      <w:r>
        <w:rPr>
          <w:rFonts w:hint="eastAsia"/>
        </w:rPr>
        <w:t>　　6.1 全球不同应用苯乙烯马来酸酐销量（2020-2031）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全球不同应用苯乙烯马来酸酐销量及市场份额（2020-2025）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全球不同应用苯乙烯马来酸酐销量预测（2026-2031）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全球不同应用苯乙烯马来酸酐收入（2020-2031）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全球不同应用苯乙烯马来酸酐收入及市场份额（2020-2025）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全球不同应用苯乙烯马来酸酐收入预测（2026-2031）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全球不同应用苯乙烯马来酸酐价格走势（2020-2031）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中国不同应用苯乙烯马来酸酐销量（2020-2031）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中国不同应用苯乙烯马来酸酐销量及市场份额（2020-2025）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中国不同应用苯乙烯马来酸酐销量预测（2026-2031）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中国不同应用苯乙烯马来酸酐收入（2020-2031）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中国不同应用苯乙烯马来酸酐收入及市场份额（2020-2025）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中国不同应用苯乙烯马来酸酐收入预测（2026-2031）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苯乙烯马来酸酐行业发展趋势</w:t>
      </w:r>
      <w:r>
        <w:rPr>
          <w:rFonts w:hint="eastAsia"/>
        </w:rPr>
        <w:br/>
      </w:r>
      <w:r>
        <w:rPr>
          <w:rFonts w:hint="eastAsia"/>
        </w:rPr>
        <w:t>　　7.2 苯乙烯马来酸酐行业主要驱动因素</w:t>
      </w:r>
      <w:r>
        <w:rPr>
          <w:rFonts w:hint="eastAsia"/>
        </w:rPr>
        <w:br/>
      </w:r>
      <w:r>
        <w:rPr>
          <w:rFonts w:hint="eastAsia"/>
        </w:rPr>
        <w:t>　　7.3 苯乙烯马来酸酐中国企业SWOT分析</w:t>
      </w:r>
      <w:r>
        <w:rPr>
          <w:rFonts w:hint="eastAsia"/>
        </w:rPr>
        <w:br/>
      </w:r>
      <w:r>
        <w:rPr>
          <w:rFonts w:hint="eastAsia"/>
        </w:rPr>
        <w:t>　　7.4 中国苯乙烯马来酸酐行业政策环境分析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苯乙烯马来酸酐行业产业链简介</w:t>
      </w:r>
      <w:r>
        <w:rPr>
          <w:rFonts w:hint="eastAsia"/>
        </w:rPr>
        <w:br/>
      </w:r>
      <w:r>
        <w:rPr>
          <w:rFonts w:hint="eastAsia"/>
        </w:rPr>
        <w:t>　　　　8.1.1 苯乙烯马来酸酐行业供应链分析</w:t>
      </w:r>
      <w:r>
        <w:rPr>
          <w:rFonts w:hint="eastAsia"/>
        </w:rPr>
        <w:br/>
      </w:r>
      <w:r>
        <w:rPr>
          <w:rFonts w:hint="eastAsia"/>
        </w:rPr>
        <w:t>　　　　8.1.2 苯乙烯马来酸酐主要原料及供应情况</w:t>
      </w:r>
      <w:r>
        <w:rPr>
          <w:rFonts w:hint="eastAsia"/>
        </w:rPr>
        <w:br/>
      </w:r>
      <w:r>
        <w:rPr>
          <w:rFonts w:hint="eastAsia"/>
        </w:rPr>
        <w:t>　　　　8.1.3 苯乙烯马来酸酐行业主要下游客户</w:t>
      </w:r>
      <w:r>
        <w:rPr>
          <w:rFonts w:hint="eastAsia"/>
        </w:rPr>
        <w:br/>
      </w:r>
      <w:r>
        <w:rPr>
          <w:rFonts w:hint="eastAsia"/>
        </w:rPr>
        <w:t>　　8.2 苯乙烯马来酸酐行业采购模式</w:t>
      </w:r>
      <w:r>
        <w:rPr>
          <w:rFonts w:hint="eastAsia"/>
        </w:rPr>
        <w:br/>
      </w:r>
      <w:r>
        <w:rPr>
          <w:rFonts w:hint="eastAsia"/>
        </w:rPr>
        <w:t>　　8.3 苯乙烯马来酸酐行业生产模式</w:t>
      </w:r>
      <w:r>
        <w:rPr>
          <w:rFonts w:hint="eastAsia"/>
        </w:rPr>
        <w:br/>
      </w:r>
      <w:r>
        <w:rPr>
          <w:rFonts w:hint="eastAsia"/>
        </w:rPr>
        <w:t>　　8.4 苯乙烯马来酸酐行业销售模式及销售渠道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全球市场主要苯乙烯马来酸酐厂商简介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重点企业（1）基本信息、苯乙烯马来酸酐生产基地、销售区域、竞争对手及市场地位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苯乙烯马来酸酐产品规格、参数及市场应用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苯乙烯马来酸酐销量、收入、价格及毛利率（2020-2025）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重点企业（2）基本信息、苯乙烯马来酸酐生产基地、销售区域、竞争对手及市场地位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苯乙烯马来酸酐产品规格、参数及市场应用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苯乙烯马来酸酐销量、收入、价格及毛利率（2020-2025）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重点企业（3）基本信息、苯乙烯马来酸酐生产基地、销售区域、竞争对手及市场地位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苯乙烯马来酸酐产品规格、参数及市场应用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苯乙烯马来酸酐销量、收入、价格及毛利率（2020-2025）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重点企业（4）基本信息、苯乙烯马来酸酐生产基地、销售区域、竞争对手及市场地位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苯乙烯马来酸酐产品规格、参数及市场应用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苯乙烯马来酸酐销量、收入、价格及毛利率（2020-2025）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重点企业（5）基本信息、苯乙烯马来酸酐生产基地、销售区域、竞争对手及市场地位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苯乙烯马来酸酐产品规格、参数及市场应用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苯乙烯马来酸酐销量、收入、价格及毛利率（2020-2025）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重点企业（6）基本信息、苯乙烯马来酸酐生产基地、销售区域、竞争对手及市场地位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苯乙烯马来酸酐产品规格、参数及市场应用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苯乙烯马来酸酐销量、收入、价格及毛利率（2020-2025）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重点企业（7）基本信息、苯乙烯马来酸酐生产基地、销售区域、竞争对手及市场地位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苯乙烯马来酸酐产品规格、参数及市场应用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苯乙烯马来酸酐销量、收入、价格及毛利率（2020-2025）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重点企业（8）基本信息、苯乙烯马来酸酐生产基地、销售区域、竞争对手及市场地位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苯乙烯马来酸酐产品规格、参数及市场应用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苯乙烯马来酸酐销量、收入、价格及毛利率（2020-2025）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重点企业（9）基本信息、苯乙烯马来酸酐生产基地、销售区域、竞争对手及市场地位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苯乙烯马来酸酐产品规格、参数及市场应用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苯乙烯马来酸酐销量、收入、价格及毛利率（2020-2025）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重点企业（10）基本信息、苯乙烯马来酸酐生产基地、销售区域、竞争对手及市场地位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苯乙烯马来酸酐产品规格、参数及市场应用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苯乙烯马来酸酐销量、收入、价格及毛利率（2020-2025）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重点企业（11）基本信息、苯乙烯马来酸酐生产基地、销售区域、竞争对手及市场地位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苯乙烯马来酸酐产品规格、参数及市场应用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苯乙烯马来酸酐销量、收入、价格及毛利率（2020-2025）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重点企业（12）基本信息、苯乙烯马来酸酐生产基地、销售区域、竞争对手及市场地位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苯乙烯马来酸酐产品规格、参数及市场应用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苯乙烯马来酸酐销量、收入、价格及毛利率（2020-2025）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重点企业（13）基本信息、苯乙烯马来酸酐生产基地、销售区域、竞争对手及市场地位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苯乙烯马来酸酐产品规格、参数及市场应用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苯乙烯马来酸酐销量、收入、价格及毛利率（2020-2025）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重点企业（14）基本信息、苯乙烯马来酸酐生产基地、销售区域、竞争对手及市场地位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苯乙烯马来酸酐产品规格、参数及市场应用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苯乙烯马来酸酐销量、收入、价格及毛利率（2020-2025）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重点企业（15）基本信息、苯乙烯马来酸酐生产基地、销售区域、竞争对手及市场地位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苯乙烯马来酸酐产品规格、参数及市场应用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苯乙烯马来酸酐销量、收入、价格及毛利率（2020-2025）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重点企业（16）基本信息、苯乙烯马来酸酐生产基地、销售区域、竞争对手及市场地位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苯乙烯马来酸酐产品规格、参数及市场应用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苯乙烯马来酸酐销量、收入、价格及毛利率（2020-2025）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重点企业（17）基本信息、苯乙烯马来酸酐生产基地、销售区域、竞争对手及市场地位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苯乙烯马来酸酐产品规格、参数及市场应用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苯乙烯马来酸酐销量、收入、价格及毛利率（2020-2025）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重点企业（18）基本信息、苯乙烯马来酸酐生产基地、销售区域、竞争对手及市场地位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苯乙烯马来酸酐产品规格、参数及市场应用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苯乙烯马来酸酐销量、收入、价格及毛利率（2020-2025）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重点企业（19）基本信息、苯乙烯马来酸酐生产基地、销售区域、竞争对手及市场地位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苯乙烯马来酸酐产品规格、参数及市场应用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苯乙烯马来酸酐销量、收入、价格及毛利率（2020-2025）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重点企业（20）基本信息、苯乙烯马来酸酐生产基地、销售区域、竞争对手及市场地位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苯乙烯马来酸酐产品规格、参数及市场应用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苯乙烯马来酸酐销量、收入、价格及毛利率（2020-2025）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重点企业（21）基本信息、苯乙烯马来酸酐生产基地、销售区域、竞争对手及市场地位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苯乙烯马来酸酐产品规格、参数及市场应用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苯乙烯马来酸酐销量、收入、价格及毛利率（2020-2025）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重点企业（22）基本信息、苯乙烯马来酸酐生产基地、销售区域、竞争对手及市场地位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 苯乙烯马来酸酐产品规格、参数及市场应用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 苯乙烯马来酸酐销量、收入、价格及毛利率（2020-2025）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重点企业（23）基本信息、苯乙烯马来酸酐生产基地、销售区域、竞争对手及市场地位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 苯乙烯马来酸酐产品规格、参数及市场应用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 苯乙烯马来酸酐销量、收入、价格及毛利率（2020-2025）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9.24 重点企业（24）</w:t>
      </w:r>
      <w:r>
        <w:rPr>
          <w:rFonts w:hint="eastAsia"/>
        </w:rPr>
        <w:br/>
      </w:r>
      <w:r>
        <w:rPr>
          <w:rFonts w:hint="eastAsia"/>
        </w:rPr>
        <w:t>　　　　9.24.1 重点企业（24）基本信息、苯乙烯马来酸酐生产基地、销售区域、竞争对手及市场地位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重点企业（24） 苯乙烯马来酸酐产品规格、参数及市场应用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重点企业（24） 苯乙烯马来酸酐销量、收入、价格及毛利率（2020-2025）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9.24.5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9.25 重点企业（25）</w:t>
      </w:r>
      <w:r>
        <w:rPr>
          <w:rFonts w:hint="eastAsia"/>
        </w:rPr>
        <w:br/>
      </w:r>
      <w:r>
        <w:rPr>
          <w:rFonts w:hint="eastAsia"/>
        </w:rPr>
        <w:t>　　　　9.25.1 重点企业（25）基本信息、苯乙烯马来酸酐生产基地、销售区域、竞争对手及市场地位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9.25.2 重点企业（25） 苯乙烯马来酸酐产品规格、参数及市场应用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9.25.3 重点企业（25） 苯乙烯马来酸酐销量、收入、价格及毛利率（2020-2025）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9.25.5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9.26 重点企业（26）</w:t>
      </w:r>
      <w:r>
        <w:rPr>
          <w:rFonts w:hint="eastAsia"/>
        </w:rPr>
        <w:br/>
      </w:r>
      <w:r>
        <w:rPr>
          <w:rFonts w:hint="eastAsia"/>
        </w:rPr>
        <w:t>　　　　9.26.1 重点企业（26）基本信息、苯乙烯马来酸酐生产基地、销售区域、竞争对手及市场地位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9.26.2 重点企业（26） 苯乙烯马来酸酐产品规格、参数及市场应用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9.26.3 重点企业（26） 苯乙烯马来酸酐销量、收入、价格及毛利率（2020-2025）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9.26.5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9.27 重点企业（27）</w:t>
      </w:r>
      <w:r>
        <w:rPr>
          <w:rFonts w:hint="eastAsia"/>
        </w:rPr>
        <w:br/>
      </w:r>
      <w:r>
        <w:rPr>
          <w:rFonts w:hint="eastAsia"/>
        </w:rPr>
        <w:t>　　　　9.27.1 重点企业（27）基本信息、苯乙烯马来酸酐生产基地、销售区域、竞争对手及市场地位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9.27.2 重点企业（27） 苯乙烯马来酸酐产品规格、参数及市场应用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9.27.3 重点企业（27） 苯乙烯马来酸酐销量、收入、价格及毛利率（2020-2025）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9.27.5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9.28 重点企业（28）</w:t>
      </w:r>
      <w:r>
        <w:rPr>
          <w:rFonts w:hint="eastAsia"/>
        </w:rPr>
        <w:br/>
      </w:r>
      <w:r>
        <w:rPr>
          <w:rFonts w:hint="eastAsia"/>
        </w:rPr>
        <w:t>　　　　9.28.1 重点企业（28）基本信息、苯乙烯马来酸酐生产基地、销售区域、竞争对手及市场地位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9.28.2 重点企业（28） 苯乙烯马来酸酐产品规格、参数及市场应用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9.28.3 重点企业（28） 苯乙烯马来酸酐销量、收入、价格及毛利率（2020-2025）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9.28.5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9.29 重点企业（29）</w:t>
      </w:r>
      <w:r>
        <w:rPr>
          <w:rFonts w:hint="eastAsia"/>
        </w:rPr>
        <w:br/>
      </w:r>
      <w:r>
        <w:rPr>
          <w:rFonts w:hint="eastAsia"/>
        </w:rPr>
        <w:t>　　　　9.29.1 重点企业（29）基本信息、苯乙烯马来酸酐生产基地、销售区域、竞争对手及市场地位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9.29.2 重点企业（29） 苯乙烯马来酸酐产品规格、参数及市场应用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9.29.3 重点企业（29） 苯乙烯马来酸酐销量、收入、价格及毛利率（2020-2025）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9.29.5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9.30 重点企业（30）</w:t>
      </w:r>
      <w:r>
        <w:rPr>
          <w:rFonts w:hint="eastAsia"/>
        </w:rPr>
        <w:br/>
      </w:r>
      <w:r>
        <w:rPr>
          <w:rFonts w:hint="eastAsia"/>
        </w:rPr>
        <w:t>　　　　9.30.1 重点企业（30）基本信息、苯乙烯马来酸酐生产基地、销售区域、竞争对手及市场地位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9.30.2 重点企业（30） 苯乙烯马来酸酐产品规格、参数及市场应用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9.30.3 重点企业（30） 苯乙烯马来酸酐销量、收入、价格及毛利率（2020-2025）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9.30.5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9.31 重点企业（31）</w:t>
      </w:r>
      <w:r>
        <w:rPr>
          <w:rFonts w:hint="eastAsia"/>
        </w:rPr>
        <w:br/>
      </w:r>
      <w:r>
        <w:rPr>
          <w:rFonts w:hint="eastAsia"/>
        </w:rPr>
        <w:t>　　　　9.31.1 重点企业（31）基本信息、苯乙烯马来酸酐生产基地、销售区域、竞争对手及市场地位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9.31.2 重点企业（31） 苯乙烯马来酸酐产品规格、参数及市场应用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9.31.3 重点企业（31） 苯乙烯马来酸酐销量、收入、价格及毛利率（2020-2025）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9.31.5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9.32 重点企业（32）</w:t>
      </w:r>
      <w:r>
        <w:rPr>
          <w:rFonts w:hint="eastAsia"/>
        </w:rPr>
        <w:br/>
      </w:r>
      <w:r>
        <w:rPr>
          <w:rFonts w:hint="eastAsia"/>
        </w:rPr>
        <w:t>　　　　9.32.1 重点企业（32）基本信息、苯乙烯马来酸酐生产基地、销售区域、竞争对手及市场地位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9.32.2 重点企业（32） 苯乙烯马来酸酐产品规格、参数及市场应用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9.32.3 重点企业（32） 苯乙烯马来酸酐销量、收入、价格及毛利率（2020-2025）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9.32.5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9.33 重点企业（33）</w:t>
      </w:r>
      <w:r>
        <w:rPr>
          <w:rFonts w:hint="eastAsia"/>
        </w:rPr>
        <w:br/>
      </w:r>
      <w:r>
        <w:rPr>
          <w:rFonts w:hint="eastAsia"/>
        </w:rPr>
        <w:t>　　　　9.33.1 重点企业（33）基本信息、苯乙烯马来酸酐生产基地、销售区域、竞争对手及市场地位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9.33.2 重点企业（33） 苯乙烯马来酸酐产品规格、参数及市场应用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9.33.3 重点企业（33） 苯乙烯马来酸酐销量、收入、价格及毛利率（2020-2025）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9.33.5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9.34 重点企业（34）</w:t>
      </w:r>
      <w:r>
        <w:rPr>
          <w:rFonts w:hint="eastAsia"/>
        </w:rPr>
        <w:br/>
      </w:r>
      <w:r>
        <w:rPr>
          <w:rFonts w:hint="eastAsia"/>
        </w:rPr>
        <w:t>　　　　9.34.1 重点企业（34）基本信息、苯乙烯马来酸酐生产基地、销售区域、竞争对手及市场地位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9.34.2 重点企业（34） 苯乙烯马来酸酐产品规格、参数及市场应用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9.34.3 重点企业（34） 苯乙烯马来酸酐销量、收入、价格及毛利率（2020-2025）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9.34.5 重点企业（34）企业最新动态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中国市场苯乙烯马来酸酐产量、销量、进出口分析及未来趋势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中国市场苯乙烯马来酸酐产量、销量、进出口分析及未来趋势（2020-2031）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中国市场苯乙烯马来酸酐进出口贸易趋势</w:t>
      </w:r>
      <w:r>
        <w:rPr>
          <w:rFonts w:hint="eastAsia"/>
        </w:rPr>
        <w:br/>
      </w:r>
      <w:r>
        <w:rPr>
          <w:rFonts w:hint="eastAsia"/>
        </w:rPr>
        <w:t>　　10.3 中国市场苯乙烯马来酸酐主要进口来源</w:t>
      </w:r>
      <w:r>
        <w:rPr>
          <w:rFonts w:hint="eastAsia"/>
        </w:rPr>
        <w:br/>
      </w:r>
      <w:r>
        <w:rPr>
          <w:rFonts w:hint="eastAsia"/>
        </w:rPr>
        <w:t>　　10.4 中国市场苯乙烯马来酸酐主要出口目的地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中国市场苯乙烯马来酸酐主要地区分布</w:t>
      </w:r>
      <w:r>
        <w:rPr>
          <w:rFonts w:hint="eastAsia"/>
        </w:rPr>
        <w:br/>
      </w:r>
      <w:r>
        <w:rPr>
          <w:rFonts w:hint="eastAsia"/>
        </w:rPr>
        <w:t>　　11.1 中国苯乙烯马来酸酐生产地区分布</w:t>
      </w:r>
      <w:r>
        <w:rPr>
          <w:rFonts w:hint="eastAsia"/>
        </w:rPr>
        <w:br/>
      </w:r>
      <w:r>
        <w:rPr>
          <w:rFonts w:hint="eastAsia"/>
        </w:rPr>
        <w:t>　　11.2 中国苯乙烯马来酸酐消费地区分布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(中智-林)附录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全球不同产品类型苯乙烯马来酸酐规模规模增长趋势2020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苯乙烯马来酸酐行业发展主要特点</w:t>
      </w:r>
      <w:r>
        <w:rPr>
          <w:rFonts w:hint="eastAsia"/>
        </w:rPr>
        <w:br/>
      </w:r>
      <w:r>
        <w:rPr>
          <w:rFonts w:hint="eastAsia"/>
        </w:rPr>
        <w:t>　　表 4： 苯乙烯马来酸酐行业发展有利因素分析</w:t>
      </w:r>
      <w:r>
        <w:rPr>
          <w:rFonts w:hint="eastAsia"/>
        </w:rPr>
        <w:br/>
      </w:r>
      <w:r>
        <w:rPr>
          <w:rFonts w:hint="eastAsia"/>
        </w:rPr>
        <w:t>　　表 5： 苯乙烯马来酸酐行业发展不利因素分析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进入苯乙烯马来酸酐行业壁垒</w:t>
      </w:r>
      <w:r>
        <w:rPr>
          <w:rFonts w:hint="eastAsia"/>
        </w:rPr>
        <w:br/>
      </w:r>
      <w:r>
        <w:rPr>
          <w:rFonts w:hint="eastAsia"/>
        </w:rPr>
        <w:t>　　表 7： 全球主要地区苯乙烯马来酸酐产量（万吨）：2020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全球主要地区苯乙烯马来酸酐产量（2020-2025）&amp;（万吨）</w:t>
      </w:r>
      <w:r>
        <w:rPr>
          <w:rFonts w:hint="eastAsia"/>
        </w:rPr>
        <w:br/>
      </w:r>
      <w:r>
        <w:rPr>
          <w:rFonts w:hint="eastAsia"/>
        </w:rPr>
        <w:t>　　表 9： 全球主要地区苯乙烯马来酸酐产量（2026-2031）&amp;（万吨）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10： 全球主要地区苯乙烯马来酸酐销售收入（百万美元）：2020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全球主要地区苯乙烯马来酸酐销售收入（2020-2025）&amp;（百万美元）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全球主要地区苯乙烯马来酸酐销售收入市场份额（2020-2025）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全球主要地区苯乙烯马来酸酐收入（2026-2031）&amp;（百万美元）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全球主要地区苯乙烯马来酸酐收入市场份额（2026-2031）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全球主要地区苯乙烯马来酸酐销量（万吨）：2020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全球主要地区苯乙烯马来酸酐销量（2020-2025）&amp;（万吨）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17： 全球主要地区苯乙烯马来酸酐销量市场份额（2020-2025）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全球主要地区苯乙烯马来酸酐销量（2026-2031）&amp;（万吨）</w:t>
      </w:r>
      <w:r>
        <w:rPr>
          <w:rFonts w:hint="eastAsia"/>
        </w:rPr>
        <w:br/>
      </w:r>
      <w:r>
        <w:rPr>
          <w:rFonts w:hint="eastAsia"/>
        </w:rPr>
        <w:t>　　表 19： 全球主要地区苯乙烯马来酸酐销量份额（2026-2031）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北美苯乙烯马来酸酐基本情况分析</w:t>
      </w:r>
      <w:r>
        <w:rPr>
          <w:rFonts w:hint="eastAsia"/>
        </w:rPr>
        <w:br/>
      </w:r>
      <w:r>
        <w:rPr>
          <w:rFonts w:hint="eastAsia"/>
        </w:rPr>
        <w:t>　　表 21： 欧洲苯乙烯马来酸酐基本情况分析</w:t>
      </w:r>
      <w:r>
        <w:rPr>
          <w:rFonts w:hint="eastAsia"/>
        </w:rPr>
        <w:br/>
      </w:r>
      <w:r>
        <w:rPr>
          <w:rFonts w:hint="eastAsia"/>
        </w:rPr>
        <w:t>　　表 22： 亚太地区苯乙烯马来酸酐基本情况分析</w:t>
      </w:r>
      <w:r>
        <w:rPr>
          <w:rFonts w:hint="eastAsia"/>
        </w:rPr>
        <w:br/>
      </w:r>
      <w:r>
        <w:rPr>
          <w:rFonts w:hint="eastAsia"/>
        </w:rPr>
        <w:t>　　表 23： 拉美地区苯乙烯马来酸酐基本情况分析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中东及非洲苯乙烯马来酸酐基本情况分析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全球市场主要厂商苯乙烯马来酸酐产能（2024-2025）&amp;（万吨）</w:t>
      </w:r>
      <w:r>
        <w:rPr>
          <w:rFonts w:hint="eastAsia"/>
        </w:rPr>
        <w:br/>
      </w:r>
      <w:r>
        <w:rPr>
          <w:rFonts w:hint="eastAsia"/>
        </w:rPr>
        <w:t>　　表 26： 全球市场主要厂商苯乙烯马来酸酐销量（2020-2025）&amp;（万吨）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27： 全球市场主要厂商苯乙烯马来酸酐销量市场份额（2020-2025）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全球市场主要厂商苯乙烯马来酸酐销售收入（2020-2025）&amp;（百万美元）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全球市场主要厂商苯乙烯马来酸酐销售收入市场份额（2020-2025）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全球市场主要厂商苯乙烯马来酸酐销售价格（2020-2025）&amp;（美元/吨）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2024年全球主要生产商苯乙烯马来酸酐收入排名（百万美元）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中国市场主要厂商苯乙烯马来酸酐销量（2020-2025）&amp;（万吨）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33： 中国市场主要厂商苯乙烯马来酸酐销量市场份额（2020-2025）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中国市场主要厂商苯乙烯马来酸酐销售收入（2020-2025）&amp;（百万美元）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中国市场主要厂商苯乙烯马来酸酐销售收入市场份额（2020-2025）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中国市场主要厂商苯乙烯马来酸酐销售价格（2020-2025）&amp;（美元/吨）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2024年中国主要生产商苯乙烯马来酸酐收入排名（百万美元）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全球主要厂商苯乙烯马来酸酐总部及产地分布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全球主要厂商苯乙烯马来酸酐商业化日期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全球主要厂商苯乙烯马来酸酐产品类型及应用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2024年全球苯乙烯马来酸酐主要厂商市场地位（第一梯队、第二梯队和第三梯队）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全球不同产品类型苯乙烯马来酸酐销量（2020-2025年）&amp;（万吨）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43： 全球不同产品类型苯乙烯马来酸酐销量市场份额（2020-2025）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全球不同产品类型苯乙烯马来酸酐销量预测（2026-2031）&amp;（万吨）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全球市场不同产品类型苯乙烯马来酸酐销量市场份额预测（2026-2031）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全球不同产品类型苯乙烯马来酸酐收入（2020-2025年）&amp;（百万美元）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全球不同产品类型苯乙烯马来酸酐收入市场份额（2020-2025）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全球不同产品类型苯乙烯马来酸酐收入预测（2026-2031）&amp;（百万美元）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全球不同产品类型苯乙烯马来酸酐收入市场份额预测（2026-2031）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中国不同产品类型苯乙烯马来酸酐销量（2020-2025年）&amp;（万吨）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51： 中国不同产品类型苯乙烯马来酸酐销量市场份额（2020-2025）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中国不同产品类型苯乙烯马来酸酐销量预测（2026-2031）&amp;（万吨）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53： 中国不同产品类型苯乙烯马来酸酐销量市场份额预测（2026-2031）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中国不同产品类型苯乙烯马来酸酐收入（2020-2025年）&amp;（百万美元）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中国不同产品类型苯乙烯马来酸酐收入市场份额（2020-2025）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中国不同产品类型苯乙烯马来酸酐收入预测（2026-2031）&amp;（百万美元）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中国不同产品类型苯乙烯马来酸酐收入市场份额预测（2026-2031）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全球不同应用苯乙烯马来酸酐销量（2020-2025年）&amp;（万吨）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59： 全球不同应用苯乙烯马来酸酐销量市场份额（2020-2025）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全球不同应用苯乙烯马来酸酐销量预测（2026-2031）&amp;（万吨）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61： 全球市场不同应用苯乙烯马来酸酐销量市场份额预测（2026-2031）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全球不同应用苯乙烯马来酸酐收入（2020-2025年）&amp;（百万美元）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全球不同应用苯乙烯马来酸酐收入市场份额（2020-2025）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全球不同应用苯乙烯马来酸酐收入预测（2026-2031）&amp;（百万美元）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全球不同应用苯乙烯马来酸酐收入市场份额预测（2026-2031）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中国不同应用苯乙烯马来酸酐销量（2020-2025年）&amp;（万吨）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67： 中国不同应用苯乙烯马来酸酐销量市场份额（2020-2025）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中国不同应用苯乙烯马来酸酐销量预测（2026-2031）&amp;（万吨）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69： 中国不同应用苯乙烯马来酸酐销量市场份额预测（2026-2031）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中国不同应用苯乙烯马来酸酐收入（2020-2025年）&amp;（百万美元）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中国不同应用苯乙烯马来酸酐收入市场份额（2020-2025）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中国不同应用苯乙烯马来酸酐收入预测（2026-2031）&amp;（百万美元）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中国不同应用苯乙烯马来酸酐收入市场份额预测（2026-2031）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苯乙烯马来酸酐行业发展趋势</w:t>
      </w:r>
      <w:r>
        <w:rPr>
          <w:rFonts w:hint="eastAsia"/>
        </w:rPr>
        <w:br/>
      </w:r>
      <w:r>
        <w:rPr>
          <w:rFonts w:hint="eastAsia"/>
        </w:rPr>
        <w:t>　　表 75： 苯乙烯马来酸酐行业主要驱动因素</w:t>
      </w:r>
      <w:r>
        <w:rPr>
          <w:rFonts w:hint="eastAsia"/>
        </w:rPr>
        <w:br/>
      </w:r>
      <w:r>
        <w:rPr>
          <w:rFonts w:hint="eastAsia"/>
        </w:rPr>
        <w:t>　　表 76： 苯乙烯马来酸酐行业供应链分析</w:t>
      </w:r>
      <w:r>
        <w:rPr>
          <w:rFonts w:hint="eastAsia"/>
        </w:rPr>
        <w:br/>
      </w:r>
      <w:r>
        <w:rPr>
          <w:rFonts w:hint="eastAsia"/>
        </w:rPr>
        <w:t>　　表 77： 苯乙烯马来酸酐上游原料供应商</w:t>
      </w:r>
      <w:r>
        <w:rPr>
          <w:rFonts w:hint="eastAsia"/>
        </w:rPr>
        <w:br/>
      </w:r>
      <w:r>
        <w:rPr>
          <w:rFonts w:hint="eastAsia"/>
        </w:rPr>
        <w:t>　　表 78： 苯乙烯马来酸酐行业主要下游客户</w:t>
      </w:r>
      <w:r>
        <w:rPr>
          <w:rFonts w:hint="eastAsia"/>
        </w:rPr>
        <w:br/>
      </w:r>
      <w:r>
        <w:rPr>
          <w:rFonts w:hint="eastAsia"/>
        </w:rPr>
        <w:t>　　表 79： 苯乙烯马来酸酐典型经销商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苯乙烯马来酸酐生产基地、销售区域、竞争对手及市场地位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苯乙烯马来酸酐产品规格、参数及市场应用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苯乙烯马来酸酐销量（万吨）、收入（百万美元）、价格（美元/吨）及毛利率（2020-2025）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苯乙烯马来酸酐生产基地、销售区域、竞争对手及市场地位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苯乙烯马来酸酐产品规格、参数及市场应用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苯乙烯马来酸酐销量（万吨）、收入（百万美元）、价格（美元/吨）及毛利率（2020-2025）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苯乙烯马来酸酐生产基地、销售区域、竞争对手及市场地位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苯乙烯马来酸酐产品规格、参数及市场应用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苯乙烯马来酸酐销量（万吨）、收入（百万美元）、价格（美元/吨）及毛利率（2020-2025）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苯乙烯马来酸酐生产基地、销售区域、竞争对手及市场地位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苯乙烯马来酸酐产品规格、参数及市场应用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苯乙烯马来酸酐销量（万吨）、收入（百万美元）、价格（美元/吨）及毛利率（2020-2025）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苯乙烯马来酸酐生产基地、销售区域、竞争对手及市场地位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苯乙烯马来酸酐产品规格、参数及市场应用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苯乙烯马来酸酐销量（万吨）、收入（百万美元）、价格（美元/吨）及毛利率（2020-2025）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苯乙烯马来酸酐生产基地、销售区域、竞争对手及市场地位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苯乙烯马来酸酐产品规格、参数及市场应用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苯乙烯马来酸酐销量（万吨）、收入（百万美元）、价格（美元/吨）及毛利率（2020-2025）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苯乙烯马来酸酐生产基地、销售区域、竞争对手及市场地位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苯乙烯马来酸酐产品规格、参数及市场应用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苯乙烯马来酸酐销量（万吨）、收入（百万美元）、价格（美元/吨）及毛利率（2020-2025）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苯乙烯马来酸酐生产基地、销售区域、竞争对手及市场地位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苯乙烯马来酸酐产品规格、参数及市场应用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苯乙烯马来酸酐销量（万吨）、收入（百万美元）、价格（美元/吨）及毛利率（2020-2025）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苯乙烯马来酸酐生产基地、销售区域、竞争对手及市场地位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苯乙烯马来酸酐产品规格、参数及市场应用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苯乙烯马来酸酐销量（万吨）、收入（百万美元）、价格（美元/吨）及毛利率（2020-2025）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苯乙烯马来酸酐生产基地、销售区域、竞争对手及市场地位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苯乙烯马来酸酐产品规格、参数及市场应用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苯乙烯马来酸酐销量（万吨）、收入（百万美元）、价格（美元/吨）及毛利率（2020-2025）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苯乙烯马来酸酐生产基地、销售区域、竞争对手及市场地位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苯乙烯马来酸酐产品规格、参数及市场应用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苯乙烯马来酸酐销量（万吨）、收入（百万美元）、价格（美元/吨）及毛利率（2020-2025）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苯乙烯马来酸酐生产基地、销售区域、竞争对手及市场地位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苯乙烯马来酸酐产品规格、参数及市场应用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苯乙烯马来酸酐销量（万吨）、收入（百万美元）、价格（美元/吨）及毛利率（2020-2025）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苯乙烯马来酸酐生产基地、销售区域、竞争对手及市场地位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苯乙烯马来酸酐产品规格、参数及市场应用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苯乙烯马来酸酐销量（万吨）、收入（百万美元）、价格（美元/吨）及毛利率（2020-2025）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苯乙烯马来酸酐生产基地、销售区域、竞争对手及市场地位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苯乙烯马来酸酐产品规格、参数及市场应用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苯乙烯马来酸酐销量（万吨）、收入（百万美元）、价格（美元/吨）及毛利率（2020-2025）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苯乙烯马来酸酐生产基地、销售区域、竞争对手及市场地位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苯乙烯马来酸酐产品规格、参数及市场应用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苯乙烯马来酸酐销量（万吨）、收入（百万美元）、价格（美元/吨）及毛利率（2020-2025）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苯乙烯马来酸酐生产基地、销售区域、竞争对手及市场地位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苯乙烯马来酸酐产品规格、参数及市场应用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苯乙烯马来酸酐销量（万吨）、收入（百万美元）、价格（美元/吨）及毛利率（2020-2025）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苯乙烯马来酸酐生产基地、销售区域、竞争对手及市场地位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苯乙烯马来酸酐产品规格、参数及市场应用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苯乙烯马来酸酐销量（万吨）、收入（百万美元）、价格（美元/吨）及毛利率（2020-2025）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苯乙烯马来酸酐生产基地、销售区域、竞争对手及市场地位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苯乙烯马来酸酐产品规格、参数及市场应用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苯乙烯马来酸酐销量（万吨）、收入（百万美元）、价格（美元/吨）及毛利率（2020-2025）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苯乙烯马来酸酐生产基地、销售区域、竞争对手及市场地位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苯乙烯马来酸酐产品规格、参数及市场应用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苯乙烯马来酸酐销量（万吨）、收入（百万美元）、价格（美元/吨）及毛利率（2020-2025）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重点企业（20） 苯乙烯马来酸酐生产基地、销售区域、竞争对手及市场地位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重点企业（20） 苯乙烯马来酸酐产品规格、参数及市场应用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重点企业（20） 苯乙烯马来酸酐销量（万吨）、收入（百万美元）、价格（美元/吨）及毛利率（2020-2025）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重点企业（21） 苯乙烯马来酸酐生产基地、销售区域、竞争对手及市场地位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重点企业（21） 苯乙烯马来酸酐产品规格、参数及市场应用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重点企业（21） 苯乙烯马来酸酐销量（万吨）、收入（百万美元）、价格（美元/吨）及毛利率（2020-2025）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183：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重点企业（22） 苯乙烯马来酸酐生产基地、销售区域、竞争对手及市场地位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重点企业（22） 苯乙烯马来酸酐产品规格、参数及市场应用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重点企业（22） 苯乙烯马来酸酐销量（万吨）、收入（百万美元）、价格（美元/吨）及毛利率（2020-2025）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188：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重点企业（23） 苯乙烯马来酸酐生产基地、销售区域、竞争对手及市场地位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重点企业（23） 苯乙烯马来酸酐产品规格、参数及市场应用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重点企业（23） 苯乙烯马来酸酐销量（万吨）、收入（百万美元）、价格（美元/吨）及毛利率（2020-2025）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193：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重点企业（24） 苯乙烯马来酸酐生产基地、销售区域、竞争对手及市场地位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196： 重点企业（24） 苯乙烯马来酸酐产品规格、参数及市场应用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重点企业（24） 苯乙烯马来酸酐销量（万吨）、收入（百万美元）、价格（美元/吨）及毛利率（2020-2025）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198：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200： 重点企业（25） 苯乙烯马来酸酐生产基地、销售区域、竞争对手及市场地位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201： 重点企业（25） 苯乙烯马来酸酐产品规格、参数及市场应用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202： 重点企业（25） 苯乙烯马来酸酐销量（万吨）、收入（百万美元）、价格（美元/吨）及毛利率（2020-2025）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203：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204：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205： 重点企业（26） 苯乙烯马来酸酐生产基地、销售区域、竞争对手及市场地位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206： 重点企业（26） 苯乙烯马来酸酐产品规格、参数及市场应用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207： 重点企业（26） 苯乙烯马来酸酐销量（万吨）、收入（百万美元）、价格（美元/吨）及毛利率（2020-2025）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208：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209：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210： 重点企业（27） 苯乙烯马来酸酐生产基地、销售区域、竞争对手及市场地位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211： 重点企业（27） 苯乙烯马来酸酐产品规格、参数及市场应用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212： 重点企业（27） 苯乙烯马来酸酐销量（万吨）、收入（百万美元）、价格（美元/吨）及毛利率（2020-2025）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213：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214：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215： 重点企业（28） 苯乙烯马来酸酐生产基地、销售区域、竞争对手及市场地位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216： 重点企业（28） 苯乙烯马来酸酐产品规格、参数及市场应用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217： 重点企业（28） 苯乙烯马来酸酐销量（万吨）、收入（百万美元）、价格（美元/吨）及毛利率（2020-2025）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218：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219：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220： 重点企业（29） 苯乙烯马来酸酐生产基地、销售区域、竞争对手及市场地位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221： 重点企业（29） 苯乙烯马来酸酐产品规格、参数及市场应用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222： 重点企业（29） 苯乙烯马来酸酐销量（万吨）、收入（百万美元）、价格（美元/吨）及毛利率（2020-2025）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223：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224：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225： 重点企业（30） 苯乙烯马来酸酐生产基地、销售区域、竞争对手及市场地位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226： 重点企业（30） 苯乙烯马来酸酐产品规格、参数及市场应用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227： 重点企业（30） 苯乙烯马来酸酐销量（万吨）、收入（百万美元）、价格（美元/吨）及毛利率（2020-2025）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228：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229：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230： 重点企业（31） 苯乙烯马来酸酐生产基地、销售区域、竞争对手及市场地位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231： 重点企业（31） 苯乙烯马来酸酐产品规格、参数及市场应用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232： 重点企业（31） 苯乙烯马来酸酐销量（万吨）、收入（百万美元）、价格（美元/吨）及毛利率（2020-2025）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233：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234：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235： 重点企业（32） 苯乙烯马来酸酐生产基地、销售区域、竞争对手及市场地位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236： 重点企业（32） 苯乙烯马来酸酐产品规格、参数及市场应用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237： 重点企业（32） 苯乙烯马来酸酐销量（万吨）、收入（百万美元）、价格（美元/吨）及毛利率（2020-2025）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238：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239：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240： 重点企业（33） 苯乙烯马来酸酐生产基地、销售区域、竞争对手及市场地位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241： 重点企业（33） 苯乙烯马来酸酐产品规格、参数及市场应用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242： 重点企业（33） 苯乙烯马来酸酐销量（万吨）、收入（百万美元）、价格（美元/吨）及毛利率（2020-2025）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243：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244：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245： 重点企业（34） 苯乙烯马来酸酐生产基地、销售区域、竞争对手及市场地位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246： 重点企业（34） 苯乙烯马来酸酐产品规格、参数及市场应用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247： 重点企业（34） 苯乙烯马来酸酐销量（万吨）、收入（百万美元）、价格（美元/吨）及毛利率（2020-2025）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248：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249：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250： 中国市场苯乙烯马来酸酐产量、销量、进出口（2020-2025年）&amp;（万吨）</w:t>
      </w:r>
      <w:r>
        <w:rPr>
          <w:rFonts w:hint="eastAsia"/>
        </w:rPr>
        <w:br/>
      </w:r>
      <w:r>
        <w:rPr>
          <w:rFonts w:hint="eastAsia"/>
        </w:rPr>
        <w:t>　　表 251： 中国市场苯乙烯马来酸酐产量、销量、进出口预测（2026-2031）&amp;（万吨）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252： 中国市场苯乙烯马来酸酐进出口贸易趋势</w:t>
      </w:r>
      <w:r>
        <w:rPr>
          <w:rFonts w:hint="eastAsia"/>
        </w:rPr>
        <w:br/>
      </w:r>
      <w:r>
        <w:rPr>
          <w:rFonts w:hint="eastAsia"/>
        </w:rPr>
        <w:t>　　表 253： 中国市场苯乙烯马来酸酐主要进口来源</w:t>
      </w:r>
      <w:r>
        <w:rPr>
          <w:rFonts w:hint="eastAsia"/>
        </w:rPr>
        <w:br/>
      </w:r>
      <w:r>
        <w:rPr>
          <w:rFonts w:hint="eastAsia"/>
        </w:rPr>
        <w:t>　　表 254： 中国市场苯乙烯马来酸酐主要出口目的地</w:t>
      </w:r>
      <w:r>
        <w:rPr>
          <w:rFonts w:hint="eastAsia"/>
        </w:rPr>
        <w:br/>
      </w:r>
      <w:r>
        <w:rPr>
          <w:rFonts w:hint="eastAsia"/>
        </w:rPr>
        <w:t>　　表 255： 中国苯乙烯马来酸酐生产地区分布</w:t>
      </w:r>
      <w:r>
        <w:rPr>
          <w:rFonts w:hint="eastAsia"/>
        </w:rPr>
        <w:br/>
      </w:r>
      <w:r>
        <w:rPr>
          <w:rFonts w:hint="eastAsia"/>
        </w:rPr>
        <w:t>　　表 256： 中国苯乙烯马来酸酐消费地区分布</w:t>
      </w:r>
      <w:r>
        <w:rPr>
          <w:rFonts w:hint="eastAsia"/>
        </w:rPr>
        <w:br/>
      </w:r>
      <w:r>
        <w:rPr>
          <w:rFonts w:hint="eastAsia"/>
        </w:rPr>
        <w:t>　　表 257： 研究范围</w:t>
      </w:r>
      <w:r>
        <w:rPr>
          <w:rFonts w:hint="eastAsia"/>
        </w:rPr>
        <w:br/>
      </w:r>
      <w:r>
        <w:rPr>
          <w:rFonts w:hint="eastAsia"/>
        </w:rPr>
        <w:t>　　表 258：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苯乙烯马来酸酐产品图片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全球不同产品类型苯乙烯马来酸酐规模2020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全球不同产品类型苯乙烯马来酸酐市场份额2024 &amp; 2031</w:t>
      </w:r>
      <w:r>
        <w:rPr>
          <w:rFonts w:hint="eastAsia"/>
        </w:rPr>
        <w:br/>
      </w:r>
      <w:r>
        <w:rPr>
          <w:rFonts w:hint="eastAsia"/>
        </w:rPr>
        <w:t>　　图 4： 交替苯乙烯-马来酸酐共聚物产品图片</w:t>
      </w:r>
      <w:r>
        <w:rPr>
          <w:rFonts w:hint="eastAsia"/>
        </w:rPr>
        <w:br/>
      </w:r>
      <w:r>
        <w:rPr>
          <w:rFonts w:hint="eastAsia"/>
        </w:rPr>
        <w:t>　　图 5： 无规苯乙烯-马来酸酐共聚物产品图片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全球不同应用苯乙烯马来酸酐市场份额2024 VS 2031</w:t>
      </w:r>
      <w:r>
        <w:rPr>
          <w:rFonts w:hint="eastAsia"/>
        </w:rPr>
        <w:br/>
      </w:r>
      <w:r>
        <w:rPr>
          <w:rFonts w:hint="eastAsia"/>
        </w:rPr>
        <w:t>　　图 8： 汽车仪表</w:t>
      </w:r>
      <w:r>
        <w:rPr>
          <w:rFonts w:hint="eastAsia"/>
        </w:rPr>
        <w:br/>
      </w:r>
      <w:r>
        <w:rPr>
          <w:rFonts w:hint="eastAsia"/>
        </w:rPr>
        <w:t>　　图 9： 相溶剂</w:t>
      </w:r>
      <w:r>
        <w:rPr>
          <w:rFonts w:hint="eastAsia"/>
        </w:rPr>
        <w:br/>
      </w:r>
      <w:r>
        <w:rPr>
          <w:rFonts w:hint="eastAsia"/>
        </w:rPr>
        <w:t>　　图 10： 建筑材料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全球苯乙烯马来酸酐产能、产量、产能利用率及发展趋势（2020-2031）&amp;（万吨）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13： 全球苯乙烯马来酸酐产量、需求量及发展趋势（2020-2031）&amp;（万吨）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14： 全球主要地区苯乙烯马来酸酐产量规模：2020 VS 2024 VS 2031（万吨）</w:t>
      </w:r>
      <w:r>
        <w:rPr>
          <w:rFonts w:hint="eastAsia"/>
        </w:rPr>
        <w:br/>
      </w:r>
      <w:r>
        <w:rPr>
          <w:rFonts w:hint="eastAsia"/>
        </w:rPr>
        <w:t>　　图 15： 全球主要地区苯乙烯马来酸酐产量市场份额（2020-2031）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中国苯乙烯马来酸酐产能、产量、产能利用率及发展趋势（2020-2031）&amp;（万吨）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17： 中国苯乙烯马来酸酐产量、市场需求量及发展趋势（2020-2031）&amp;（万吨）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18： 中国苯乙烯马来酸酐总产能占全球比重（2020-2031）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中国苯乙烯马来酸酐总产量占全球比重（2020-2031）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全球苯乙烯马来酸酐市场收入及增长率：（2020-2031）&amp;（百万美元）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全球市场苯乙烯马来酸酐市场规模：2020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全球市场苯乙烯马来酸酐销量及增长率（2020-2031）&amp;（万吨）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23： 全球市场苯乙烯马来酸酐价格趋势（2020-2031）&amp;（美元/吨）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中国苯乙烯马来酸酐市场收入及增长率：（2020-2031）&amp;（百万美元）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中国市场苯乙烯马来酸酐市场规模：2020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中国市场苯乙烯马来酸酐销量及增长率（2020-2031）&amp;（万吨）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27： 中国市场苯乙烯马来酸酐销量占全球比重（2020-2031）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中国苯乙烯马来酸酐收入占全球比重（2020-2031）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全球主要地区苯乙烯马来酸酐销售收入规模：2020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全球主要地区苯乙烯马来酸酐销售收入市场份额（2020-2025）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全球主要地区苯乙烯马来酸酐销售收入市场份额（2020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全球主要地区苯乙烯马来酸酐收入市场份额（2026-2031）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北美（美国和加拿大）苯乙烯马来酸酐销量（2020-2031）&amp;（万吨）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北美（美国和加拿大）苯乙烯马来酸酐销量份额（2020-2031）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北美（美国和加拿大）苯乙烯马来酸酐收入（2020-2031）&amp;（百万美元）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北美（美国和加拿大）苯乙烯马来酸酐收入份额（2020-2031）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欧洲（德国、英国、法国和意大利等国家）苯乙烯马来酸酐销量（2020-2031）&amp;（万吨）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欧洲（德国、英国、法国和意大利等国家）苯乙烯马来酸酐销量份额（2020-2031）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欧洲（德国、英国、法国和意大利等国家）苯乙烯马来酸酐收入（2020-2031）&amp;（百万美元）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欧洲（德国、英国、法国和意大利等国家）苯乙烯马来酸酐收入份额（2020-2031）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亚太（中国、日本、韩国、中国台湾、印度和东南亚等）苯乙烯马来酸酐销量（2020-2031）&amp;（万吨）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亚太（中国、日本、韩国、中国台湾、印度和东南亚等）苯乙烯马来酸酐销量份额（2020-2031）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亚太（中国、日本、韩国、中国台湾、印度和东南亚等）苯乙烯马来酸酐收入（2020-2031）&amp;（百万美元）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亚太（中国、日本、韩国、中国台湾、印度和东南亚等）苯乙烯马来酸酐收入份额（2020-2031）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拉美地区（墨西哥、巴西等国家）苯乙烯马来酸酐销量（2020-2031）&amp;（万吨）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拉美地区（墨西哥、巴西等国家）苯乙烯马来酸酐销量份额（2020-2031）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拉美地区（墨西哥、巴西等国家）苯乙烯马来酸酐收入（2020-2031）&amp;（百万美元）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拉美地区（墨西哥、巴西等国家）苯乙烯马来酸酐收入份额（2020-2031）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中东及非洲（土耳其、沙特等国家）苯乙烯马来酸酐销量（2020-2031）&amp;（万吨）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中东及非洲（土耳其、沙特等国家）苯乙烯马来酸酐销量份额（2020-2031）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中东及非洲（土耳其、沙特等国家）苯乙烯马来酸酐收入（2020-2031）&amp;（百万美元）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中东及非洲（土耳其、沙特等国家）苯乙烯马来酸酐收入份额（2020-2031）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2023年全球市场主要厂商苯乙烯马来酸酐销量市场份额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2023年全球市场主要厂商苯乙烯马来酸酐收入市场份额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2024年中国市场主要厂商苯乙烯马来酸酐销量市场份额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2024年中国市场主要厂商苯乙烯马来酸酐收入市场份额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2024年全球前五大生产商苯乙烯马来酸酐市场份额</w:t>
      </w:r>
      <w:r>
        <w:rPr>
          <w:rFonts w:hint="eastAsia"/>
        </w:rPr>
        <w:br/>
      </w:r>
      <w:r>
        <w:rPr>
          <w:rFonts w:hint="eastAsia"/>
        </w:rPr>
        <w:t>　　图 58： 全球苯乙烯马来酸酐第一梯队、第二梯队和第三梯队生产商（品牌）及市场份额（2024）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全球不同产品类型苯乙烯马来酸酐价格走势（2020-2031）&amp;（美元/吨）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60： 全球不同应用苯乙烯马来酸酐价格走势（2020-2031）&amp;（美元/吨）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61： 苯乙烯马来酸酐中国企业SWOT分析</w:t>
      </w:r>
      <w:r>
        <w:rPr>
          <w:rFonts w:hint="eastAsia"/>
        </w:rPr>
        <w:br/>
      </w:r>
      <w:r>
        <w:rPr>
          <w:rFonts w:hint="eastAsia"/>
        </w:rPr>
        <w:t>　　图 62： 苯乙烯马来酸酐产业链</w:t>
      </w:r>
      <w:r>
        <w:rPr>
          <w:rFonts w:hint="eastAsia"/>
        </w:rPr>
        <w:br/>
      </w:r>
      <w:r>
        <w:rPr>
          <w:rFonts w:hint="eastAsia"/>
        </w:rPr>
        <w:t>　　图 63： 苯乙烯马来酸酐行业采购模式分析</w:t>
      </w:r>
      <w:r>
        <w:rPr>
          <w:rFonts w:hint="eastAsia"/>
        </w:rPr>
        <w:br/>
      </w:r>
      <w:r>
        <w:rPr>
          <w:rFonts w:hint="eastAsia"/>
        </w:rPr>
        <w:t>　　图 64： 苯乙烯马来酸酐行业生产模式</w:t>
      </w:r>
      <w:r>
        <w:rPr>
          <w:rFonts w:hint="eastAsia"/>
        </w:rPr>
        <w:br/>
      </w:r>
      <w:r>
        <w:rPr>
          <w:rFonts w:hint="eastAsia"/>
        </w:rPr>
        <w:t>　　图 65： 苯乙烯马来酸酐行业销售模式分析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c9f65ba1c94dd7" w:history="1">
        <w:r>
          <w:rPr>
            <w:rStyle w:val="Hyperlink"/>
          </w:rPr>
          <w:t>2025-2031年全球与中国苯乙烯马来酸酐行业研究分析及趋势预测报告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5265868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c9f65ba1c94dd7" w:history="1">
        <w:r>
          <w:rPr>
            <w:rStyle w:val="Hyperlink"/>
          </w:rPr>
          <w:t>https://www.20087.com/8/86/BenYiXiMaLaiSuanGanFaZhanQuShiFenXi.html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d9afbf5eed4059" w:history="1">
      <w:r>
        <w:rPr>
          <w:rStyle w:val="Hyperlink"/>
        </w:rPr>
        <w:t>2025-2031年全球与中国苯乙烯马来酸酐行业研究分析及趋势预测报告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BenYiXiMaLaiSuanGanFaZhanQuShiFenXi.html" TargetMode="External" Id="R3dc9f65ba1c94d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BenYiXiMaLaiSuanGanFaZhanQuShiFenXi.html" TargetMode="External" Id="R59d9afbf5eed40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2025-04-15T06:05:25Z</dcterms:created>
  <dcterms:modified xsi:type="dcterms:W3CDTF">2025-04-15T07:05:25Z</dcterms:modified>
  <dc:subject>2025-2031年全球与中国苯乙烯马来酸酐行业研究分析及趋势预测报告</dc:subject>
  <dc:title>2025-2031年全球与中国苯乙烯马来酸酐行业研究分析及趋势预测报告</dc:title>
  <cp:keywords>2025-2031年全球与中国苯乙烯马来酸酐行业研究分析及趋势预测报告</cp:keywords>
  <dc:description>2025-2031年全球与中国苯乙烯马来酸酐行业研究分析及趋势预测报告</dc:description>
</cp:coreProperties>
</file>