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a4a4f95ca49e0" w:history="1">
              <w:r>
                <w:rPr>
                  <w:rStyle w:val="Hyperlink"/>
                </w:rPr>
                <w:t>2025-2031年全球与中国苯菌酮行业调研及发展前景分析报告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a4a4f95ca49e0" w:history="1">
              <w:r>
                <w:rPr>
                  <w:rStyle w:val="Hyperlink"/>
                </w:rPr>
                <w:t>2025-2031年全球与中国苯菌酮行业调研及发展前景分析报告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ba4a4f95ca49e0" w:history="1">
                <w:r>
                  <w:rPr>
                    <w:rStyle w:val="Hyperlink"/>
                  </w:rPr>
                  <w:t>https://www.20087.com/8/26/BenJunTongHangYeXianZhuangJiQianJing.html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菌酮是一种广谱杀菌剂，主要用于防治农作物上的真菌病害，如稻瘟病、白粉病等。由于其高效、低毒的特点，苯菌酮在全球范围内得到了广泛应用。然而，随着使用时间的延长，抗药性问题逐渐显现，导致其效果有所下降。为了应对这一挑战，科研人员正在研究新的配方和技术，以延缓抗药性的发生。此外，随着消费者对食品安全和环境保护的关注增加，如何在保证药效的同时减少对环境的影响成为一个重要课题。一些地区已经开始限制苯菌酮的使用，要求农民采取综合防治措施，以减少化学农药的依赖。</w:t>
      </w:r>
      <w:r>
        <w:rPr>
          <w:rFonts w:hint="eastAsia"/>
        </w:rPr>
        <w:br/>
      </w:r>
      <w:r>
        <w:rPr>
          <w:rFonts w:hint="eastAsia"/>
        </w:rPr>
        <w:t>　　未来，苯菌酮的发展将朝着更加环保和精准的方向迈进。一方面，通过与其他成分结合或开发新型制剂，可以有效延缓抗药性的发生，延长其使用寿命。例如，利用纳米技术制备微胶囊化的苯菌酮，不仅可以提高药效，还能减少环境污染。另一方面，随着智能农业技术的进步，精准施药将成为主流趋势。借助无人机、传感器和大数据分析，农民可以实现对作物病害的实时监测和精确施药，从而提高防治效果并减少农药用量。此外，生物农药的研发和应用也将为苯菌酮提供有力补充，通过综合利用化学和生物手段，实现更可持续的农业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a4a4f95ca49e0" w:history="1">
        <w:r>
          <w:rPr>
            <w:rStyle w:val="Hyperlink"/>
          </w:rPr>
          <w:t>2025-2031年全球与中国苯菌酮行业调研及发展前景分析报告</w:t>
        </w:r>
      </w:hyperlink>
      <w:r>
        <w:rPr>
          <w:rFonts w:hint="eastAsia"/>
        </w:rPr>
        <w:t>》基于多年的行业研究经验和丰富的数据资源，深入剖析了苯菌酮产业链的整体结构。苯菌酮报告详细分析了苯菌酮市场规模与需求，探讨了价格动态，并客观呈现了行业现状。同时，科学预测了苯菌酮市场前景及发展趋势，聚焦苯菌酮重点企业，全面评估了市场竞争、集中度及品牌影响力。此外，苯菌酮报告还进一步细分了市场，揭示了苯菌酮各细分领域的增长潜力。苯菌酮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按产品类型细分，全球苯菌酮市场规模2020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纯度＜99%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按应用细分，全球苯菌酮市场规模2020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植物保护行业</w:t>
      </w:r>
      <w:r>
        <w:rPr>
          <w:rFonts w:hint="eastAsia"/>
        </w:rPr>
        <w:br/>
      </w:r>
      <w:r>
        <w:rPr>
          <w:rFonts w:hint="eastAsia"/>
        </w:rPr>
        <w:t>　　　　1.4.3 动物保健行业</w:t>
      </w:r>
      <w:r>
        <w:rPr>
          <w:rFonts w:hint="eastAsia"/>
        </w:rPr>
        <w:br/>
      </w:r>
      <w:r>
        <w:rPr>
          <w:rFonts w:hint="eastAsia"/>
        </w:rPr>
        <w:t>　　　　1.4.4 化妆品行业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苯菌酮行业发展总体概况</w:t>
      </w:r>
      <w:r>
        <w:rPr>
          <w:rFonts w:hint="eastAsia"/>
        </w:rPr>
        <w:br/>
      </w:r>
      <w:r>
        <w:rPr>
          <w:rFonts w:hint="eastAsia"/>
        </w:rPr>
        <w:t>　　　　1.5.2 苯菌酮行业发展主要特点</w:t>
      </w:r>
      <w:r>
        <w:rPr>
          <w:rFonts w:hint="eastAsia"/>
        </w:rPr>
        <w:br/>
      </w:r>
      <w:r>
        <w:rPr>
          <w:rFonts w:hint="eastAsia"/>
        </w:rPr>
        <w:t>　　　　1.5.3 苯菌酮行业发展影响因素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苯菌酮有利因素</w:t>
      </w:r>
      <w:r>
        <w:rPr>
          <w:rFonts w:hint="eastAsia"/>
        </w:rPr>
        <w:br/>
      </w:r>
      <w:r>
        <w:rPr>
          <w:rFonts w:hint="eastAsia"/>
        </w:rPr>
        <w:t>　　　　1.5.3 .2 苯菌酮不利因素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全球市场，近三年苯菌酮主要企业占有率及排名（按销量）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苯菌酮主要企业在国际市场占有率（按销量，2022-2025）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2024年苯菌酮主要企业在国际市场排名（按销量）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全球市场主要企业苯菌酮销量（2022-2025）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全球市场，近三年苯菌酮主要企业占有率及排名（按收入）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苯菌酮主要企业在国际市场占有率（按收入，2022-2025）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2024年苯菌酮主要企业在国际市场排名（按收入）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全球市场主要企业苯菌酮销售收入（2022-2025）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全球市场主要企业苯菌酮销售价格（2022-2025）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中国市场，近三年苯菌酮主要企业占有率及排名（按销量）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苯菌酮主要企业在中国市场占有率（按销量，2022-2025）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2024年苯菌酮主要企业在中国市场排名（按销量）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中国市场主要企业苯菌酮销量（2022-2025）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中国市场，近三年苯菌酮主要企业占有率及排名（按收入）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苯菌酮主要企业在中国市场占有率（按收入，2022-2025）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2024年苯菌酮主要企业在中国市场排名（按收入）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中国市场主要企业苯菌酮销售收入（2022-2025）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全球主要厂商苯菌酮总部及产地分布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全球主要厂商成立时间及苯菌酮商业化日期</w:t>
      </w:r>
      <w:r>
        <w:rPr>
          <w:rFonts w:hint="eastAsia"/>
        </w:rPr>
        <w:br/>
      </w:r>
      <w:r>
        <w:rPr>
          <w:rFonts w:hint="eastAsia"/>
        </w:rPr>
        <w:t>　　2.8 全球主要厂商苯菌酮产品类型及应用</w:t>
      </w:r>
      <w:r>
        <w:rPr>
          <w:rFonts w:hint="eastAsia"/>
        </w:rPr>
        <w:br/>
      </w:r>
      <w:r>
        <w:rPr>
          <w:rFonts w:hint="eastAsia"/>
        </w:rPr>
        <w:t>　　2.9 苯菌酮行业集中度、竞争程度分析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苯菌酮行业集中度分析：2024年全球Top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全球苯菌酮第一梯队、第二梯队和第三梯队生产商（品牌）及市场份额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全球苯菌酮总体规模分析</w:t>
      </w:r>
      <w:r>
        <w:rPr>
          <w:rFonts w:hint="eastAsia"/>
        </w:rPr>
        <w:br/>
      </w:r>
      <w:r>
        <w:rPr>
          <w:rFonts w:hint="eastAsia"/>
        </w:rPr>
        <w:t>　　3.1 全球苯菌酮供需现状及预测（2020-2031）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全球苯菌酮产能、产量、产能利用率及发展趋势（2020-2031）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全球苯菌酮产量、需求量及发展趋势（2020-2031）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全球主要地区苯菌酮产量及发展趋势（2020-2031）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全球主要地区苯菌酮产量（2020-2025）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全球主要地区苯菌酮产量（2026-2031）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全球主要地区苯菌酮产量市场份额（2020-2031）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中国苯菌酮供需现状及预测（2020-2031）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中国苯菌酮产能、产量、产能利用率及发展趋势（2020-2031）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中国苯菌酮产量、市场需求量及发展趋势（2020-2031）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中国市场苯菌酮进出口（2020-2031）</w:t>
      </w:r>
      <w:r>
        <w:rPr>
          <w:rFonts w:hint="eastAsia"/>
        </w:rPr>
        <w:br/>
      </w:r>
      <w:r>
        <w:rPr>
          <w:rFonts w:hint="eastAsia"/>
        </w:rPr>
        <w:t>　　3.4 全球苯菌酮销量及销售额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全球市场苯菌酮销售额（2020-2031）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全球市场苯菌酮销量（2020-2031）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全球市场苯菌酮价格趋势（2020-2031）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全球苯菌酮主要地区分析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全球主要地区苯菌酮市场规模分析：2020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全球主要地区苯菌酮销售收入及市场份额（2020-2025年）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全球主要地区苯菌酮销售收入预测（2026-2031年）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全球主要地区苯菌酮销量分析：2020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全球主要地区苯菌酮销量及市场份额（2020-2025年）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全球主要地区苯菌酮销量及市场份额预测（2026-2031）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北美市场苯菌酮销量、收入及增长率（2020-2031）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欧洲市场苯菌酮销量、收入及增长率（2020-2031）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中国市场苯菌酮销量、收入及增长率（2020-2031）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日本市场苯菌酮销量、收入及增长率（2020-2031）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东南亚市场苯菌酮销量、收入及增长率（2020-2031）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印度市场苯菌酮销量、收入及增长率（2020-2031）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苯菌酮销量、收入、价格及毛利率（2020-2025）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苯菌酮销量、收入、价格及毛利率（2020-2025）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苯菌酮销量、收入、价格及毛利率（2020-2025）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苯菌酮销量、收入、价格及毛利率（2020-2025）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苯菌酮销量、收入、价格及毛利率（2020-2025）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苯菌酮销量、收入、价格及毛利率（2020-2025）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苯菌酮产品规格、参数及市场应用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苯菌酮销量、收入、价格及毛利率（2020-2025）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不同产品类型苯菌酮分析</w:t>
      </w:r>
      <w:r>
        <w:rPr>
          <w:rFonts w:hint="eastAsia"/>
        </w:rPr>
        <w:br/>
      </w:r>
      <w:r>
        <w:rPr>
          <w:rFonts w:hint="eastAsia"/>
        </w:rPr>
        <w:t>　　6.1 全球不同产品类型苯菌酮销量（2020-2031）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全球不同产品类型苯菌酮销量及市场份额（2020-2025）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全球不同产品类型苯菌酮销量预测（2026-2031）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全球不同产品类型苯菌酮收入（2020-2031）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全球不同产品类型苯菌酮收入及市场份额（2020-2025）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全球不同产品类型苯菌酮收入预测（2026-2031）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全球不同产品类型苯菌酮价格走势（2020-2031）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中国不同产品类型苯菌酮销量（2020-2031）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中国不同产品类型苯菌酮销量预测（2026-2031）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中国不同产品类型苯菌酮销量及市场份额（2020-2025）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中国不同产品类型苯菌酮收入（2020-2031）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中国不同产品类型苯菌酮收入及市场份额（2020-2025）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中国不同产品类型苯菌酮收入预测（2026-2031）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不同应用苯菌酮分析</w:t>
      </w:r>
      <w:r>
        <w:rPr>
          <w:rFonts w:hint="eastAsia"/>
        </w:rPr>
        <w:br/>
      </w:r>
      <w:r>
        <w:rPr>
          <w:rFonts w:hint="eastAsia"/>
        </w:rPr>
        <w:t>　　7.1 全球不同应用苯菌酮销量（2020-2031）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全球不同应用苯菌酮销量及市场份额（2020-2025）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全球不同应用苯菌酮销量预测（2026-2031）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全球不同应用苯菌酮收入（2020-2031）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全球不同应用苯菌酮收入及市场份额（2020-2025）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全球不同应用苯菌酮收入预测（2026-2031）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全球不同应用苯菌酮价格走势（2020-2031）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中国不同应用苯菌酮销量（2020-2031）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中国不同应用苯菌酮销量及市场份额（2020-2025）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中国不同应用苯菌酮销量预测（2026-2031）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中国不同应用苯菌酮收入（2020-2031）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中国不同应用苯菌酮收入及市场份额（2020-2025）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中国不同应用苯菌酮收入预测（2026-2031）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苯菌酮行业发展趋势</w:t>
      </w:r>
      <w:r>
        <w:rPr>
          <w:rFonts w:hint="eastAsia"/>
        </w:rPr>
        <w:br/>
      </w:r>
      <w:r>
        <w:rPr>
          <w:rFonts w:hint="eastAsia"/>
        </w:rPr>
        <w:t>　　8.2 苯菌酮行业主要驱动因素</w:t>
      </w:r>
      <w:r>
        <w:rPr>
          <w:rFonts w:hint="eastAsia"/>
        </w:rPr>
        <w:br/>
      </w:r>
      <w:r>
        <w:rPr>
          <w:rFonts w:hint="eastAsia"/>
        </w:rPr>
        <w:t>　　8.3 苯菌酮中国企业SWOT分析</w:t>
      </w:r>
      <w:r>
        <w:rPr>
          <w:rFonts w:hint="eastAsia"/>
        </w:rPr>
        <w:br/>
      </w:r>
      <w:r>
        <w:rPr>
          <w:rFonts w:hint="eastAsia"/>
        </w:rPr>
        <w:t>　　8.4 中国苯菌酮行业政策环境分析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苯菌酮行业产业链简介</w:t>
      </w:r>
      <w:r>
        <w:rPr>
          <w:rFonts w:hint="eastAsia"/>
        </w:rPr>
        <w:br/>
      </w:r>
      <w:r>
        <w:rPr>
          <w:rFonts w:hint="eastAsia"/>
        </w:rPr>
        <w:t>　　　　9.1.1 苯菌酮行业供应链分析</w:t>
      </w:r>
      <w:r>
        <w:rPr>
          <w:rFonts w:hint="eastAsia"/>
        </w:rPr>
        <w:br/>
      </w:r>
      <w:r>
        <w:rPr>
          <w:rFonts w:hint="eastAsia"/>
        </w:rPr>
        <w:t>　　　　9.1.2 苯菌酮主要原料及供应情况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苯菌酮行业采购模式</w:t>
      </w:r>
      <w:r>
        <w:rPr>
          <w:rFonts w:hint="eastAsia"/>
        </w:rPr>
        <w:br/>
      </w:r>
      <w:r>
        <w:rPr>
          <w:rFonts w:hint="eastAsia"/>
        </w:rPr>
        <w:t>　　9.3 苯菌酮行业生产模式</w:t>
      </w:r>
      <w:r>
        <w:rPr>
          <w:rFonts w:hint="eastAsia"/>
        </w:rPr>
        <w:br/>
      </w:r>
      <w:r>
        <w:rPr>
          <w:rFonts w:hint="eastAsia"/>
        </w:rPr>
        <w:t>　　9.4 苯菌酮行业销售模式及销售渠道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按产品类型细分，全球苯菌酮市场规模2020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按应用细分，全球苯菌酮市场规模（CAGR）2020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苯菌酮行业发展主要特点</w:t>
      </w:r>
      <w:r>
        <w:rPr>
          <w:rFonts w:hint="eastAsia"/>
        </w:rPr>
        <w:br/>
      </w:r>
      <w:r>
        <w:rPr>
          <w:rFonts w:hint="eastAsia"/>
        </w:rPr>
        <w:t>　　表 4： 苯菌酮行业发展有利因素分析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苯菌酮行业发展不利因素分析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进入苯菌酮行业壁垒</w:t>
      </w:r>
      <w:r>
        <w:rPr>
          <w:rFonts w:hint="eastAsia"/>
        </w:rPr>
        <w:br/>
      </w:r>
      <w:r>
        <w:rPr>
          <w:rFonts w:hint="eastAsia"/>
        </w:rPr>
        <w:t>　　表 7： 苯菌酮主要企业在国际市场占有率（按销量，2022-2025）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2024年苯菌酮主要企业在国际市场排名（按销量）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全球市场主要企业苯菌酮销量（2022-2025）&amp;（吨）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苯菌酮主要企业在国际市场占有率（按收入，2022-2025）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2024年苯菌酮主要企业在国际市场排名（按收入）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全球市场主要企业苯菌酮销售收入（2022-2025）&amp;（万元）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全球市场主要企业苯菌酮销售价格（2022-2025）&amp;（元/吨）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苯菌酮主要企业在中国市场占有率（按销量，2022-2025）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2024年苯菌酮主要企业在中国市场排名（按销量）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中国市场主要企业苯菌酮销量（2022-2025）&amp;（吨）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苯菌酮主要企业在中国市场占有率（按收入，2022-2025）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2024年苯菌酮主要企业在中国市场排名（按收入）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中国市场主要企业苯菌酮销售收入（2022-2025）&amp;（万元）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全球主要厂商苯菌酮总部及产地分布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全球主要厂商成立时间及苯菌酮商业化日期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全球主要厂商苯菌酮产品类型及应用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2024年全球苯菌酮主要厂商市场地位（第一梯队、第二梯队和第三梯队）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全球苯菌酮市场投资、并购等现状分析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全球主要地区苯菌酮产量增速（CAGR）：（2020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全球主要地区苯菌酮产量（2020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全球主要地区苯菌酮产量（2020-2025）&amp;（吨）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全球主要地区苯菌酮产量（2026-2031）&amp;（吨）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全球主要地区苯菌酮产量市场份额（2020-2025）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全球主要地区苯菌酮产量（2026-2031）&amp;（吨）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中国市场苯菌酮产量、销量、进出口（2020-2025年）&amp;（吨）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中国市场苯菌酮产量、销量、进出口预测（2026-2031）&amp;（吨）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全球主要地区苯菌酮销售收入增速：（2020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全球主要地区苯菌酮销售收入（2020-2025）&amp;（万元）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全球主要地区苯菌酮销售收入市场份额（2020-2025）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全球主要地区苯菌酮收入（2026-2031）&amp;（万元）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全球主要地区苯菌酮收入市场份额（2026-2031）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全球主要地区苯菌酮销量（吨）：2020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全球主要地区苯菌酮销量（2020-2025）&amp;（吨）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全球主要地区苯菌酮销量市场份额（2020-2025）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全球主要地区苯菌酮销量（2026-2031）&amp;（吨）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全球主要地区苯菌酮销量份额（2026-2031）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苯菌酮生产基地、销售区域、竞争对手及市场地位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苯菌酮产品规格、参数及市场应用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苯菌酮销量（吨）、收入（万元）、价格（元/吨）及毛利率（2020-2025）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苯菌酮生产基地、销售区域、竞争对手及市场地位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苯菌酮产品规格、参数及市场应用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苯菌酮销量（吨）、收入（万元）、价格（元/吨）及毛利率（2020-2025）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苯菌酮生产基地、销售区域、竞争对手及市场地位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苯菌酮产品规格、参数及市场应用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苯菌酮销量（吨）、收入（万元）、价格（元/吨）及毛利率（2020-2025）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苯菌酮生产基地、销售区域、竞争对手及市场地位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苯菌酮产品规格、参数及市场应用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苯菌酮销量（吨）、收入（万元）、价格（元/吨）及毛利率（2020-2025）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苯菌酮生产基地、销售区域、竞争对手及市场地位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苯菌酮产品规格、参数及市场应用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苯菌酮销量（吨）、收入（万元）、价格（元/吨）及毛利率（2020-2025）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苯菌酮生产基地、销售区域、竞争对手及市场地位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苯菌酮产品规格、参数及市场应用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苯菌酮销量（吨）、收入（万元）、价格（元/吨）及毛利率（2020-2025）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苯菌酮生产基地、销售区域、竞争对手及市场地位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苯菌酮产品规格、参数及市场应用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苯菌酮销量（吨）、收入（万元）、价格（元/吨）及毛利率（2020-2025）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全球不同产品类型苯菌酮销量（2020-2025年）&amp;（吨）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全球不同产品类型苯菌酮销量市场份额（2020-2025）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全球不同产品类型苯菌酮销量预测（2026-2031）&amp;（吨）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全球市场不同产品类型苯菌酮销量市场份额预测（2026-2031）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全球不同产品类型苯菌酮收入（2020-2025年）&amp;（万元）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全球不同产品类型苯菌酮收入市场份额（2020-2025）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全球不同产品类型苯菌酮收入预测（2026-2031）&amp;（万元）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全球不同产品类型苯菌酮收入市场份额预测（2026-2031）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中国不同产品类型苯菌酮销量预测（2026-2031）&amp;（吨）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全球市场不同产品类型苯菌酮销量市场份额预测（2026-2031）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中国不同产品类型苯菌酮销量（2020-2025年）&amp;（吨）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中国不同产品类型苯菌酮销量市场份额（2020-2025）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中国不同产品类型苯菌酮收入（2020-2025年）&amp;（万元）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中国不同产品类型苯菌酮收入市场份额（2020-2025）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中国不同产品类型苯菌酮收入预测（2026-2031）&amp;（万元）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中国不同产品类型苯菌酮收入市场份额预测（2026-2031）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全球不同应用苯菌酮销量（2020-2025年）&amp;（吨）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全球不同应用苯菌酮销量市场份额（2020-2025）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全球不同应用苯菌酮销量预测（2026-2031）&amp;（吨）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全球市场不同应用苯菌酮销量市场份额预测（2026-2031）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全球不同应用苯菌酮收入（2020-2025年）&amp;（万元）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全球不同应用苯菌酮收入市场份额（2020-2025）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全球不同应用苯菌酮收入预测（2026-2031）&amp;（万元）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全球不同应用苯菌酮收入市场份额预测（2026-2031）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中国不同应用苯菌酮销量（2020-2025年）&amp;（吨）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中国不同应用苯菌酮销量市场份额（2020-2025）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中国不同应用苯菌酮销量预测（2026-2031）&amp;（吨）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中国市场不同应用苯菌酮销量市场份额预测（2026-2031）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中国不同应用苯菌酮收入（2020-2025年）&amp;（万元）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中国不同应用苯菌酮收入市场份额（2020-2025）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中国不同应用苯菌酮收入预测（2026-2031）&amp;（万元）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中国不同应用苯菌酮收入市场份额预测（2026-2031）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苯菌酮行业发展趋势</w:t>
      </w:r>
      <w:r>
        <w:rPr>
          <w:rFonts w:hint="eastAsia"/>
        </w:rPr>
        <w:br/>
      </w:r>
      <w:r>
        <w:rPr>
          <w:rFonts w:hint="eastAsia"/>
        </w:rPr>
        <w:t>　　表 111： 苯菌酮行业主要驱动因素</w:t>
      </w:r>
      <w:r>
        <w:rPr>
          <w:rFonts w:hint="eastAsia"/>
        </w:rPr>
        <w:br/>
      </w:r>
      <w:r>
        <w:rPr>
          <w:rFonts w:hint="eastAsia"/>
        </w:rPr>
        <w:t>　　表 112： 苯菌酮行业供应链分析</w:t>
      </w:r>
      <w:r>
        <w:rPr>
          <w:rFonts w:hint="eastAsia"/>
        </w:rPr>
        <w:br/>
      </w:r>
      <w:r>
        <w:rPr>
          <w:rFonts w:hint="eastAsia"/>
        </w:rPr>
        <w:t>　　表 113： 苯菌酮上游原料供应商</w:t>
      </w:r>
      <w:r>
        <w:rPr>
          <w:rFonts w:hint="eastAsia"/>
        </w:rPr>
        <w:br/>
      </w:r>
      <w:r>
        <w:rPr>
          <w:rFonts w:hint="eastAsia"/>
        </w:rPr>
        <w:t>　　表 114： 苯菌酮主要地区不同应用客户分析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苯菌酮典型经销商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苯菌酮产品图片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全球不同产品类型苯菌酮销售额2020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全球不同产品类型苯菌酮市场份额2024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纯度＜99%产品图片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全球不同应用苯菌酮市场份额2024 &amp; 2031</w:t>
      </w:r>
      <w:r>
        <w:rPr>
          <w:rFonts w:hint="eastAsia"/>
        </w:rPr>
        <w:br/>
      </w:r>
      <w:r>
        <w:rPr>
          <w:rFonts w:hint="eastAsia"/>
        </w:rPr>
        <w:t>　　图 8： 植物保护行业</w:t>
      </w:r>
      <w:r>
        <w:rPr>
          <w:rFonts w:hint="eastAsia"/>
        </w:rPr>
        <w:br/>
      </w:r>
      <w:r>
        <w:rPr>
          <w:rFonts w:hint="eastAsia"/>
        </w:rPr>
        <w:t>　　图 9： 动物保健行业</w:t>
      </w:r>
      <w:r>
        <w:rPr>
          <w:rFonts w:hint="eastAsia"/>
        </w:rPr>
        <w:br/>
      </w:r>
      <w:r>
        <w:rPr>
          <w:rFonts w:hint="eastAsia"/>
        </w:rPr>
        <w:t>　　图 10： 化妆品行业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2024年全球前五大生产商苯菌酮市场份额</w:t>
      </w:r>
      <w:r>
        <w:rPr>
          <w:rFonts w:hint="eastAsia"/>
        </w:rPr>
        <w:br/>
      </w:r>
      <w:r>
        <w:rPr>
          <w:rFonts w:hint="eastAsia"/>
        </w:rPr>
        <w:t>　　图 13： 2024年全球苯菌酮第一梯队、第二梯队和第三梯队厂商及市场份额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全球苯菌酮产能、产量、产能利用率及发展趋势（2020-2031）&amp;（吨）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全球苯菌酮产量、需求量及发展趋势（2020-2031）&amp;（吨）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全球主要地区苯菌酮产量市场份额（2020-2031）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中国苯菌酮产能、产量、产能利用率及发展趋势（2020-2031）&amp;（吨）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中国苯菌酮产量、市场需求量及发展趋势（2020-2031）&amp;（吨）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全球苯菌酮市场销售额及增长率：（2020-2031）&amp;（万元）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全球市场苯菌酮市场规模：2020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全球市场苯菌酮销量及增长率（2020-2031）&amp;（吨）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全球市场苯菌酮价格趋势（2020-2031）&amp;（元/吨）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全球主要地区苯菌酮销售收入（2020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全球主要地区苯菌酮销售收入市场份额（2020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北美市场苯菌酮销量及增长率（2020-2031）&amp;（吨）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北美市场苯菌酮收入及增长率（2020-2031）&amp;（万元）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欧洲市场苯菌酮销量及增长率（2020-2031）&amp;（吨）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欧洲市场苯菌酮收入及增长率（2020-2031）&amp;（万元）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中国市场苯菌酮销量及增长率（2020-2031）&amp;（吨）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中国市场苯菌酮收入及增长率（2020-2031）&amp;（万元）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日本市场苯菌酮销量及增长率（2020-2031）&amp;（吨）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日本市场苯菌酮收入及增长率（2020-2031）&amp;（万元）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东南亚市场苯菌酮销量及增长率（2020-2031）&amp;（吨）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东南亚市场苯菌酮收入及增长率（2020-2031）&amp;（万元）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印度市场苯菌酮销量及增长率（2020-2031）&amp;（吨）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印度市场苯菌酮收入及增长率（2020-2031）&amp;（万元）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全球不同产品类型苯菌酮价格走势（2020-2031）&amp;（元/吨）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全球不同应用苯菌酮价格走势（2020-2031）&amp;（元/吨）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苯菌酮中国企业SWOT分析</w:t>
      </w:r>
      <w:r>
        <w:rPr>
          <w:rFonts w:hint="eastAsia"/>
        </w:rPr>
        <w:br/>
      </w:r>
      <w:r>
        <w:rPr>
          <w:rFonts w:hint="eastAsia"/>
        </w:rPr>
        <w:t>　　图 40： 苯菌酮产业链</w:t>
      </w:r>
      <w:r>
        <w:rPr>
          <w:rFonts w:hint="eastAsia"/>
        </w:rPr>
        <w:br/>
      </w:r>
      <w:r>
        <w:rPr>
          <w:rFonts w:hint="eastAsia"/>
        </w:rPr>
        <w:t>　　图 41： 苯菌酮行业采购模式分析</w:t>
      </w:r>
      <w:r>
        <w:rPr>
          <w:rFonts w:hint="eastAsia"/>
        </w:rPr>
        <w:br/>
      </w:r>
      <w:r>
        <w:rPr>
          <w:rFonts w:hint="eastAsia"/>
        </w:rPr>
        <w:t>　　图 42： 苯菌酮行业生产模式</w:t>
      </w:r>
      <w:r>
        <w:rPr>
          <w:rFonts w:hint="eastAsia"/>
        </w:rPr>
        <w:br/>
      </w:r>
      <w:r>
        <w:rPr>
          <w:rFonts w:hint="eastAsia"/>
        </w:rPr>
        <w:t>　　图 43： 苯菌酮行业销售模式分析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a4a4f95ca49e0" w:history="1">
        <w:r>
          <w:rPr>
            <w:rStyle w:val="Hyperlink"/>
          </w:rPr>
          <w:t>2025-2031年全球与中国苯菌酮行业调研及发展前景分析报告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ba4a4f95ca49e0" w:history="1">
        <w:r>
          <w:rPr>
            <w:rStyle w:val="Hyperlink"/>
          </w:rPr>
          <w:t>https://www.20087.com/8/26/BenJunTongHangYeXianZhuangJiQianJing.html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c79bb22da4456" w:history="1">
      <w:r>
        <w:rPr>
          <w:rStyle w:val="Hyperlink"/>
        </w:rPr>
        <w:t>2025-2031年全球与中国苯菌酮行业调研及发展前景分析报告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enJunTongHangYeXianZhuangJiQianJing.html" TargetMode="External" Id="R70ba4a4f95ca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enJunTongHangYeXianZhuangJiQianJing.html" TargetMode="External" Id="R005c79bb22da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2025-03-06T02:53:54Z</dcterms:created>
  <dcterms:modified xsi:type="dcterms:W3CDTF">2025-03-06T03:53:54Z</dcterms:modified>
  <dc:subject>2025-2031年全球与中国苯菌酮行业调研及发展前景分析报告</dc:subject>
  <dc:title>2025-2031年全球与中国苯菌酮行业调研及发展前景分析报告</dc:title>
  <cp:keywords>2025-2031年全球与中国苯菌酮行业调研及发展前景分析报告</cp:keywords>
  <dc:description>2025-2031年全球与中国苯菌酮行业调研及发展前景分析报告</dc:description>
</cp:coreProperties>
</file>